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A5" w:rsidRDefault="004F10EE">
      <w:pPr>
        <w:rPr>
          <w:sz w:val="2"/>
          <w:szCs w:val="2"/>
        </w:rPr>
      </w:pPr>
      <w:r>
        <w:rPr>
          <w:noProof/>
          <w:lang w:bidi="bn-BD"/>
        </w:rPr>
        <w:pict>
          <v:oval id="_x0000_s1040" style="position:absolute;margin-left:237.5pt;margin-top:184.5pt;width:248.95pt;height:156.8pt;z-index:251658240" filled="f">
            <v:textbox>
              <w:txbxContent>
                <w:p w:rsidR="004F10EE" w:rsidRDefault="004F10EE" w:rsidP="004F10EE">
                  <w:pPr>
                    <w:jc w:val="center"/>
                  </w:pPr>
                  <w:r>
                    <w:rPr>
                      <w:rFonts w:ascii="ArialMT" w:eastAsiaTheme="minorHAnsi" w:hAnsi="ArialMT" w:cs="ArialMT"/>
                      <w:sz w:val="43"/>
                      <w:szCs w:val="43"/>
                      <w:lang w:bidi="bn-BD"/>
                    </w:rPr>
                    <w:t>Concept:</w:t>
                  </w:r>
                </w:p>
              </w:txbxContent>
            </v:textbox>
          </v:oval>
        </w:pict>
      </w:r>
      <w:r>
        <w:pict>
          <v:group id="_x0000_s1030" style="position:absolute;margin-left:32pt;margin-top:48pt;width:725.4pt;height:526.5pt;z-index:-251710464;mso-position-horizontal-relative:page;mso-position-vertical-relative:page" coordorigin="640,960" coordsize="14508,10530">
            <v:rect id="_x0000_s1038" style="position:absolute;left:651;top:970;width:7043;height:5307" filled="f" strokeweight="1pt"/>
            <v:rect id="_x0000_s1037" style="position:absolute;left:7690;top:970;width:7448;height:5359" filled="f" strokeweight="1pt"/>
            <v:rect id="_x0000_s1036" style="position:absolute;left:650;top:6250;width:7040;height:5230" stroked="f"/>
            <v:rect id="_x0000_s1035" style="position:absolute;left:650;top:6250;width:7088;height:5230" filled="f" strokeweight="1pt"/>
            <v:rect id="_x0000_s1034" style="position:absolute;left:7690;top:6250;width:7448;height:5230" stroked="f"/>
            <v:rect id="_x0000_s1033" style="position:absolute;left:7690;top:6250;width:7448;height:5230" filled="f" strokeweight="1pt"/>
            <v:shape id="_x0000_s1032" style="position:absolute;left:5290;top:4650;width:4979;height:3136" coordorigin="5290,4650" coordsize="4979,3136" path="m7779,7786r-93,-2l7594,7781r-92,-5l7412,7769r-90,-10l7234,7748r-88,-14l7060,7719r-84,-17l6892,7683r-82,-21l6730,7640r-79,-24l6574,7590r-76,-28l6424,7533r-72,-31l6281,7470r-68,-34l6146,7401r-64,-37l6019,7326r-60,-39l5901,7246r-56,-42l5791,7161r-51,-44l5691,7071r-46,-46l5601,6977r-41,-49l5521,6879r-35,-51l5453,6776r-30,-52l5371,6616r-39,-110l5305,6392r-13,-115l5290,6218r2,-59l5305,6043r27,-113l5371,5819r52,-107l5453,5659r33,-51l5521,5557r39,-50l5601,5458r44,-47l5691,5364r49,-45l5791,5274r54,-43l5901,5189r58,-40l6019,5109r63,-38l6146,5035r67,-36l6281,4966r71,-33l6424,4903r74,-30l6574,4846r77,-26l6730,4796r80,-23l6892,4752r84,-18l7060,4716r86,-15l7234,4688r88,-12l7412,4667r90,-7l7594,4654r92,-3l7779,4650r94,1l7965,4654r92,6l8147,4667r90,9l8325,4688r87,13l8498,4716r85,18l8666,4752r82,21l8829,4796r79,24l8985,4846r76,27l9135,4903r72,30l9278,4966r68,33l9413,5035r64,36l9540,5109r60,40l9658,5189r56,42l9768,5274r51,45l9868,5364r46,47l9958,5458r41,49l10037,5557r36,51l10106,5659r30,53l10188,5819r39,111l10254,6043r13,116l10269,6218r-2,59l10254,6392r-27,114l10188,6616r-52,108l10106,6776r-33,52l10037,6879r-38,49l9958,6977r-44,48l9868,7071r-49,46l9768,7161r-54,43l9658,7246r-58,41l9540,7326r-63,38l9413,7401r-67,35l9278,7470r-71,32l9135,7533r-74,29l8985,7590r-77,26l8829,7640r-81,22l8666,7683r-83,19l8498,7719r-86,15l8325,7748r-88,11l8147,7769r-90,7l7965,7781r-92,3l7779,7786xe" stroked="f">
              <v:path arrowok="t"/>
            </v:shape>
            <v:shape id="_x0000_s1031" style="position:absolute;left:5290;top:4650;width:4979;height:3136" coordorigin="5290,4650" coordsize="4979,3136" path="m10269,6218r-7,117l10242,6449r-33,112l10163,6671r-57,105l10073,6828r-36,51l9999,6928r-41,49l9914,7025r-46,46l9819,7117r-51,44l9714,7204r-56,42l9600,7287r-60,39l9477,7364r-64,37l9346,7436r-68,34l9207,7502r-72,31l9061,7562r-76,28l8908,7616r-79,24l8748,7662r-82,21l8583,7702r-85,17l8412,7734r-87,14l8237,7759r-90,10l8057,7776r-92,5l7873,7784r-94,2l7686,7784r-92,-3l7502,7776r-90,-7l7322,7759r-88,-11l7146,7734r-86,-15l6976,7702r-84,-19l6810,7662r-80,-22l6651,7616r-77,-26l6498,7562r-74,-29l6352,7502r-71,-32l6213,7436r-67,-35l6082,7364r-63,-38l5959,7287r-58,-41l5845,7204r-54,-43l5740,7117r-49,-46l5645,7025r-44,-48l5560,6928r-39,-49l5486,6828r-33,-52l5423,6724r-52,-108l5332,6506r-27,-114l5292,6277r-2,-59l5292,6159r13,-116l5332,5930r39,-111l5423,5712r30,-53l5486,5608r35,-51l5560,5507r41,-49l5645,5411r46,-47l5740,5319r51,-45l5845,5231r56,-42l5959,5149r60,-40l6082,5071r64,-36l6213,4999r68,-33l6352,4933r72,-30l6498,4873r76,-27l6651,4820r79,-24l6810,4773r82,-21l6976,4734r84,-18l7146,4701r88,-13l7322,4676r90,-9l7502,4660r92,-6l7686,4651r93,-1l7873,4651r92,3l8057,4660r90,7l8237,4676r88,12l8412,4701r86,15l8583,4734r83,18l8748,4773r81,23l8908,4820r77,26l9061,4873r74,30l9207,4933r71,33l9346,4999r67,36l9477,5071r63,38l9600,5149r58,40l9714,5231r54,43l9819,5319r49,45l9914,5411r44,47l9999,5507r38,50l10073,5608r33,51l10136,5712r52,107l10227,5930r27,113l10267,6159r2,59xe" filled="f" strokeweight="1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.55pt;margin-top:48.5pt;width:352.1pt;height:264pt;z-index:-251709440;mso-position-horizontal-relative:page;mso-position-vertical-relative:page" filled="f" stroked="f">
            <v:textbox inset="0,0,0,0">
              <w:txbxContent>
                <w:p w:rsidR="00B710A5" w:rsidRDefault="004F10EE">
                  <w:pPr>
                    <w:pStyle w:val="BodyText"/>
                    <w:spacing w:before="168"/>
                    <w:ind w:left="143"/>
                  </w:pPr>
                  <w:r>
                    <w:t>Definition</w:t>
                  </w:r>
                </w:p>
                <w:p w:rsidR="00B710A5" w:rsidRDefault="00B710A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84.6pt;margin-top:48.5pt;width:372.3pt;height:264pt;z-index:-251708416;mso-position-horizontal-relative:page;mso-position-vertical-relative:page" filled="f" stroked="f">
            <v:textbox inset="0,0,0,0">
              <w:txbxContent>
                <w:p w:rsidR="00B710A5" w:rsidRDefault="004F10EE">
                  <w:pPr>
                    <w:pStyle w:val="BodyText"/>
                    <w:spacing w:before="142"/>
                    <w:ind w:left="1944"/>
                  </w:pPr>
                  <w:r>
                    <w:t>Facts and/or Charac</w:t>
                  </w:r>
                  <w:bookmarkStart w:id="0" w:name="_GoBack"/>
                  <w:bookmarkEnd w:id="0"/>
                  <w:r>
                    <w:t>teristics</w:t>
                  </w:r>
                </w:p>
                <w:p w:rsidR="00B710A5" w:rsidRDefault="00B710A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2.55pt;margin-top:312.5pt;width:352.1pt;height:261.5pt;z-index:-251707392;mso-position-horizontal-relative:page;mso-position-vertical-relative:page" filled="f" stroked="f">
            <v:textbox inset="0,0,0,0">
              <w:txbxContent>
                <w:p w:rsidR="00B710A5" w:rsidRDefault="004F10EE">
                  <w:pPr>
                    <w:pStyle w:val="BodyText"/>
                    <w:spacing w:before="142"/>
                    <w:ind w:left="149"/>
                  </w:pPr>
                  <w:r>
                    <w:t>Examples</w:t>
                  </w:r>
                </w:p>
                <w:p w:rsidR="00B710A5" w:rsidRDefault="00B710A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84.6pt;margin-top:312.5pt;width:372.3pt;height:261.5pt;z-index:-251706368;mso-position-horizontal-relative:page;mso-position-vertical-relative:page" filled="f" stroked="f">
            <v:textbox inset="0,0,0,0">
              <w:txbxContent>
                <w:p w:rsidR="00B710A5" w:rsidRDefault="004F10EE">
                  <w:pPr>
                    <w:pStyle w:val="BodyText"/>
                    <w:spacing w:before="142"/>
                    <w:ind w:left="4504"/>
                  </w:pPr>
                  <w:r>
                    <w:t>Non-examples</w:t>
                  </w:r>
                </w:p>
                <w:p w:rsidR="00B710A5" w:rsidRDefault="00B710A5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710A5">
      <w:type w:val="continuous"/>
      <w:pgSz w:w="16000" w:h="12000" w:orient="landscape"/>
      <w:pgMar w:top="960" w:right="7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710A5"/>
    <w:rsid w:val="004F10EE"/>
    <w:rsid w:val="00B7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00169882-0568-493C-BF8B-2BF89E25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Frayer Model Template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Frayer Model Template</dc:title>
  <cp:lastModifiedBy>MD SHAJEDUL ISLAM</cp:lastModifiedBy>
  <cp:revision>2</cp:revision>
  <dcterms:created xsi:type="dcterms:W3CDTF">2020-04-03T16:32:00Z</dcterms:created>
  <dcterms:modified xsi:type="dcterms:W3CDTF">2020-04-03T16:33:00Z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