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67" w:rsidRDefault="00070F46">
      <w:pPr>
        <w:rPr>
          <w:sz w:val="2"/>
          <w:szCs w:val="2"/>
        </w:rPr>
      </w:pPr>
      <w:r>
        <w:rPr>
          <w:noProof/>
          <w:lang w:bidi="bn-BD"/>
        </w:rPr>
        <w:pict>
          <v:oval id="_x0000_s1050" style="position:absolute;margin-left:187pt;margin-top:299.55pt;width:162pt;height:90pt;z-index:251658240">
            <v:textbox>
              <w:txbxContent>
                <w:p w:rsidR="00070F46" w:rsidRDefault="00070F46"/>
              </w:txbxContent>
            </v:textbox>
          </v:oval>
        </w:pict>
      </w:r>
      <w:r w:rsidR="00D362B9">
        <w:pict>
          <v:group id="_x0000_s1036" style="position:absolute;margin-left:44.75pt;margin-top:142.9pt;width:522.5pt;height:497.4pt;z-index:-251739136;mso-position-horizontal-relative:page;mso-position-vertical-relative:page" coordorigin="895,2858" coordsize="10450,9948">
            <v:shape id="_x0000_s1048" style="position:absolute;left:904;top:2863;width:10431;height:2" coordorigin="905,2863" coordsize="10431,0" o:spt="100" adj="0,,0" path="m905,2863r5210,m6125,2863r5210,e" filled="f" strokeweight=".16917mm">
              <v:stroke joinstyle="round"/>
              <v:formulas/>
              <v:path arrowok="t" o:connecttype="segments"/>
            </v:shape>
            <v:shape id="_x0000_s1047" style="position:absolute;left:904;top:7588;width:10431;height:2" coordorigin="905,7589" coordsize="10431,0" o:spt="100" adj="0,,0" path="m905,7589r5210,m6125,7589r5210,e" filled="f" strokeweight=".16917mm">
              <v:stroke joinstyle="round"/>
              <v:formulas/>
              <v:path arrowok="t" o:connecttype="segments"/>
            </v:shape>
            <v:line id="_x0000_s1046" style="position:absolute" from="900,2858" to="900,12797" strokeweight=".16917mm"/>
            <v:rect id="_x0000_s1045" style="position:absolute;left:895;top:12796;width:10;height:10" fillcolor="black" stroked="f"/>
            <v:line id="_x0000_s1044" style="position:absolute" from="905,12802" to="6115,12802" strokeweight=".16917mm"/>
            <v:line id="_x0000_s1043" style="position:absolute" from="6120,2858" to="6120,12797" strokeweight=".16917mm"/>
            <v:rect id="_x0000_s1042" style="position:absolute;left:6115;top:12796;width:10;height:10" fillcolor="black" stroked="f"/>
            <v:line id="_x0000_s1041" style="position:absolute" from="6125,12802" to="11335,12802" strokeweight=".16917mm"/>
            <v:line id="_x0000_s1040" style="position:absolute" from="11340,2858" to="11340,12797" strokeweight=".16917mm"/>
            <v:rect id="_x0000_s1039" style="position:absolute;left:11335;top:12796;width:10;height:10" fillcolor="black" stroked="f"/>
            <v:shape id="_x0000_s1038" style="position:absolute;left:4500;top:6691;width:3240;height:1800" coordorigin="4500,6691" coordsize="3240,1800" path="m6120,6691r-95,2l5931,6697r-92,8l5748,6715r-88,13l5573,6744r-84,18l5407,6783r-79,23l5251,6831r-74,28l5107,6889r-68,32l4974,6955r-61,36l4856,7028r-54,40l4752,7109r-46,42l4665,7196r-71,92l4543,7385r-32,101l4500,7591r3,53l4524,7747r42,100l4627,7941r79,90l4752,8074r50,41l4856,8154r57,38l4974,8227r65,34l5107,8293r70,30l5251,8351r77,26l5407,8400r82,20l5573,8439r87,15l5748,8467r91,11l5931,8485r94,5l6120,8491r95,-1l6309,8485r92,-7l6492,8467r88,-13l6667,8439r84,-19l6833,8400r79,-23l6989,8351r74,-28l7133,8293r68,-32l7266,8227r61,-35l7384,8154r54,-39l7488,8074r46,-43l7575,7987r71,-92l7697,7797r32,-101l7740,7591r-3,-53l7716,7435r-42,-99l7613,7241r-79,-90l7488,7109r-50,-41l7384,7028r-57,-37l7266,6955r-65,-34l7133,6889r-70,-30l6989,6831r-77,-25l6833,6783r-82,-21l6667,6744r-87,-16l6492,6715r-91,-10l6309,6697r-94,-4l6120,6691xe" stroked="f">
              <v:path arrowok="t"/>
            </v:shape>
            <v:shape id="_x0000_s1037" style="position:absolute;left:4500;top:6691;width:3240;height:1800" coordorigin="4500,6691" coordsize="3240,1800" path="m6120,6691r-95,2l5931,6697r-92,8l5748,6715r-88,13l5573,6744r-84,18l5407,6783r-79,23l5251,6831r-74,28l5107,6889r-68,32l4974,6955r-61,36l4856,7028r-54,40l4752,7109r-46,42l4665,7196r-71,92l4543,7385r-32,101l4500,7591r3,53l4524,7747r42,100l4627,7941r79,90l4752,8074r50,41l4856,8154r57,38l4974,8228r65,33l5107,8293r70,30l5251,8351r77,26l5407,8400r82,20l5573,8439r87,15l5748,8467r91,11l5931,8485r94,5l6120,8491r95,-1l6309,8485r92,-7l6492,8467r88,-13l6667,8439r84,-19l6833,8400r79,-23l6989,8351r74,-28l7133,8293r68,-32l7266,8228r61,-36l7384,8154r54,-39l7488,8074r46,-43l7575,7987r71,-92l7697,7797r32,-101l7740,7591r-3,-53l7716,7435r-42,-99l7613,7241r-79,-90l7488,7109r-50,-41l7384,7028r-57,-37l7266,6955r-65,-34l7133,6889r-70,-30l6989,6831r-77,-25l6833,6783r-82,-21l6667,6744r-87,-16l6492,6715r-91,-10l6309,6697r-94,-4l6120,6691xe" filled="f">
              <v:path arrowok="t"/>
            </v:shape>
            <w10:wrap anchorx="page" anchory="page"/>
          </v:group>
        </w:pict>
      </w:r>
      <w:r w:rsidR="00D362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4pt;margin-top:34.95pt;width:491.9pt;height:16.7pt;z-index:-251738112;mso-position-horizontal-relative:page;mso-position-vertical-relative:page" filled="f" stroked="f">
            <v:textbox inset="0,0,0,0">
              <w:txbxContent>
                <w:p w:rsidR="00F73E67" w:rsidRDefault="00D362B9">
                  <w:pPr>
                    <w:tabs>
                      <w:tab w:val="left" w:pos="5812"/>
                      <w:tab w:val="left" w:pos="9818"/>
                    </w:tabs>
                    <w:spacing w:before="2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Name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Date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362B9">
        <w:pict>
          <v:shape id="_x0000_s1034" type="#_x0000_t202" style="position:absolute;margin-left:44pt;margin-top:64.1pt;width:202.6pt;height:16.7pt;z-index:-251737088;mso-position-horizontal-relative:page;mso-position-vertical-relative:page" filled="f" stroked="f">
            <v:textbox inset="0,0,0,0">
              <w:txbxContent>
                <w:p w:rsidR="00F73E67" w:rsidRDefault="00D362B9">
                  <w:pPr>
                    <w:tabs>
                      <w:tab w:val="left" w:pos="4032"/>
                    </w:tabs>
                    <w:spacing w:before="2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Period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362B9">
        <w:pict>
          <v:shape id="_x0000_s1033" type="#_x0000_t202" style="position:absolute;margin-left:239.95pt;margin-top:93.2pt;width:132.2pt;height:26.4pt;z-index:-251736064;mso-position-horizontal-relative:page;mso-position-vertical-relative:page" filled="f" stroked="f">
            <v:textbox inset="0,0,0,0">
              <w:txbxContent>
                <w:p w:rsidR="00F73E67" w:rsidRDefault="00D362B9">
                  <w:pPr>
                    <w:spacing w:before="21"/>
                    <w:ind w:left="20"/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Fraye</w:t>
                  </w:r>
                  <w:bookmarkStart w:id="0" w:name="_GoBack"/>
                  <w:bookmarkEnd w:id="0"/>
                  <w:r>
                    <w:rPr>
                      <w:sz w:val="40"/>
                    </w:rPr>
                    <w:t>r</w:t>
                  </w:r>
                  <w:proofErr w:type="spellEnd"/>
                  <w:r>
                    <w:rPr>
                      <w:sz w:val="40"/>
                    </w:rPr>
                    <w:t xml:space="preserve"> Model</w:t>
                  </w:r>
                </w:p>
              </w:txbxContent>
            </v:textbox>
            <w10:wrap anchorx="page" anchory="page"/>
          </v:shape>
        </w:pict>
      </w:r>
      <w:r w:rsidR="00D362B9">
        <w:pict>
          <v:shape id="_x0000_s1032" type="#_x0000_t202" style="position:absolute;margin-left:45pt;margin-top:143.15pt;width:261pt;height:236.3pt;z-index:-251735040;mso-position-horizontal-relative:page;mso-position-vertical-relative:page" filled="f" stroked="f">
            <v:textbox inset="0,0,0,0">
              <w:txbxContent>
                <w:p w:rsidR="00F73E67" w:rsidRDefault="00D362B9">
                  <w:pPr>
                    <w:pStyle w:val="BodyText"/>
                    <w:ind w:left="108"/>
                  </w:pPr>
                  <w:r>
                    <w:t>Essential Characteristics</w:t>
                  </w:r>
                </w:p>
                <w:p w:rsidR="00F73E67" w:rsidRDefault="00F73E67"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D362B9">
        <w:pict>
          <v:shape id="_x0000_s1031" type="#_x0000_t202" style="position:absolute;margin-left:306pt;margin-top:143.15pt;width:261pt;height:236.3pt;z-index:-251734016;mso-position-horizontal-relative:page;mso-position-vertical-relative:page" filled="f" stroked="f">
            <v:textbox inset="0,0,0,0">
              <w:txbxContent>
                <w:p w:rsidR="00F73E67" w:rsidRDefault="00D362B9">
                  <w:pPr>
                    <w:pStyle w:val="BodyText"/>
                    <w:ind w:left="107"/>
                  </w:pPr>
                  <w:r>
                    <w:t>Non-Essential Characteristics</w:t>
                  </w:r>
                </w:p>
                <w:p w:rsidR="00F73E67" w:rsidRDefault="00F73E67"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D362B9">
        <w:pict>
          <v:shape id="_x0000_s1030" type="#_x0000_t202" style="position:absolute;margin-left:45pt;margin-top:379.45pt;width:261pt;height:260.65pt;z-index:-251732992;mso-position-horizontal-relative:page;mso-position-vertical-relative:page" filled="f" stroked="f">
            <v:textbox inset="0,0,0,0">
              <w:txbxContent>
                <w:p w:rsidR="00F73E67" w:rsidRDefault="00D362B9">
                  <w:pPr>
                    <w:pStyle w:val="BodyText"/>
                    <w:ind w:left="108"/>
                  </w:pPr>
                  <w:r>
                    <w:t>Examples</w:t>
                  </w:r>
                </w:p>
                <w:p w:rsidR="00F73E67" w:rsidRDefault="00F73E67"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D362B9">
        <w:pict>
          <v:shape id="_x0000_s1029" type="#_x0000_t202" style="position:absolute;margin-left:306pt;margin-top:379.45pt;width:261pt;height:260.65pt;z-index:-251731968;mso-position-horizontal-relative:page;mso-position-vertical-relative:page" filled="f" stroked="f">
            <v:textbox inset="0,0,0,0">
              <w:txbxContent>
                <w:p w:rsidR="00F73E67" w:rsidRDefault="00D362B9">
                  <w:pPr>
                    <w:pStyle w:val="BodyText"/>
                    <w:ind w:left="2078"/>
                  </w:pPr>
                  <w:r>
                    <w:t>Non-Examples</w:t>
                  </w:r>
                </w:p>
                <w:p w:rsidR="00F73E67" w:rsidRDefault="00F73E67"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D362B9">
        <w:pict>
          <v:shape id="_x0000_s1028" type="#_x0000_t202" style="position:absolute;margin-left:80.05pt;margin-top:37pt;width:254.6pt;height:12pt;z-index:-251730944;mso-position-horizontal-relative:page;mso-position-vertical-relative:page" filled="f" stroked="f">
            <v:textbox inset="0,0,0,0">
              <w:txbxContent>
                <w:p w:rsidR="00F73E67" w:rsidRDefault="00F73E67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362B9">
        <w:pict>
          <v:shape id="_x0000_s1027" type="#_x0000_t202" style="position:absolute;margin-left:364.45pt;margin-top:37pt;width:170.5pt;height:12pt;z-index:-251729920;mso-position-horizontal-relative:page;mso-position-vertical-relative:page" filled="f" stroked="f">
            <v:textbox inset="0,0,0,0">
              <w:txbxContent>
                <w:p w:rsidR="00F73E67" w:rsidRDefault="00F73E67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362B9">
        <w:pict>
          <v:shape id="_x0000_s1026" type="#_x0000_t202" style="position:absolute;margin-left:82.55pt;margin-top:66.15pt;width:163.1pt;height:12pt;z-index:-251728896;mso-position-horizontal-relative:page;mso-position-vertical-relative:page" filled="f" stroked="f">
            <v:textbox inset="0,0,0,0">
              <w:txbxContent>
                <w:p w:rsidR="00F73E67" w:rsidRDefault="00F73E67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73E67">
      <w:type w:val="continuous"/>
      <w:pgSz w:w="12240" w:h="15840"/>
      <w:pgMar w:top="70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3E67"/>
    <w:rsid w:val="00070F46"/>
    <w:rsid w:val="00D362B9"/>
    <w:rsid w:val="00F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00073197-F407-4183-AA21-A6D447FA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2020-04-03T14:29:00Z</dcterms:created>
  <dcterms:modified xsi:type="dcterms:W3CDTF">2020-04-03T14:30:00Z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2020-04-03T00:00:00Z</vt:filetime>
  </property>
</Properties>
</file>