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17A" w:rsidRDefault="0084258E">
      <w:pPr>
        <w:rPr>
          <w:sz w:val="2"/>
          <w:szCs w:val="2"/>
        </w:rPr>
      </w:pPr>
      <w:r>
        <w:rPr>
          <w:noProof/>
          <w:lang w:bidi="bn-BD"/>
        </w:rPr>
        <w:pict>
          <v:oval id="_x0000_s1043" style="position:absolute;margin-left:165.6pt;margin-top:251.3pt;width:212.8pt;height:257.55pt;z-index:251658240">
            <v:textbox>
              <w:txbxContent>
                <w:p w:rsidR="0084258E" w:rsidRDefault="0084258E"/>
              </w:txbxContent>
            </v:textbox>
          </v:oval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13.9pt;margin-top:99.6pt;width:249.1pt;height:304.65pt;z-index:-251726848;mso-position-horizontal-relative:page;mso-position-vertical-relative:page" filled="f" stroked="f">
            <v:textbox inset="0,0,0,0">
              <w:txbxContent>
                <w:p w:rsidR="00F1617A" w:rsidRDefault="0084258E">
                  <w:pPr>
                    <w:pStyle w:val="BodyText"/>
                  </w:pPr>
                  <w:r>
                    <w:t>Characteristics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313.9pt;margin-top:423pt;width:249.05pt;height:308.2pt;z-index:-251724800;mso-position-horizontal-relative:page;mso-position-vertical-relative:page" filled="f" stroked="f">
            <v:textbox inset="0,0,0,0">
              <w:txbxContent>
                <w:p w:rsidR="00F1617A" w:rsidRDefault="0084258E">
                  <w:pPr>
                    <w:pStyle w:val="BodyText"/>
                  </w:pPr>
                  <w:r>
                    <w:t xml:space="preserve">                                  </w:t>
                  </w:r>
                  <w:r>
                    <w:t>Non-Examples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49pt;margin-top:423pt;width:249.5pt;height:308.2pt;z-index:-251725824;mso-position-horizontal-relative:page;mso-position-vertical-relative:page" filled="f" stroked="f">
            <v:textbox inset="0,0,0,0">
              <w:txbxContent>
                <w:p w:rsidR="00F1617A" w:rsidRDefault="0084258E">
                  <w:pPr>
                    <w:pStyle w:val="BodyText"/>
                  </w:pPr>
                  <w:r>
                    <w:t>Examples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49pt;margin-top:99.6pt;width:244.45pt;height:297.8pt;z-index:-251727872;mso-position-horizontal-relative:page;mso-position-vertical-relative:page" filled="f" stroked="f">
            <v:textbox inset="0,0,0,0">
              <w:txbxContent>
                <w:p w:rsidR="00F1617A" w:rsidRDefault="0084258E">
                  <w:pPr>
                    <w:pStyle w:val="BodyText"/>
                  </w:pPr>
                  <w:r>
                    <w:t>Definitions</w:t>
                  </w:r>
                </w:p>
              </w:txbxContent>
            </v:textbox>
            <w10:wrap anchorx="page" anchory="page"/>
          </v:shape>
        </w:pict>
      </w:r>
      <w:r>
        <w:pict>
          <v:group id="_x0000_s1037" style="position:absolute;margin-left:39.5pt;margin-top:92.7pt;width:533pt;height:644.8pt;z-index:-251732992;mso-position-horizontal-relative:page;mso-position-vertical-relative:page" coordorigin="790,1854" coordsize="10660,12896">
            <v:shape id="_x0000_s1041" style="position:absolute;left:10000;top:-7336;width:10640;height:12876" coordorigin="10000,-7336" coordsize="10640,12876" o:spt="100" adj="0,,0" path="m5900,14740r47,-9l5985,14705r26,-38l6020,14620r,-6098l6011,8475r-26,-38l5947,8411r-47,-9l920,8402r-47,9l835,8437r-26,38l800,8522r,6098l809,14667r26,38l873,14731r47,9l5900,14740xm11320,14740r47,-9l11405,14705r26,-38l11440,14620r,-6098l11431,8475r-26,-38l11367,8411r-47,-9l6340,8402r-47,9l6255,8437r-26,38l6220,8522r,6098l6229,14667r26,38l6293,14731r47,9l11320,14740xm5900,8202r47,-9l5985,8167r26,-38l6020,8082r,-6098l6011,1937r-26,-38l5947,1873r-47,-9l920,1864r-47,9l835,1899r-26,38l800,1984r,6098l809,8129r26,38l873,8193r47,9l5900,8202xm11320,8202r47,-9l11405,8167r26,-38l11440,8082r,-6098l11431,1937r-26,-38l11367,1873r-47,-9l6340,1864r-47,9l6255,1899r-26,38l6220,1984r,6098l6229,8129r26,38l6293,8193r47,9l11320,8202xe" filled="f" strokeweight="1pt">
              <v:stroke joinstyle="round"/>
              <v:formulas/>
              <v:path arrowok="t" o:connecttype="segments"/>
            </v:shape>
            <v:shape id="_x0000_s1040" style="position:absolute;left:3912;top:5646;width:4416;height:5311" coordorigin="3912,5647" coordsize="4416,5311" path="m6120,5647r-69,1l5983,5652r-68,6l5848,5667r-66,11l5716,5691r-65,16l5586,5725r-64,20l5460,5768r-63,24l5336,5819r-60,29l5216,5879r-59,33l5100,5947r-57,37l4987,6022r-55,41l4879,6106r-53,44l4775,6196r-50,48l4676,6293r-48,52l4582,6397r-46,55l4492,6508r-42,57l4409,6624r-40,61l4330,6746r-36,63l4258,6874r-34,66l4192,7007r-31,68l4132,7144r-27,71l4079,7287r-24,72l4033,7433r-21,75l3994,7583r-17,77l3962,7738r-13,78l3938,7895r-9,80l3921,8056r-5,81l3913,8219r-1,83l3913,8385r3,82l3921,8548r8,81l3938,8709r11,79l3962,8866r15,78l3994,9021r18,75l4033,9171r22,74l4079,9317r26,72l4132,9460r29,69l4192,9597r32,67l4258,9730r36,65l4330,9858r39,61l4409,9980r41,59l4492,10096r44,56l4582,10207r46,52l4676,10311r49,49l4775,10408r51,46l4879,10498r53,43l4987,10582r56,38l5100,10657r57,35l5216,10725r60,31l5336,10785r61,27l5460,10836r62,23l5586,10879r65,18l5716,10913r66,13l5848,10937r67,9l5983,10952r68,4l6120,10957r69,-1l6257,10952r68,-6l6392,10937r66,-11l6524,10913r65,-16l6654,10879r64,-20l6780,10836r63,-24l6904,10785r60,-29l7024,10725r59,-33l7140,10657r57,-37l7253,10582r55,-41l7361,10498r53,-44l7465,10408r50,-48l7564,10311r48,-52l7658,10207r46,-55l7748,10096r42,-57l7831,9980r40,-61l7910,9858r36,-63l7982,9730r34,-66l8048,9597r31,-68l8108,9460r27,-71l8161,9317r24,-72l8207,9171r21,-75l8246,9021r17,-77l8278,8866r13,-78l8302,8709r9,-80l8319,8548r5,-81l8327,8385r1,-83l8327,8219r-3,-82l8319,8056r-8,-81l8302,7895r-11,-79l8278,7738r-15,-78l8246,7583r-18,-75l8207,7433r-22,-74l8161,7287r-26,-72l8108,7144r-29,-69l8048,7007r-32,-67l7982,6874r-36,-65l7910,6746r-39,-61l7831,6624r-41,-59l7748,6508r-44,-56l7658,6397r-46,-52l7564,6293r-49,-49l7465,6196r-51,-46l7361,6106r-53,-43l7253,6022r-56,-38l7140,5947r-57,-35l7024,5879r-60,-31l6904,5819r-61,-27l6780,5768r-62,-23l6654,5725r-65,-18l6524,5691r-66,-13l6392,5667r-67,-9l6257,5652r-68,-4l6120,5647xe" stroked="f">
              <v:path arrowok="t"/>
            </v:shape>
            <v:shape id="_x0000_s1039" style="position:absolute;left:3912;top:5646;width:4416;height:5311" coordorigin="3912,5647" coordsize="4416,5311" path="m8328,8302r-1,-83l8324,8137r-5,-81l8311,7975r-9,-80l8291,7816r-13,-78l8263,7660r-17,-77l8228,7508r-21,-75l8185,7359r-24,-72l8135,7215r-27,-71l8079,7075r-31,-68l8016,6940r-34,-66l7946,6809r-36,-63l7871,6685r-40,-61l7790,6565r-42,-57l7704,6452r-46,-55l7612,6345r-48,-52l7515,6244r-50,-48l7414,6150r-53,-44l7308,6063r-55,-41l7197,5984r-57,-37l7083,5912r-59,-33l6964,5848r-60,-29l6843,5792r-63,-24l6718,5745r-64,-20l6589,5707r-65,-16l6458,5678r-66,-11l6325,5658r-68,-6l6189,5648r-69,-1l6051,5648r-68,4l5915,5658r-67,9l5782,5678r-66,13l5651,5707r-65,18l5522,5745r-62,23l5397,5792r-61,27l5276,5848r-60,31l5157,5912r-57,35l5043,5984r-56,38l4932,6063r-53,43l4826,6150r-51,46l4725,6244r-49,49l4628,6345r-46,52l4536,6452r-44,56l4450,6565r-41,59l4369,6685r-39,61l4294,6809r-36,65l4224,6940r-32,67l4161,7075r-29,69l4105,7215r-26,72l4055,7359r-22,74l4012,7508r-18,75l3977,7660r-15,78l3949,7816r-11,79l3929,7975r-8,81l3916,8137r-3,82l3912,8302r1,83l3916,8467r5,81l3929,8629r9,80l3949,8788r13,78l3977,8944r17,77l4012,9096r21,75l4055,9245r24,72l4105,9389r27,71l4161,9529r31,68l4224,9664r34,66l4294,9795r36,63l4369,9919r40,61l4450,10039r42,57l4536,10152r46,55l4628,10259r48,52l4725,10360r50,48l4826,10454r53,44l4932,10541r55,41l5043,10620r57,37l5157,10692r59,33l5276,10756r60,29l5397,10812r63,24l5522,10859r64,20l5651,10897r65,16l5782,10926r66,11l5915,10946r68,6l6051,10956r69,1l6189,10956r68,-4l6325,10946r67,-9l6458,10926r66,-13l6589,10897r65,-18l6718,10859r62,-23l6843,10812r61,-27l6964,10756r60,-31l7083,10692r57,-35l7197,10620r56,-38l7308,10541r53,-43l7414,10454r51,-46l7515,10360r49,-49l7612,10259r46,-52l7704,10152r44,-56l7790,10039r41,-59l7871,9919r39,-61l7946,9795r36,-65l8016,9664r32,-67l8079,9529r29,-69l8135,9389r26,-72l8185,9245r22,-74l8228,9096r18,-75l8263,8944r15,-78l8291,8788r11,-79l8311,8629r8,-81l8324,8467r3,-82l8328,8302e" filled="f" strokeweight="2pt">
              <v:path arrowok="t"/>
            </v:shape>
            <v:shape id="_x0000_s1038" style="position:absolute;left:3992;top:5726;width:4256;height:5151" coordorigin="3992,5727" coordsize="4256,5151" path="m8248,8302r-1,-83l8244,8136r-6,-82l8231,7973r-10,-81l8210,7813r-14,-79l8180,7656r-17,-77l8144,7503r-22,-75l8099,7354r-25,-72l8048,7210r-29,-71l7989,7070r-32,-68l7924,6936r-35,-66l7852,6806r-38,-62l7775,6683r-41,-60l7691,6565r-44,-56l7602,6454r-47,-53l7507,6349r-49,-49l7408,6252r-52,-47l7303,6161r-54,-42l7194,6078r-56,-38l7081,6004r-59,-35l6963,5937r-60,-30l6842,5879r-62,-26l6717,5830r-63,-21l6589,5790r-65,-17l6459,5759r-67,-11l6325,5739r-68,-7l6189,5728r-69,-1l6051,5728r-68,4l5915,5739r-67,9l5781,5759r-65,14l5651,5790r-65,19l5523,5830r-63,23l5398,5879r-61,28l5277,5937r-59,32l5159,6004r-57,36l5046,6078r-55,41l4937,6161r-53,44l4832,6252r-50,48l4733,6349r-48,52l4638,6454r-45,55l4549,6565r-43,58l4465,6683r-39,61l4388,6806r-37,64l4316,6936r-33,66l4251,7070r-30,69l4192,7210r-26,72l4141,7354r-23,74l4096,7503r-19,76l4060,7656r-16,78l4030,7813r-11,79l4009,7973r-7,81l3996,8136r-3,83l3992,8302r1,83l3996,8468r6,82l4009,8631r10,81l4030,8791r14,79l4060,8948r17,77l4096,9101r22,75l4141,9250r25,72l4192,9394r29,71l4251,9534r32,68l4316,9668r35,66l4388,9798r38,62l4465,9921r41,60l4549,10039r44,56l4638,10150r47,53l4733,10255r49,49l4832,10352r52,47l4937,10443r54,42l5046,10526r56,38l5159,10600r59,35l5277,10667r60,30l5398,10725r62,26l5523,10774r63,21l5651,10814r65,17l5781,10845r67,11l5915,10865r68,7l6051,10876r69,1l6189,10876r68,-4l6325,10865r67,-9l6459,10845r65,-14l6589,10814r65,-19l6717,10774r63,-23l6842,10725r61,-28l6963,10667r59,-32l7081,10600r57,-36l7194,10526r55,-41l7303,10443r53,-44l7408,10352r50,-48l7507,10255r48,-52l7602,10150r45,-55l7691,10039r43,-58l7775,9921r39,-61l7852,9798r37,-64l7924,9668r33,-66l7989,9534r30,-69l8048,9394r26,-72l8099,9250r23,-74l8144,9101r19,-76l8180,8948r16,-78l8210,8791r11,-79l8231,8631r7,-81l8244,8468r3,-83l8248,8302e" filled="f" strokeweight="1pt">
              <v:path arrowok="t"/>
            </v:shape>
            <w10:wrap anchorx="page" anchory="page"/>
          </v:group>
        </w:pict>
      </w:r>
      <w:r>
        <w:pict>
          <v:shape id="_x0000_s1036" type="#_x0000_t202" style="position:absolute;margin-left:171.65pt;margin-top:34.6pt;width:268.6pt;height:31.25pt;z-index:-251731968;mso-position-horizontal-relative:page;mso-position-vertical-relative:page" filled="f" stroked="f">
            <v:textbox inset="0,0,0,0">
              <w:txbxContent>
                <w:p w:rsidR="00F1617A" w:rsidRDefault="0084258E">
                  <w:pPr>
                    <w:spacing w:before="11"/>
                    <w:ind w:left="20"/>
                    <w:rPr>
                      <w:rFonts w:ascii="Tahoma"/>
                      <w:b/>
                      <w:sz w:val="48"/>
                    </w:rPr>
                  </w:pPr>
                  <w:proofErr w:type="spellStart"/>
                  <w:r>
                    <w:rPr>
                      <w:rFonts w:ascii="Tahoma"/>
                      <w:b/>
                      <w:sz w:val="48"/>
                    </w:rPr>
                    <w:t>Frayer</w:t>
                  </w:r>
                  <w:proofErr w:type="spellEnd"/>
                  <w:r>
                    <w:rPr>
                      <w:rFonts w:ascii="Tahoma"/>
                      <w:b/>
                      <w:sz w:val="48"/>
                    </w:rPr>
                    <w:t xml:space="preserve"> Model Diagr</w:t>
                  </w:r>
                  <w:bookmarkStart w:id="0" w:name="_GoBack"/>
                  <w:bookmarkEnd w:id="0"/>
                  <w:r>
                    <w:rPr>
                      <w:rFonts w:ascii="Tahoma"/>
                      <w:b/>
                      <w:sz w:val="48"/>
                    </w:rPr>
                    <w:t>am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39pt;margin-top:71.35pt;width:266.05pt;height:15.45pt;z-index:-251730944;mso-position-horizontal-relative:page;mso-position-vertical-relative:page" filled="f" stroked="f">
            <v:textbox inset="0,0,0,0">
              <w:txbxContent>
                <w:p w:rsidR="00F1617A" w:rsidRDefault="0084258E">
                  <w:pPr>
                    <w:tabs>
                      <w:tab w:val="left" w:pos="5301"/>
                    </w:tabs>
                    <w:spacing w:before="1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Name:  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  <w:u w:val="single"/>
                    </w:rPr>
                    <w:t xml:space="preserve"> </w:t>
                  </w:r>
                  <w:r>
                    <w:rPr>
                      <w:b/>
                      <w:sz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310pt;margin-top:71.35pt;width:32pt;height:15.45pt;z-index:-251729920;mso-position-horizontal-relative:page;mso-position-vertical-relative:page" filled="f" stroked="f">
            <v:textbox inset="0,0,0,0">
              <w:txbxContent>
                <w:p w:rsidR="00F1617A" w:rsidRDefault="0084258E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Date: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350pt;margin-top:71.35pt;width:226.05pt;height:15.45pt;z-index:-251728896;mso-position-horizontal-relative:page;mso-position-vertical-relative:page" filled="f" stroked="f">
            <v:textbox inset="0,0,0,0">
              <w:txbxContent>
                <w:p w:rsidR="00F1617A" w:rsidRDefault="0084258E">
                  <w:pPr>
                    <w:tabs>
                      <w:tab w:val="left" w:pos="4501"/>
                    </w:tabs>
                    <w:spacing w:before="1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single"/>
                    </w:rPr>
                    <w:t xml:space="preserve"> </w:t>
                  </w:r>
                  <w:r>
                    <w:rPr>
                      <w:b/>
                      <w:sz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86.65pt;margin-top:72.2pt;width:217.4pt;height:12pt;z-index:-251722752;mso-position-horizontal-relative:page;mso-position-vertical-relative:page" filled="f" stroked="f">
            <v:textbox inset="0,0,0,0">
              <w:txbxContent>
                <w:p w:rsidR="00F1617A" w:rsidRDefault="00F1617A"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351pt;margin-top:72.2pt;width:224.1pt;height:12pt;z-index:-251721728;mso-position-horizontal-relative:page;mso-position-vertical-relative:page" filled="f" stroked="f">
            <v:textbox inset="0,0,0,0">
              <w:txbxContent>
                <w:p w:rsidR="00F1617A" w:rsidRDefault="00F1617A"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F1617A">
      <w:type w:val="continuous"/>
      <w:pgSz w:w="12240" w:h="15840"/>
      <w:pgMar w:top="700" w:right="6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1617A"/>
    <w:rsid w:val="0084258E"/>
    <w:rsid w:val="00F1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5:docId w15:val="{83393B22-E0E3-415C-B62A-1118B2CC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20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MD SHAJEDUL ISLAM</cp:lastModifiedBy>
  <cp:revision>2</cp:revision>
  <dcterms:created xsi:type="dcterms:W3CDTF">2020-04-03T14:26:00Z</dcterms:created>
  <dcterms:modified xsi:type="dcterms:W3CDTF">2020-04-03T14:28:00Z</dcterms:modified>
</cp:coreProperties>
</file>