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7.360001pt;margin-top:97.620018pt;width:497.3pt;height:562.7pt;mso-position-horizontal-relative:page;mso-position-vertical-relative:page;z-index:-251756544" coordorigin="1147,1952" coordsize="9946,11254">
            <v:line style="position:absolute" from="1147,1957" to="11093,1957" stroked="true" strokeweight=".479981pt" strokecolor="#000000">
              <v:stroke dashstyle="solid"/>
            </v:line>
            <v:line style="position:absolute" from="6096,1962" to="6096,6986" stroked="true" strokeweight=".480011pt" strokecolor="#000000">
              <v:stroke dashstyle="solid"/>
            </v:line>
            <v:line style="position:absolute" from="1147,7396" to="5040,7396" stroked="true" strokeweight=".479981pt" strokecolor="#000000">
              <v:stroke dashstyle="solid"/>
            </v:line>
            <v:shape style="position:absolute;left:1147;top:1952;width:9936;height:11254" coordorigin="1147,1952" coordsize="9936,11254" path="m1152,1952l1152,13206m1147,13201l6091,13201m6096,7816l6096,13206m6101,13201l11083,13201e" filled="false" stroked="true" strokeweight=".480011pt" strokecolor="#000000">
              <v:path arrowok="t"/>
              <v:stroke dashstyle="solid"/>
            </v:shape>
            <v:shape style="position:absolute;left:7440;top:1952;width:3653;height:11254" coordorigin="7440,1952" coordsize="3653,11254" path="m7440,7396l11093,7396m11088,1952l11088,13206e" filled="false" stroked="true" strokeweight=".479981pt" strokecolor="#000000">
              <v:path arrowok="t"/>
              <v:stroke dashstyle="solid"/>
            </v:shape>
            <v:shape style="position:absolute;left:4680;top:6514;width:3000;height:1679" coordorigin="4680,6515" coordsize="3000,1679" path="m6180,6515l6085,6516,5992,6521,5900,6529,5810,6540,5723,6554,5638,6571,5555,6591,5475,6613,5397,6638,5323,6665,5251,6695,5183,6727,5119,6760,5058,6797,5001,6835,4949,6874,4900,6916,4856,6959,4781,7050,4726,7147,4692,7248,4680,7354,4683,7407,4706,7510,4751,7609,4816,7703,4900,7792,4949,7833,5001,7873,5058,7911,5119,7947,5183,7981,5251,8013,5323,8043,5397,8070,5475,8095,5555,8117,5638,8137,5723,8154,5810,8168,5900,8179,5992,8187,6085,8192,6180,8194,6275,8192,6368,8187,6460,8179,6549,8168,6637,8154,6722,8137,6805,8117,6885,8095,6962,8070,7037,8043,7108,8013,7176,7981,7241,7947,7301,7911,7358,7873,7411,7833,7460,7792,7504,7748,7579,7657,7634,7560,7668,7459,7680,7354,7677,7301,7654,7197,7609,7098,7544,7004,7460,6916,7411,6874,7358,6835,7301,6797,7241,6760,7176,6727,7108,6695,7037,6665,6962,6638,6885,6613,6805,6591,6722,6571,6637,6554,6549,6540,6460,6529,6368,6521,6275,6516,6180,6515xe" filled="true" fillcolor="#ffffff" stroked="false">
              <v:path arrowok="t"/>
              <v:fill type="solid"/>
            </v:shape>
            <v:shape style="position:absolute;left:4680;top:6514;width:3000;height:1679" coordorigin="4680,6515" coordsize="3000,1679" path="m7680,7354l7668,7248,7634,7147,7579,7050,7504,6959,7460,6916,7411,6874,7358,6835,7301,6797,7241,6760,7176,6727,7108,6695,7037,6665,6962,6638,6885,6613,6805,6591,6722,6571,6637,6554,6549,6540,6460,6529,6368,6521,6275,6516,6180,6515,6085,6516,5992,6521,5900,6529,5810,6540,5723,6554,5638,6571,5555,6591,5475,6613,5397,6638,5323,6665,5251,6695,5183,6727,5119,6760,5058,6797,5001,6835,4949,6874,4900,6916,4856,6959,4781,7050,4726,7147,4692,7248,4680,7354,4683,7407,4706,7510,4751,7609,4816,7703,4900,7792,4949,7833,5001,7873,5058,7911,5119,7947,5183,7981,5251,8013,5323,8043,5397,8070,5475,8095,5555,8117,5638,8137,5723,8154,5810,8168,5900,8179,5992,8187,6085,8192,6180,8194,6275,8192,6368,8187,6460,8179,6549,8168,6637,8154,6722,8137,6805,8117,6885,8095,6962,8070,7037,8043,7108,8013,7176,7981,7241,7947,7301,7911,7358,7873,7411,7833,7460,7792,7504,7748,7579,7657,7634,7560,7668,7459,7680,7354xe" filled="false" stroked="true" strokeweight=".72pt" strokecolor="#000000">
              <v:path arrowok="t"/>
              <v:stroke dashstyle="solid"/>
            </v:shape>
            <v:rect style="position:absolute;left:5040;top:6986;width:2400;height:830" filled="true" fillcolor="#fffff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5.460007pt;margin-top:42.767277pt;width:141pt;height:17.850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Franklin Gothic Medium"/>
                      <w:sz w:val="28"/>
                    </w:rPr>
                  </w:pPr>
                  <w:r>
                    <w:rPr>
                      <w:rFonts w:ascii="Franklin Gothic Medium"/>
                      <w:sz w:val="28"/>
                    </w:rPr>
                    <w:t>Frayer Model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75.677452pt;width:471.1pt;height:16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tabs>
                      <w:tab w:pos="6235" w:val="left" w:leader="none"/>
                      <w:tab w:pos="8379" w:val="left" w:leader="none"/>
                      <w:tab w:pos="9402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Comic Sans MS"/>
                      <w:sz w:val="20"/>
                    </w:rPr>
                    <w:t>NAME</w:t>
                  </w:r>
                  <w:r>
                    <w:rPr>
                      <w:rFonts w:ascii="Comic Sans MS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Comic Sans MS"/>
                      <w:sz w:val="20"/>
                    </w:rPr>
                    <w:t>Date</w:t>
                  </w:r>
                  <w:r>
                    <w:rPr>
                      <w:rFonts w:ascii="Comic Sans MS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Comic Sans MS"/>
                      <w:sz w:val="20"/>
                    </w:rPr>
                    <w:t>Pd. </w:t>
                  </w:r>
                  <w:r>
                    <w:rPr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600006pt;margin-top:97.860008pt;width:194.4pt;height:271.95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spacing w:before="5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sz w:val="28"/>
                    </w:rPr>
                    <w:t>Definition - </w:t>
                  </w:r>
                  <w:r>
                    <w:rPr>
                      <w:i/>
                      <w:sz w:val="20"/>
                    </w:rPr>
                    <w:t>Use your own words.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97.860008pt;width:52.8pt;height:251.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800018pt;margin-top:97.860008pt;width:67.2pt;height:251.5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pt;margin-top:97.860008pt;width:182.4pt;height:271.95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 w:right="106"/>
                    <w:jc w:val="right"/>
                    <w:rPr>
                      <w:b/>
                      <w:i w:val="0"/>
                    </w:rPr>
                  </w:pPr>
                  <w:r>
                    <w:rPr>
                      <w:i/>
                    </w:rPr>
                    <w:t>Define its essential characteristics. </w:t>
                  </w:r>
                  <w:r>
                    <w:rPr>
                      <w:b/>
                      <w:i w:val="0"/>
                    </w:rPr>
                    <w:t>-</w:t>
                  </w:r>
                </w:p>
                <w:p>
                  <w:pPr>
                    <w:spacing w:before="3"/>
                    <w:ind w:left="0" w:right="107" w:firstLine="0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w w:val="95"/>
                      <w:sz w:val="28"/>
                    </w:rPr>
                    <w:t>Characteristics</w:t>
                  </w:r>
                </w:p>
                <w:p>
                  <w:pPr>
                    <w:pStyle w:val="BodyText"/>
                    <w:rPr>
                      <w:b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49.319977pt;width:120pt;height:41.5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spacing w:before="71"/>
                    <w:ind w:left="520" w:right="0" w:firstLine="0"/>
                    <w:jc w:val="left"/>
                    <w:rPr>
                      <w:rFonts w:ascii="Impact"/>
                      <w:sz w:val="48"/>
                    </w:rPr>
                  </w:pPr>
                  <w:r>
                    <w:rPr>
                      <w:rFonts w:ascii="Impact"/>
                      <w:sz w:val="48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600006pt;margin-top:369.779999pt;width:194.4pt;height:290.3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spacing w:before="5"/>
                    <w:ind w:left="10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Examples</w:t>
                  </w:r>
                </w:p>
                <w:p>
                  <w:pPr>
                    <w:pStyle w:val="BodyText"/>
                    <w:rPr>
                      <w:b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pt;margin-top:369.779999pt;width:182.4pt;height:290.3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spacing w:before="5"/>
                    <w:ind w:left="178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Non-Examples</w:t>
                  </w:r>
                </w:p>
                <w:p>
                  <w:pPr>
                    <w:pStyle w:val="BodyText"/>
                    <w:rPr>
                      <w:b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90.779999pt;width:52.8pt;height:269.3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800018pt;margin-top:390.779999pt;width:67.2pt;height:269.3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486839pt;margin-top:76.719971pt;width:277.3pt;height:12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443542pt;margin-top:76.719971pt;width:75.6pt;height:12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663605pt;margin-top:76.719971pt;width:31.5pt;height:12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  <w:rPr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6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Franklin Gothic Medium">
    <w:altName w:val="Franklin Gothic Medium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 Template</dc:title>
  <dcterms:created xsi:type="dcterms:W3CDTF">2020-04-03T14:20:39Z</dcterms:created>
  <dcterms:modified xsi:type="dcterms:W3CDTF">2020-04-03T14:20:39Z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2020-04-03T00:00:00Z</vt:filetime>
  </property>
</Properties>
</file>