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D" w:rsidRDefault="00F06405">
      <w:pPr>
        <w:rPr>
          <w:sz w:val="2"/>
          <w:szCs w:val="2"/>
        </w:rPr>
      </w:pPr>
      <w:r>
        <w:rPr>
          <w:noProof/>
          <w:lang w:bidi="bn-BD"/>
        </w:rPr>
        <w:pict>
          <v:oval id="_x0000_s1051" style="position:absolute;margin-left:146.4pt;margin-top:440.8pt;width:207pt;height:90pt;z-index:251659264" filled="f">
            <v:textbox>
              <w:txbxContent>
                <w:p w:rsidR="00BC2DF7" w:rsidRDefault="00BC2DF7"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  <w:lang w:bidi="bn-BD"/>
        </w:rPr>
        <w:pict>
          <v:oval id="_x0000_s1050" style="position:absolute;margin-left:169.15pt;margin-top:181.6pt;width:184.25pt;height:90pt;z-index:251658240">
            <v:textbox>
              <w:txbxContent>
                <w:p w:rsidR="00BC2DF7" w:rsidRDefault="00BC2DF7"/>
              </w:txbxContent>
            </v:textbox>
          </v:oval>
        </w:pict>
      </w:r>
      <w:r>
        <w:pict>
          <v:group id="_x0000_s1043" style="position:absolute;margin-left:60.4pt;margin-top:177.8pt;width:480.2pt;height:241.4pt;z-index:-251750400;mso-position-horizontal-relative:page;mso-position-vertical-relative:page" coordorigin="1208,3556" coordsize="9604,4828">
            <v:shape id="_x0000_s1048" style="position:absolute;left:1252;top:3578;width:9516;height:2" coordorigin="1252,3578" coordsize="9516,0" o:spt="100" adj="0,,0" path="m1252,3578r4736,m6032,3578r4736,e" filled="f" strokeweight="2.2pt">
              <v:stroke joinstyle="round"/>
              <v:formulas/>
              <v:path arrowok="t" o:connecttype="segments"/>
            </v:shape>
            <v:shape id="_x0000_s1047" style="position:absolute;left:1230;top:3556;width:9538;height:4828" coordorigin="1230,3556" coordsize="9538,4828" o:spt="100" adj="0,,0" path="m1252,6106r4736,m6032,6106r4736,m1230,3556r,4828e" filled="f" strokeweight="2.2pt">
              <v:stroke joinstyle="round"/>
              <v:formulas/>
              <v:path arrowok="t" o:connecttype="segments"/>
            </v:shape>
            <v:shape id="_x0000_s1046" style="position:absolute;left:1252;top:3556;width:9538;height:4828" coordorigin="1252,3556" coordsize="9538,4828" o:spt="100" adj="0,,0" path="m1252,8362r4736,m6010,3556r,4828m6032,8362r4736,m10790,3556r,4828e" filled="f" strokeweight="2.2pt">
              <v:stroke joinstyle="round"/>
              <v:formulas/>
              <v:path arrowok="t" o:connecttype="segments"/>
            </v:shape>
            <v:shape id="_x0000_s1045" style="position:absolute;left:4343;top:5132;width:3696;height:1800" coordorigin="4344,5132" coordsize="3696,1800" path="m6192,6932r-102,-1l5991,6927r-99,-7l5795,6911r-94,-11l5608,6886r-91,-16l5429,6852r-86,-20l5259,6809r-81,-24l5101,6758r-75,-28l4954,6700r-69,-32l4820,6635r-62,-35l4700,6564r-54,-38l4596,6486r-46,-40l4471,6361r-61,-90l4368,6178r-21,-97l4344,6032r3,-49l4368,5886r42,-93l4471,5703r79,-85l4596,5578r50,-40l4700,5500r58,-36l4820,5429r65,-33l4954,5364r72,-30l5101,5306r77,-27l5259,5255r84,-23l5429,5212r88,-18l5608,5178r93,-14l5795,5153r97,-9l5991,5137r99,-4l6192,5132r101,1l6393,5137r99,7l6588,5153r95,11l6776,5178r91,16l6955,5212r86,20l7125,5255r80,24l7283,5306r75,28l7430,5364r69,32l7564,5429r61,35l7683,5500r54,38l7788,5578r46,40l7913,5703r61,90l8016,5886r21,97l8040,6032r-3,49l8016,6178r-42,93l7913,6361r-79,85l7788,6486r-51,40l7683,6564r-58,36l7564,6635r-65,33l7430,6700r-72,30l7283,6758r-78,27l7125,6809r-84,23l6955,6852r-88,18l6776,6886r-93,14l6588,6911r-96,9l6393,6927r-100,4l6192,6932xe" stroked="f">
              <v:path arrowok="t"/>
            </v:shape>
            <v:shape id="_x0000_s1044" style="position:absolute;left:4343;top:5132;width:3696;height:1800" coordorigin="4344,5132" coordsize="3696,1800" path="m8040,6032r-11,98l7997,6225r-51,91l7875,6404r-87,82l7737,6526r-54,38l7625,6600r-61,35l7499,6668r-69,32l7358,6730r-75,28l7205,6785r-80,24l7041,6832r-86,20l6867,6870r-91,16l6683,6900r-95,11l6492,6920r-99,7l6293,6931r-101,1l6090,6931r-99,-4l5892,6920r-97,-9l5701,6900r-93,-14l5517,6870r-88,-18l5343,6832r-84,-23l5178,6785r-77,-27l5026,6730r-72,-30l4885,6668r-65,-33l4758,6600r-58,-36l4646,6526r-50,-40l4550,6446r-79,-85l4410,6271r-42,-93l4347,6081r-3,-49l4347,5983r21,-97l4410,5793r61,-90l4550,5618r46,-40l4646,5538r54,-38l4758,5464r62,-35l4885,5396r69,-32l5026,5334r75,-28l5178,5279r81,-24l5343,5232r86,-20l5517,5194r91,-16l5701,5164r94,-11l5892,5144r99,-7l6090,5133r102,-1l6293,5133r100,4l6492,5144r96,9l6683,5164r93,14l6867,5194r88,18l7041,5232r84,23l7205,5279r78,27l7358,5334r72,30l7499,5396r65,33l7625,5464r58,36l7737,5538r51,40l7834,5618r79,85l7974,5793r42,93l8037,5983r3,49xe" filled="f" strokeweight=".76014mm">
              <v:path arrowok="t"/>
            </v:shape>
            <w10:wrap anchorx="page" anchory="page"/>
          </v:group>
        </w:pict>
      </w:r>
      <w:r>
        <w:pict>
          <v:group id="_x0000_s1036" style="position:absolute;margin-left:52.8pt;margin-top:442.2pt;width:489.2pt;height:241.2pt;z-index:-251749376;mso-position-horizontal-relative:page;mso-position-vertical-relative:page" coordorigin="1056,8844" coordsize="9784,4824">
            <v:shape id="_x0000_s1042" style="position:absolute;left:1100;top:8866;width:9696;height:2" coordorigin="1100,8866" coordsize="9696,0" o:spt="100" adj="0,,0" path="m1100,8866r4828,m5972,8866r4824,e" filled="f" strokeweight="2.2pt">
              <v:stroke joinstyle="round"/>
              <v:formulas/>
              <v:path arrowok="t" o:connecttype="segments"/>
            </v:shape>
            <v:shape id="_x0000_s1041" style="position:absolute;left:1100;top:11394;width:9696;height:2" coordorigin="1100,11394" coordsize="9696,0" o:spt="100" adj="0,,0" path="m1100,11394r4828,m5972,11394r4824,e" filled="f" strokeweight="2.2pt">
              <v:stroke joinstyle="round"/>
              <v:formulas/>
              <v:path arrowok="t" o:connecttype="segments"/>
            </v:shape>
            <v:line id="_x0000_s1040" style="position:absolute" from="1078,8844" to="1078,13668" strokeweight="2.2pt"/>
            <v:shape id="_x0000_s1039" style="position:absolute;left:1100;top:8844;width:9718;height:4824" coordorigin="1100,8844" coordsize="9718,4824" o:spt="100" adj="0,,0" path="m1100,13646r4828,m5950,8844r,4824m5972,13646r4824,m10818,8844r,4824e" filled="f" strokeweight="2.2pt">
              <v:stroke joinstyle="round"/>
              <v:formulas/>
              <v:path arrowok="t" o:connecttype="segments"/>
            </v:shape>
            <v:shape id="_x0000_s1038" style="position:absolute;left:3888;top:10316;width:4140;height:1800" coordorigin="3888,10316" coordsize="4140,1800" path="m5958,12116r-103,-1l5753,12112r-101,-6l5553,12099r-97,-10l5360,12078r-94,-13l5175,12049r-90,-17l4998,12014r-85,-21l4831,11971r-80,-24l4674,11922r-74,-27l4529,11867r-68,-30l4396,11806r-62,-32l4276,11741r-55,-35l4171,11670r-91,-75l4006,11517r-57,-83l3910,11349r-19,-88l3888,11216r3,-45l3910,11083r39,-85l4006,10915r74,-78l4171,10762r50,-36l4276,10691r58,-33l4396,10626r65,-31l4529,10565r71,-28l4674,10510r77,-25l4831,10461r82,-22l4998,10418r87,-18l5175,10383r91,-16l5360,10354r96,-11l5553,10333r99,-7l5753,10320r102,-3l5958,10316r103,1l6163,10320r101,6l6363,10333r97,10l6556,10354r94,13l6741,10383r90,17l6918,10418r85,21l7085,10461r80,24l7242,10510r74,27l7387,10565r68,30l7520,10626r62,32l7640,10691r55,35l7745,10762r91,75l7910,10915r57,83l8006,11083r19,88l8028,11216r-3,45l8006,11349r-39,85l7910,11517r-74,78l7745,11670r-50,36l7640,11741r-58,33l7520,11806r-65,31l7387,11867r-71,28l7242,11922r-77,25l7085,11971r-82,22l6918,12014r-87,18l6741,12049r-91,16l6556,12078r-96,11l6363,12099r-99,7l6163,12112r-102,3l5958,12116xe" stroked="f">
              <v:path arrowok="t"/>
            </v:shape>
            <v:shape id="_x0000_s1037" style="position:absolute;left:3888;top:10316;width:4140;height:1800" coordorigin="3888,10316" coordsize="4140,1800" path="m8028,11216r-10,89l7988,11392r-48,84l7875,11556r-83,77l7695,11706r-55,35l7582,11774r-62,32l7455,11837r-68,30l7316,11895r-74,27l7165,11947r-80,24l7003,11993r-85,21l6831,12032r-90,17l6650,12065r-94,13l6460,12089r-97,10l6264,12106r-101,6l6061,12115r-103,1l5855,12115r-102,-3l5652,12106r-99,-7l5456,12089r-96,-11l5266,12065r-91,-16l5085,12032r-87,-18l4913,11993r-82,-22l4751,11947r-77,-25l4600,11895r-71,-28l4461,11837r-65,-31l4334,11774r-58,-33l4221,11706r-50,-36l4080,11595r-74,-78l3949,11434r-39,-85l3891,11261r-3,-45l3891,11171r19,-88l3949,10998r57,-83l4080,10837r91,-75l4221,10726r55,-35l4334,10658r62,-32l4461,10595r68,-30l4600,10537r74,-27l4751,10485r80,-24l4913,10439r85,-21l5085,10400r90,-17l5266,10367r94,-13l5456,10343r97,-10l5652,10326r101,-6l5855,10317r103,-1l6061,10317r102,3l6264,10326r99,7l6460,10343r96,11l6650,10367r91,16l6831,10400r87,18l7003,10439r82,22l7165,10485r77,25l7316,10537r71,28l7455,10595r65,31l7582,10658r58,33l7695,10726r50,36l7836,10837r74,78l7967,10998r39,85l8025,11171r3,45xe" filled="f" strokeweight="2.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3pt;margin-top:87.35pt;width:320.55pt;height:17.65pt;z-index:-251748352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The </w:t>
                  </w:r>
                  <w:proofErr w:type="spellStart"/>
                  <w:r>
                    <w:rPr>
                      <w:b/>
                      <w:sz w:val="28"/>
                    </w:rPr>
                    <w:t>Frayer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Model – Templates for Two Versions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pt;margin-top:119.35pt;width:457.5pt;height:48.65pt;z-index:-251747328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spacing w:before="0" w:line="238" w:lineRule="exact"/>
                  </w:pPr>
                  <w:r>
                    <w:t>Choose the version whose headings best suit the concept/word.</w:t>
                  </w:r>
                </w:p>
                <w:p w:rsidR="00477EDD" w:rsidRDefault="00BC2DF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spacing w:before="0" w:line="230" w:lineRule="exact"/>
                  </w:pPr>
                  <w:r>
                    <w:t>Print the template on card stock.</w:t>
                  </w:r>
                </w:p>
                <w:p w:rsidR="00477EDD" w:rsidRDefault="00BC2DF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spacing w:before="0" w:line="230" w:lineRule="exact"/>
                  </w:pPr>
                  <w:r>
                    <w:t>Direct students to complete the template individually, in small groups or as a whole class.</w:t>
                  </w:r>
                </w:p>
                <w:p w:rsidR="00477EDD" w:rsidRDefault="00BC2DF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0"/>
                    </w:tabs>
                    <w:spacing w:before="0" w:line="239" w:lineRule="exact"/>
                  </w:pPr>
                  <w:r>
                    <w:t>Print the vocabulary word on the reverse side then place the card on a word wall for future reference.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3.9pt;margin-top:443.3pt;width:243.6pt;height:126.4pt;z-index:-251746304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1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Definition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97.5pt;margin-top:443.3pt;width:243.4pt;height:126.4pt;z-index:-251745280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23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Facts/Characteristics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3.9pt;margin-top:569.7pt;width:243.6pt;height:112.6pt;z-index:-251744256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1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Examples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7.5pt;margin-top:569.7pt;width:243.4pt;height:112.6pt;z-index:-251743232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312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Non-examples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5pt;margin-top:178.9pt;width:239pt;height:126.4pt;z-index:-251742208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1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Essential Characteristics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0.5pt;margin-top:178.9pt;width:239pt;height:126.4pt;z-index:-251741184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137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Nonessential Characteristics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1.5pt;margin-top:305.3pt;width:239pt;height:112.8pt;z-index:-251740160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1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Examples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00.5pt;margin-top:305.3pt;width:239pt;height:112.8pt;z-index:-251739136;mso-position-horizontal-relative:page;mso-position-vertical-relative:page" filled="f" stroked="f">
            <v:textbox inset="0,0,0,0">
              <w:txbxContent>
                <w:p w:rsidR="00477EDD" w:rsidRDefault="00BC2DF7">
                  <w:pPr>
                    <w:spacing w:before="17"/>
                    <w:ind w:left="30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Non-examples</w:t>
                  </w:r>
                </w:p>
                <w:p w:rsidR="00477EDD" w:rsidRDefault="00477EDD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77EDD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708A"/>
    <w:multiLevelType w:val="hybridMultilevel"/>
    <w:tmpl w:val="3940D232"/>
    <w:lvl w:ilvl="0" w:tplc="405A3BFC">
      <w:numFmt w:val="bullet"/>
      <w:lvlText w:val=""/>
      <w:lvlJc w:val="left"/>
      <w:pPr>
        <w:ind w:left="200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D761950">
      <w:numFmt w:val="bullet"/>
      <w:lvlText w:val="•"/>
      <w:lvlJc w:val="left"/>
      <w:pPr>
        <w:ind w:left="1095" w:hanging="180"/>
      </w:pPr>
      <w:rPr>
        <w:rFonts w:hint="default"/>
      </w:rPr>
    </w:lvl>
    <w:lvl w:ilvl="2" w:tplc="8A9E4164">
      <w:numFmt w:val="bullet"/>
      <w:lvlText w:val="•"/>
      <w:lvlJc w:val="left"/>
      <w:pPr>
        <w:ind w:left="1990" w:hanging="180"/>
      </w:pPr>
      <w:rPr>
        <w:rFonts w:hint="default"/>
      </w:rPr>
    </w:lvl>
    <w:lvl w:ilvl="3" w:tplc="FB7C8B44">
      <w:numFmt w:val="bullet"/>
      <w:lvlText w:val="•"/>
      <w:lvlJc w:val="left"/>
      <w:pPr>
        <w:ind w:left="2885" w:hanging="180"/>
      </w:pPr>
      <w:rPr>
        <w:rFonts w:hint="default"/>
      </w:rPr>
    </w:lvl>
    <w:lvl w:ilvl="4" w:tplc="25EC1C72">
      <w:numFmt w:val="bullet"/>
      <w:lvlText w:val="•"/>
      <w:lvlJc w:val="left"/>
      <w:pPr>
        <w:ind w:left="3780" w:hanging="180"/>
      </w:pPr>
      <w:rPr>
        <w:rFonts w:hint="default"/>
      </w:rPr>
    </w:lvl>
    <w:lvl w:ilvl="5" w:tplc="B7D01C9C">
      <w:numFmt w:val="bullet"/>
      <w:lvlText w:val="•"/>
      <w:lvlJc w:val="left"/>
      <w:pPr>
        <w:ind w:left="4675" w:hanging="180"/>
      </w:pPr>
      <w:rPr>
        <w:rFonts w:hint="default"/>
      </w:rPr>
    </w:lvl>
    <w:lvl w:ilvl="6" w:tplc="0E2C3256">
      <w:numFmt w:val="bullet"/>
      <w:lvlText w:val="•"/>
      <w:lvlJc w:val="left"/>
      <w:pPr>
        <w:ind w:left="5570" w:hanging="180"/>
      </w:pPr>
      <w:rPr>
        <w:rFonts w:hint="default"/>
      </w:rPr>
    </w:lvl>
    <w:lvl w:ilvl="7" w:tplc="7E8C372A">
      <w:numFmt w:val="bullet"/>
      <w:lvlText w:val="•"/>
      <w:lvlJc w:val="left"/>
      <w:pPr>
        <w:ind w:left="6465" w:hanging="180"/>
      </w:pPr>
      <w:rPr>
        <w:rFonts w:hint="default"/>
      </w:rPr>
    </w:lvl>
    <w:lvl w:ilvl="8" w:tplc="BBBA4490">
      <w:numFmt w:val="bullet"/>
      <w:lvlText w:val="•"/>
      <w:lvlJc w:val="left"/>
      <w:pPr>
        <w:ind w:left="73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7EDD"/>
    <w:rsid w:val="00477EDD"/>
    <w:rsid w:val="00BC2DF7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72682D04-0050-4BA6-A957-E957A74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2020-04-03T14:07:00Z</dcterms:created>
  <dcterms:modified xsi:type="dcterms:W3CDTF">2020-04-03T15:24:00Z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2004-10-04T00:00:00Z</vt:filetime>
  </property>
  <property fmtid="{D5CDD505-2E9C-101B-9397-08002B2CF9AE}" pid="3" name="LastSaved">
    <vt:filetime>2020-04-03T00:00:00Z</vt:filetime>
  </property>
</Properties>
</file>