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F0501" w14:textId="5DF0CFDB" w:rsidR="00E86DD6" w:rsidRPr="00D76D2D" w:rsidRDefault="00543D16" w:rsidP="00D76D2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AE53E4" wp14:editId="67479BCF">
                <wp:simplePos x="0" y="0"/>
                <wp:positionH relativeFrom="column">
                  <wp:posOffset>-106680</wp:posOffset>
                </wp:positionH>
                <wp:positionV relativeFrom="paragraph">
                  <wp:posOffset>632460</wp:posOffset>
                </wp:positionV>
                <wp:extent cx="4168140" cy="9677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140" cy="967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D82901" w14:textId="0CFBA72E" w:rsidR="00D76D2D" w:rsidRPr="00432A02" w:rsidRDefault="00D76D2D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Andrea Duncan &amp; Eli Harris</w:t>
                            </w:r>
                          </w:p>
                          <w:p w14:paraId="2D4944FD" w14:textId="2ECB79F0" w:rsidR="00D76D2D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39 River Road, No. 12</w:t>
                            </w:r>
                          </w:p>
                          <w:p w14:paraId="4F11AE46" w14:textId="006A1DAD" w:rsidR="00432A02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Hudson, Massachusetts</w:t>
                            </w:r>
                          </w:p>
                          <w:p w14:paraId="020126DB" w14:textId="4AF85190" w:rsidR="00432A02" w:rsidRPr="00432A02" w:rsidRDefault="00432A02" w:rsidP="00432A02">
                            <w:pPr>
                              <w:spacing w:line="300" w:lineRule="auto"/>
                              <w:jc w:val="center"/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</w:pPr>
                            <w:r w:rsidRPr="00432A02">
                              <w:rPr>
                                <w:rFonts w:ascii="Source Sans Pro Light" w:hAnsi="Source Sans Pro Light" w:cs="Times New Roman (Body CS)"/>
                                <w:spacing w:val="5"/>
                              </w:rPr>
                              <w:t>01749</w:t>
                            </w:r>
                          </w:p>
                          <w:p w14:paraId="335DEB0A" w14:textId="77777777" w:rsidR="00432A02" w:rsidRDefault="00432A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E5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4pt;margin-top:49.8pt;width:328.2pt;height:76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" filled="f" stroked="f" strokeweight=".5pt">
                <v:textbox>
                  <w:txbxContent>
                    <w:p w14:paraId="07D82901" w14:textId="0CFBA72E" w:rsidR="00D76D2D" w:rsidRPr="00432A02" w:rsidRDefault="00D76D2D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Andrea Duncan &amp; Eli Harris</w:t>
                      </w:r>
                    </w:p>
                    <w:p w14:paraId="2D4944FD" w14:textId="2ECB79F0" w:rsidR="00D76D2D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39 River Road, No. 12</w:t>
                      </w:r>
                    </w:p>
                    <w:p w14:paraId="4F11AE46" w14:textId="006A1DAD" w:rsidR="00432A02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Hudson, Massachusetts</w:t>
                      </w:r>
                    </w:p>
                    <w:p w14:paraId="020126DB" w14:textId="4AF85190" w:rsidR="00432A02" w:rsidRPr="00432A02" w:rsidRDefault="00432A02" w:rsidP="00432A02">
                      <w:pPr>
                        <w:spacing w:line="300" w:lineRule="auto"/>
                        <w:jc w:val="center"/>
                        <w:rPr>
                          <w:rFonts w:ascii="Source Sans Pro Light" w:hAnsi="Source Sans Pro Light" w:cs="Times New Roman (Body CS)"/>
                          <w:spacing w:val="5"/>
                        </w:rPr>
                      </w:pPr>
                      <w:r w:rsidRPr="00432A02">
                        <w:rPr>
                          <w:rFonts w:ascii="Source Sans Pro Light" w:hAnsi="Source Sans Pro Light" w:cs="Times New Roman (Body CS)"/>
                          <w:spacing w:val="5"/>
                        </w:rPr>
                        <w:t>01749</w:t>
                      </w:r>
                    </w:p>
                    <w:p w14:paraId="335DEB0A" w14:textId="77777777" w:rsidR="00432A02" w:rsidRDefault="00432A0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83F9FD" wp14:editId="0AAE999C">
            <wp:simplePos x="0" y="0"/>
            <wp:positionH relativeFrom="column">
              <wp:posOffset>-53340</wp:posOffset>
            </wp:positionH>
            <wp:positionV relativeFrom="paragraph">
              <wp:posOffset>68580</wp:posOffset>
            </wp:positionV>
            <wp:extent cx="4004945" cy="630555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ease-deliver-t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4945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6DD6" w:rsidRPr="00D76D2D" w:rsidSect="00543D16">
      <w:pgSz w:w="6480" w:h="2880"/>
      <w:pgMar w:top="180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2D"/>
    <w:rsid w:val="00432A02"/>
    <w:rsid w:val="00543D16"/>
    <w:rsid w:val="005C1A83"/>
    <w:rsid w:val="00830CFC"/>
    <w:rsid w:val="00C9032C"/>
    <w:rsid w:val="00C92023"/>
    <w:rsid w:val="00CE071F"/>
    <w:rsid w:val="00D7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AA36E"/>
  <w14:defaultImageDpi w14:val="32767"/>
  <w15:chartTrackingRefBased/>
  <w15:docId w15:val="{A1202C4F-DE72-5446-8864-4A0C1D90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2019-01-10T16:08:00Z</dcterms:created>
  <dcterms:modified xsi:type="dcterms:W3CDTF">2019-01-10T16:08:00Z</dcterms:modified>
</cp:coreProperties>
</file>