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0501" w14:textId="4D8EC11B" w:rsidR="00E86DD6" w:rsidRPr="00D76D2D" w:rsidRDefault="00CE071F" w:rsidP="00D76D2D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8FA4D9A" wp14:editId="0B94CCC7">
            <wp:simplePos x="0" y="0"/>
            <wp:positionH relativeFrom="column">
              <wp:posOffset>-68580</wp:posOffset>
            </wp:positionH>
            <wp:positionV relativeFrom="page">
              <wp:posOffset>111125</wp:posOffset>
            </wp:positionV>
            <wp:extent cx="2916555" cy="119761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dly-deliver-t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E53E4" wp14:editId="48A11573">
                <wp:simplePos x="0" y="0"/>
                <wp:positionH relativeFrom="column">
                  <wp:posOffset>952500</wp:posOffset>
                </wp:positionH>
                <wp:positionV relativeFrom="paragraph">
                  <wp:posOffset>1112520</wp:posOffset>
                </wp:positionV>
                <wp:extent cx="2781300" cy="967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2901" w14:textId="0CFBA72E" w:rsidR="00D76D2D" w:rsidRPr="00432A02" w:rsidRDefault="00D76D2D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Andrea Duncan &amp; Eli Harris</w:t>
                            </w:r>
                          </w:p>
                          <w:p w14:paraId="2D4944FD" w14:textId="2ECB79F0" w:rsidR="00D76D2D" w:rsidRPr="00432A02" w:rsidRDefault="00432A02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39 River Road, No. 12</w:t>
                            </w:r>
                          </w:p>
                          <w:p w14:paraId="4F11AE46" w14:textId="006A1DAD" w:rsidR="00432A02" w:rsidRPr="00432A02" w:rsidRDefault="00432A02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Hudson, Massachusetts</w:t>
                            </w:r>
                          </w:p>
                          <w:p w14:paraId="020126DB" w14:textId="4AF85190" w:rsidR="00432A02" w:rsidRPr="00432A02" w:rsidRDefault="00432A02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01749</w:t>
                            </w:r>
                          </w:p>
                          <w:p w14:paraId="335DEB0A" w14:textId="77777777" w:rsidR="00432A02" w:rsidRDefault="0043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5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87.6pt;width:219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" filled="f" stroked="f" strokeweight=".5pt">
                <v:textbox>
                  <w:txbxContent>
                    <w:p w14:paraId="07D82901" w14:textId="0CFBA72E" w:rsidR="00D76D2D" w:rsidRPr="00432A02" w:rsidRDefault="00D76D2D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Andrea Duncan &amp; Eli Harris</w:t>
                      </w:r>
                    </w:p>
                    <w:p w14:paraId="2D4944FD" w14:textId="2ECB79F0" w:rsidR="00D76D2D" w:rsidRPr="00432A02" w:rsidRDefault="00432A02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39 River Road, No. 12</w:t>
                      </w:r>
                    </w:p>
                    <w:p w14:paraId="4F11AE46" w14:textId="006A1DAD" w:rsidR="00432A02" w:rsidRPr="00432A02" w:rsidRDefault="00432A02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Hudson, Massachusetts</w:t>
                      </w:r>
                    </w:p>
                    <w:p w14:paraId="020126DB" w14:textId="4AF85190" w:rsidR="00432A02" w:rsidRPr="00432A02" w:rsidRDefault="00432A02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01749</w:t>
                      </w:r>
                    </w:p>
                    <w:p w14:paraId="335DEB0A" w14:textId="77777777" w:rsidR="00432A02" w:rsidRDefault="00432A02"/>
                  </w:txbxContent>
                </v:textbox>
              </v:shape>
            </w:pict>
          </mc:Fallback>
        </mc:AlternateContent>
      </w:r>
      <w:bookmarkEnd w:id="0"/>
    </w:p>
    <w:sectPr w:rsidR="00E86DD6" w:rsidRPr="00D76D2D" w:rsidSect="00CE071F">
      <w:pgSz w:w="6480" w:h="360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2D"/>
    <w:rsid w:val="00432A02"/>
    <w:rsid w:val="005C1A83"/>
    <w:rsid w:val="00830CFC"/>
    <w:rsid w:val="00C9032C"/>
    <w:rsid w:val="00C92023"/>
    <w:rsid w:val="00CE071F"/>
    <w:rsid w:val="00D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36E"/>
  <w14:defaultImageDpi w14:val="32767"/>
  <w15:chartTrackingRefBased/>
  <w15:docId w15:val="{A1202C4F-DE72-5446-8864-4A0C1D90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2019-01-10T15:30:00Z</dcterms:created>
  <dcterms:modified xsi:type="dcterms:W3CDTF">2019-01-10T16:05:00Z</dcterms:modified>
</cp:coreProperties>
</file>