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0501" w14:textId="16CCE226" w:rsidR="00E86DD6" w:rsidRPr="00D76D2D" w:rsidRDefault="00797B72" w:rsidP="00D76D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CAF4D71" wp14:editId="1942E513">
            <wp:simplePos x="0" y="0"/>
            <wp:positionH relativeFrom="column">
              <wp:posOffset>129540</wp:posOffset>
            </wp:positionH>
            <wp:positionV relativeFrom="paragraph">
              <wp:posOffset>137160</wp:posOffset>
            </wp:positionV>
            <wp:extent cx="3108960" cy="913130"/>
            <wp:effectExtent l="0" t="12700" r="27940" b="1917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ture-mr-mrs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8608">
                      <a:off x="0" y="0"/>
                      <a:ext cx="310896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AE53E4" wp14:editId="4D0C94B6">
                <wp:simplePos x="0" y="0"/>
                <wp:positionH relativeFrom="column">
                  <wp:posOffset>-99060</wp:posOffset>
                </wp:positionH>
                <wp:positionV relativeFrom="paragraph">
                  <wp:posOffset>1043940</wp:posOffset>
                </wp:positionV>
                <wp:extent cx="4084320" cy="967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82901" w14:textId="33D1B9D0" w:rsidR="00D76D2D" w:rsidRPr="00432A02" w:rsidRDefault="00797B72" w:rsidP="00797B72">
                            <w:pPr>
                              <w:spacing w:line="300" w:lineRule="auto"/>
                              <w:jc w:val="center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 xml:space="preserve">Eli </w:t>
                            </w:r>
                            <w:r w:rsidR="00D76D2D"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Harris</w:t>
                            </w:r>
                          </w:p>
                          <w:p w14:paraId="2D4944FD" w14:textId="2ECB79F0" w:rsidR="00D76D2D" w:rsidRPr="00432A02" w:rsidRDefault="00432A02" w:rsidP="00797B72">
                            <w:pPr>
                              <w:spacing w:line="300" w:lineRule="auto"/>
                              <w:jc w:val="center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39 River Road, No. 12</w:t>
                            </w:r>
                          </w:p>
                          <w:p w14:paraId="4F11AE46" w14:textId="006A1DAD" w:rsidR="00432A02" w:rsidRPr="00432A02" w:rsidRDefault="00432A02" w:rsidP="00797B72">
                            <w:pPr>
                              <w:spacing w:line="300" w:lineRule="auto"/>
                              <w:jc w:val="center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Hudson, Massachusetts</w:t>
                            </w:r>
                          </w:p>
                          <w:p w14:paraId="020126DB" w14:textId="4AF85190" w:rsidR="00432A02" w:rsidRPr="00432A02" w:rsidRDefault="00432A02" w:rsidP="00797B72">
                            <w:pPr>
                              <w:spacing w:line="300" w:lineRule="auto"/>
                              <w:jc w:val="center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01749</w:t>
                            </w:r>
                          </w:p>
                          <w:p w14:paraId="335DEB0A" w14:textId="77777777" w:rsidR="00432A02" w:rsidRDefault="00432A02" w:rsidP="00797B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E5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82.2pt;width:321.6pt;height: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" filled="f" stroked="f" strokeweight=".5pt">
                <v:textbox>
                  <w:txbxContent>
                    <w:p w14:paraId="07D82901" w14:textId="33D1B9D0" w:rsidR="00D76D2D" w:rsidRPr="00432A02" w:rsidRDefault="00797B72" w:rsidP="00797B72">
                      <w:pPr>
                        <w:spacing w:line="300" w:lineRule="auto"/>
                        <w:jc w:val="center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>
                        <w:rPr>
                          <w:rFonts w:ascii="Source Sans Pro Light" w:hAnsi="Source Sans Pro Light" w:cs="Times New Roman (Body CS)"/>
                          <w:spacing w:val="5"/>
                        </w:rPr>
                        <w:t xml:space="preserve">Eli </w:t>
                      </w:r>
                      <w:r w:rsidR="00D76D2D"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Harris</w:t>
                      </w:r>
                    </w:p>
                    <w:p w14:paraId="2D4944FD" w14:textId="2ECB79F0" w:rsidR="00D76D2D" w:rsidRPr="00432A02" w:rsidRDefault="00432A02" w:rsidP="00797B72">
                      <w:pPr>
                        <w:spacing w:line="300" w:lineRule="auto"/>
                        <w:jc w:val="center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39 River Road, No. 12</w:t>
                      </w:r>
                    </w:p>
                    <w:p w14:paraId="4F11AE46" w14:textId="006A1DAD" w:rsidR="00432A02" w:rsidRPr="00432A02" w:rsidRDefault="00432A02" w:rsidP="00797B72">
                      <w:pPr>
                        <w:spacing w:line="300" w:lineRule="auto"/>
                        <w:jc w:val="center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Hudson, Massachusetts</w:t>
                      </w:r>
                    </w:p>
                    <w:p w14:paraId="020126DB" w14:textId="4AF85190" w:rsidR="00432A02" w:rsidRPr="00432A02" w:rsidRDefault="00432A02" w:rsidP="00797B72">
                      <w:pPr>
                        <w:spacing w:line="300" w:lineRule="auto"/>
                        <w:jc w:val="center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01749</w:t>
                      </w:r>
                    </w:p>
                    <w:p w14:paraId="335DEB0A" w14:textId="77777777" w:rsidR="00432A02" w:rsidRDefault="00432A02" w:rsidP="00797B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86DD6" w:rsidRPr="00D76D2D" w:rsidSect="00CE071F">
      <w:pgSz w:w="6480" w:h="360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2D"/>
    <w:rsid w:val="00432A02"/>
    <w:rsid w:val="00543D16"/>
    <w:rsid w:val="005C1A83"/>
    <w:rsid w:val="00646850"/>
    <w:rsid w:val="00797B72"/>
    <w:rsid w:val="00830CFC"/>
    <w:rsid w:val="00A40F91"/>
    <w:rsid w:val="00C9032C"/>
    <w:rsid w:val="00C92023"/>
    <w:rsid w:val="00CE071F"/>
    <w:rsid w:val="00D76D2D"/>
    <w:rsid w:val="00F6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A36E"/>
  <w14:defaultImageDpi w14:val="32767"/>
  <w15:chartTrackingRefBased/>
  <w15:docId w15:val="{A1202C4F-DE72-5446-8864-4A0C1D90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2019-01-10T16:19:00Z</dcterms:created>
  <dcterms:modified xsi:type="dcterms:W3CDTF">2019-01-10T16:19:00Z</dcterms:modified>
</cp:coreProperties>
</file>