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9" w:rsidRDefault="00B93626" w:rsidP="00517D29">
      <w:pPr>
        <w:pStyle w:val="NoSpacing"/>
        <w:jc w:val="center"/>
        <w:rPr>
          <w:rFonts w:ascii="Arial" w:hAnsi="Arial" w:cs="Arial"/>
        </w:rPr>
      </w:pPr>
      <w:r w:rsidRPr="000F1E96">
        <w:rPr>
          <w:rFonts w:ascii="Arial" w:hAnsi="Arial" w:cs="Arial"/>
        </w:rPr>
        <w:t>Pre-Trip Vehicle Inspection Checklist</w:t>
      </w:r>
    </w:p>
    <w:p w:rsidR="00517D29" w:rsidRPr="000F1E96" w:rsidRDefault="00B93626" w:rsidP="00517D29">
      <w:pPr>
        <w:pStyle w:val="NoSpacing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5040"/>
        <w:gridCol w:w="1350"/>
        <w:gridCol w:w="3078"/>
      </w:tblGrid>
      <w:tr w:rsidR="00517D29" w:rsidRPr="00204DA6">
        <w:tc>
          <w:tcPr>
            <w:tcW w:w="1548" w:type="dxa"/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  <w:r w:rsidRPr="00204DA6">
              <w:rPr>
                <w:rFonts w:ascii="Arial" w:hAnsi="Arial" w:cs="Arial"/>
              </w:rPr>
              <w:t>Driver: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  <w:r w:rsidRPr="00204DA6">
              <w:rPr>
                <w:rFonts w:ascii="Arial" w:hAnsi="Arial" w:cs="Arial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</w:p>
        </w:tc>
      </w:tr>
      <w:tr w:rsidR="00517D29" w:rsidRPr="00204DA6">
        <w:tc>
          <w:tcPr>
            <w:tcW w:w="1548" w:type="dxa"/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  <w:r w:rsidRPr="00204DA6">
              <w:rPr>
                <w:rFonts w:ascii="Arial" w:hAnsi="Arial" w:cs="Arial"/>
              </w:rPr>
              <w:t>Vehicle No.: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  <w:r w:rsidRPr="00204DA6">
              <w:rPr>
                <w:rFonts w:ascii="Arial" w:hAnsi="Arial" w:cs="Arial"/>
              </w:rPr>
              <w:t>Odometer: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29" w:rsidRPr="00204DA6" w:rsidRDefault="00B93626" w:rsidP="00517D2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17D29" w:rsidRPr="00204DA6" w:rsidRDefault="00B93626" w:rsidP="00517D29">
      <w:pPr>
        <w:pStyle w:val="NoSpacing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29"/>
        <w:gridCol w:w="550"/>
        <w:gridCol w:w="6156"/>
      </w:tblGrid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F1E96" w:rsidRDefault="00B93626" w:rsidP="00517D29">
            <w:pPr>
              <w:pStyle w:val="NoSpacing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F1E96">
              <w:rPr>
                <w:rFonts w:ascii="Arial" w:hAnsi="Arial"/>
                <w:b/>
                <w:color w:val="00B050"/>
                <w:sz w:val="28"/>
                <w:szCs w:val="28"/>
              </w:rPr>
              <w:sym w:font="Wingdings" w:char="F0FC"/>
            </w:r>
          </w:p>
        </w:tc>
        <w:tc>
          <w:tcPr>
            <w:tcW w:w="429" w:type="dxa"/>
            <w:vAlign w:val="center"/>
          </w:tcPr>
          <w:p w:rsidR="00517D29" w:rsidRPr="000F1E96" w:rsidRDefault="00B93626" w:rsidP="00517D29">
            <w:pPr>
              <w:pStyle w:val="NoSpacing"/>
              <w:jc w:val="center"/>
              <w:rPr>
                <w:rFonts w:cs="Times New Roman"/>
                <w:b/>
                <w:color w:val="FF0000"/>
                <w:sz w:val="28"/>
              </w:rPr>
            </w:pPr>
            <w:r w:rsidRPr="000F1E96">
              <w:rPr>
                <w:rFonts w:cs="Times New Roman"/>
                <w:b/>
                <w:color w:val="FF0000"/>
                <w:sz w:val="28"/>
              </w:rPr>
              <w:t>×</w:t>
            </w:r>
          </w:p>
        </w:tc>
        <w:tc>
          <w:tcPr>
            <w:tcW w:w="550" w:type="dxa"/>
            <w:vAlign w:val="center"/>
          </w:tcPr>
          <w:p w:rsidR="00517D29" w:rsidRPr="000F1E96" w:rsidRDefault="00B93626" w:rsidP="00517D29">
            <w:pPr>
              <w:pStyle w:val="NoSpacing"/>
              <w:jc w:val="center"/>
              <w:rPr>
                <w:rFonts w:ascii="Arial" w:hAnsi="Arial"/>
                <w:sz w:val="20"/>
              </w:rPr>
            </w:pPr>
            <w:r w:rsidRPr="000F1E96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517D29" w:rsidRPr="000F1E96" w:rsidRDefault="00B93626" w:rsidP="00517D2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Air Compressor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Air Lines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Axles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Battery</w:t>
            </w:r>
            <w:bookmarkStart w:id="0" w:name="_GoBack"/>
            <w:bookmarkEnd w:id="0"/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Belts (Alternator, Fan, Timing)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Brakes (Emergency, Lines, Pads, Parking)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Cargo Secure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Cleanliness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Clutch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Controls (Interior)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Coupling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Cycle Lift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Damage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Drive Line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Engine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Emergency Equipment (First Aid, Flares, Fuses)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Exhaust System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Fire Extinguisher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Fluids (Brake, Coolant, Oil, Radiator, Steering, Wiper)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Frame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Gauges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Gear Shift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Heater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Horn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Hoses (Power Steering, Radiator)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Lights: Brake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Lights: High/Low Beams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Lights: Headlights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Lights: Interior/Dashboard/Cabin 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Lights: Tail 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Lights: Turn/Hazards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Mirrors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Muffler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Reflectors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Starters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Steering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Suspension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Tires/Tire Chains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Pr="00E4174D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Transmission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Windows/Windshield</w:t>
            </w:r>
          </w:p>
        </w:tc>
      </w:tr>
      <w:tr w:rsidR="00517D29" w:rsidRPr="00204DA6">
        <w:trPr>
          <w:trHeight w:val="288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429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550" w:type="dxa"/>
            <w:vAlign w:val="center"/>
          </w:tcPr>
          <w:p w:rsidR="00517D29" w:rsidRPr="00066FEC" w:rsidRDefault="00B93626" w:rsidP="00517D29">
            <w:pPr>
              <w:pStyle w:val="NoSpacing"/>
              <w:jc w:val="center"/>
              <w:rPr>
                <w:rFonts w:ascii="Arial" w:hAnsi="Arial"/>
                <w:i/>
                <w:sz w:val="26"/>
                <w:szCs w:val="26"/>
              </w:rPr>
            </w:pPr>
            <w:r w:rsidRPr="00066FEC">
              <w:rPr>
                <w:rFonts w:ascii="Arial" w:hAnsi="Arial"/>
                <w:i/>
                <w:sz w:val="26"/>
                <w:szCs w:val="26"/>
              </w:rPr>
              <w:t>□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517D29" w:rsidRDefault="00B93626" w:rsidP="00517D29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Wipers</w:t>
            </w:r>
          </w:p>
        </w:tc>
      </w:tr>
    </w:tbl>
    <w:p w:rsidR="00517D29" w:rsidRPr="00204DA6" w:rsidRDefault="00B93626" w:rsidP="00517D29">
      <w:pPr>
        <w:pStyle w:val="NoSpacing"/>
        <w:rPr>
          <w:sz w:val="2"/>
        </w:rPr>
      </w:pPr>
    </w:p>
    <w:sectPr w:rsidR="00517D29" w:rsidRPr="00204DA6" w:rsidSect="00517D29">
      <w:footerReference w:type="default" r:id="rId6"/>
      <w:pgSz w:w="12240" w:h="15840"/>
      <w:pgMar w:top="720" w:right="720" w:bottom="72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26" w:rsidRDefault="00B93626" w:rsidP="00517D29">
      <w:pPr>
        <w:spacing w:after="0" w:line="240" w:lineRule="auto"/>
      </w:pPr>
      <w:r>
        <w:separator/>
      </w:r>
    </w:p>
  </w:endnote>
  <w:endnote w:type="continuationSeparator" w:id="0">
    <w:p w:rsidR="00B93626" w:rsidRDefault="00B93626" w:rsidP="005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29" w:rsidRDefault="00B93626" w:rsidP="00517D29">
    <w:pPr>
      <w:pStyle w:val="Footer"/>
      <w:jc w:val="center"/>
    </w:pPr>
    <w:r>
      <w:t>www.BusinessFormTemplate.com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26" w:rsidRDefault="00B93626" w:rsidP="00517D29">
      <w:pPr>
        <w:spacing w:after="0" w:line="240" w:lineRule="auto"/>
      </w:pPr>
      <w:r>
        <w:separator/>
      </w:r>
    </w:p>
  </w:footnote>
  <w:footnote w:type="continuationSeparator" w:id="0">
    <w:p w:rsidR="00B93626" w:rsidRDefault="00B93626" w:rsidP="0051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96"/>
    <w:rsid w:val="00756F87"/>
    <w:rsid w:val="00B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0477E-5ADD-44E0-A7C8-9D79AF5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96"/>
    <w:rPr>
      <w:rFonts w:cs="Times"/>
      <w:color w:val="222222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D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A6"/>
  </w:style>
  <w:style w:type="paragraph" w:styleId="Footer">
    <w:name w:val="footer"/>
    <w:basedOn w:val="Normal"/>
    <w:link w:val="FooterChar"/>
    <w:uiPriority w:val="99"/>
    <w:unhideWhenUsed/>
    <w:rsid w:val="002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2020-04-07T16:19:00Z</dcterms:created>
  <dcterms:modified xsi:type="dcterms:W3CDTF">2020-04-07T16:19:00Z</dcterms:modified>
  <cp:category/>
</cp:coreProperties>
</file>