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25dbbb4f44946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559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>RAC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>FFI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>OMM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>ULT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>-FAMI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>ENTIA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>PREMISE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Property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Association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York.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altered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apparent.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download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unalte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text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ntrodu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orts/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ublic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tions/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.nycba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.org.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86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Offic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Commercial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Multi-F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Reside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46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576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(“Seller”)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486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342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(“Purchaser”)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583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179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Premi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160" w:right="6257"/>
        <w:spacing w:before="0" w:after="0" w:lineRule="auto" w:line="240"/>
      </w:pPr>
      <w:r>
        <mc:AlternateContent>
          <mc:Choice Requires="wps">
            <w:drawing>
              <wp:anchor allowOverlap="1" layoutInCell="0" relativeHeight="649" locked="0" simplePos="0" distL="0" distT="0" distR="0" distB="0" behindDoc="1">
                <wp:simplePos x="0" y="0"/>
                <wp:positionH relativeFrom="page">
                  <wp:posOffset>3657600</wp:posOffset>
                </wp:positionH>
                <wp:positionV relativeFrom="paragraph">
                  <wp:posOffset>506901</wp:posOffset>
                </wp:positionV>
                <wp:extent cx="1828800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8800" cy="0"/>
                        </a:xfrm>
                        <a:custGeom>
                          <a:avLst/>
                          <a:pathLst>
                            <a:path w="1828800" h="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41" locked="0" simplePos="0" distL="0" distT="0" distR="0" distB="0" behindDoc="1">
                <wp:simplePos x="0" y="0"/>
                <wp:positionH relativeFrom="page">
                  <wp:posOffset>3657600</wp:posOffset>
                </wp:positionH>
                <wp:positionV relativeFrom="paragraph">
                  <wp:posOffset>331641</wp:posOffset>
                </wp:positionV>
                <wp:extent cx="1828800" cy="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8800" cy="0"/>
                        </a:xfrm>
                        <a:custGeom>
                          <a:avLst/>
                          <a:pathLst>
                            <a:path w="1828800" h="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noFill/>
                        <a:ln w="7619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29" locked="0" simplePos="0" distL="0" distT="0" distR="0" distB="0" behindDoc="1">
                <wp:simplePos x="0" y="0"/>
                <wp:positionH relativeFrom="page">
                  <wp:posOffset>3657600</wp:posOffset>
                </wp:positionH>
                <wp:positionV relativeFrom="paragraph">
                  <wp:posOffset>156381</wp:posOffset>
                </wp:positionV>
                <wp:extent cx="1828800" cy="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8800" cy="0"/>
                        </a:xfrm>
                        <a:custGeom>
                          <a:avLst/>
                          <a:pathLst>
                            <a:path w="1828800" h="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noFill/>
                        <a:ln w="7619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Street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Address: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Town: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County: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319"/>
        </w:tabs>
        <w:ind w:firstLine="0" w:left="21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State: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York</w:t>
      </w:r>
    </w:p>
    <w:p>
      <w:pPr>
        <w:sectPr>
          <w:type w:val="continuous"/>
          <w:pgSz w:h="15840" w:orient="portrait" w:w="12240"/>
          <w:pgMar w:bottom="1134" w:footer="720" w:gutter="0" w:header="720" w:left="1440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504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sectPr>
          <w:pgSz w:h="15840" w:orient="portrait" w:w="12240"/>
          <w:pgMar w:bottom="713" w:footer="720" w:gutter="0" w:header="720" w:left="1701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left="38" w:right="121"/>
        <w:spacing w:before="0" w:after="0" w:lineRule="auto" w:line="344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99" w:right="100"/>
        <w:spacing w:before="0" w:after="0" w:lineRule="auto" w:line="344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-20"/>
        <w:spacing w:before="0" w:after="0" w:lineRule="auto" w:line="344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13.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98" w:right="-18"/>
        <w:spacing w:before="0" w:after="0" w:lineRule="auto" w:line="3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17.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18.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Acceptable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Title.......................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51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Price,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Acceptable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Funds,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Existing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Money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ortgage,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Escrow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Downp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Foreign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............................................................................................2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left="-20" w:right="950"/>
        <w:spacing w:before="0" w:after="0" w:lineRule="auto" w:line="344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..................................................................................................7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Representations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ranties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.........................................7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55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“As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Conditi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epresentations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Expressly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Representations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Warranties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....................................................................................................12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928"/>
        <w:spacing w:before="118" w:after="0" w:lineRule="auto" w:line="344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........................................14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Responsibility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Violation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....................................16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Destruction,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.....................................................17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Covenants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....................................................................................19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......................................................................19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................................................................22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Apportionments..........................................................................................23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Objections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Title,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Failure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Perform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Vendee’s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.....................................................................................25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left="-20" w:right="950"/>
        <w:spacing w:before="0" w:after="0" w:lineRule="auto" w:line="3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Broker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........................................................................................................26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.........................................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.........................................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................27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Survival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Representati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arranties,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Covenants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...............................................................27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Diligence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.............27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Miscellaneous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Provisions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..............................................................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...........29</w:t>
      </w:r>
    </w:p>
    <w:p>
      <w:pPr>
        <w:sectPr>
          <w:type w:val="continuous"/>
          <w:pgSz w:h="15840" w:orient="portrait" w:w="12240"/>
          <w:pgMar w:bottom="713" w:footer="720" w:gutter="0" w:header="720" w:left="1701" w:right="850" w:top="1134"/>
          <w:cols w:equalWidth="0" w:num="2" w:space="708" w:sep="0">
            <w:col w:w="1180" w:space="357"/>
            <w:col w:w="8150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2"/>
          <w:szCs w:val="12"/>
        </w:rPr>
        <w:spacing w:before="0" w:after="11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91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SCHEDULES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sectPr>
          <w:type w:val="continuous"/>
          <w:pgSz w:h="15840" w:orient="portrait" w:w="12240"/>
          <w:pgMar w:bottom="713" w:footer="720" w:gutter="0" w:header="720" w:left="1701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99" w:right="-18"/>
        <w:spacing w:before="0" w:after="0" w:lineRule="auto" w:line="344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929"/>
        <w:spacing w:before="0" w:after="0" w:lineRule="auto" w:line="344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DESCRIPTION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PREMISE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...........................................................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A-1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PERMITTED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.................................................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................B-1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................................................................................C-1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MISCELLANEOU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..............................................................................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D-1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SCHEDUL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................................................................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E-1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ESTOPPEL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F-1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INSURANCE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POLICIE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.........................................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G-1</w:t>
      </w:r>
    </w:p>
    <w:p>
      <w:pPr>
        <w:sectPr>
          <w:type w:val="continuous"/>
          <w:pgSz w:h="15840" w:orient="portrait" w:w="12240"/>
          <w:pgMar w:bottom="713" w:footer="720" w:gutter="0" w:header="720" w:left="1701" w:right="850" w:top="1134"/>
          <w:cols w:equalWidth="0" w:num="2" w:space="708" w:sep="0">
            <w:col w:w="1273" w:space="264"/>
            <w:col w:w="8150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13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304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</w:p>
    <w:p>
      <w:pPr>
        <w:sectPr>
          <w:type w:val="continuous"/>
          <w:pgSz w:h="15840" w:orient="portrait" w:w="12240"/>
          <w:pgMar w:bottom="713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2" w:lineRule="exact" w:line="240"/>
      </w:pPr>
    </w:p>
    <w:p>
      <w:pPr>
        <w:sectPr>
          <w:pgSz w:h="15840" w:orient="portrait" w:w="12240"/>
          <w:pgMar w:bottom="713" w:footer="720" w:gutter="0" w:header="720" w:left="1701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-20"/>
        <w:spacing w:before="0" w:after="0" w:lineRule="auto" w:line="344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929"/>
        <w:spacing w:before="0" w:after="0" w:lineRule="auto" w:line="344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EMPLOYEE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........................................................................................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H-1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SERVICE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........................................................................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I-1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CERTIFICATE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OCCUPANC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........................................................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J-1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MONEY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K-1</w:t>
      </w:r>
    </w:p>
    <w:p>
      <w:pPr>
        <w:sectPr>
          <w:type w:val="continuous"/>
          <w:pgSz w:h="15840" w:orient="portrait" w:w="12240"/>
          <w:pgMar w:bottom="713" w:footer="720" w:gutter="0" w:header="720" w:left="1701" w:right="850" w:top="1134"/>
          <w:cols w:equalWidth="0" w:num="2" w:space="708" w:sep="0">
            <w:col w:w="1273" w:space="265"/>
            <w:col w:w="8150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8"/>
          <w:szCs w:val="18"/>
        </w:rPr>
        <w:spacing w:before="0" w:after="11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72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-ii-</w:t>
      </w:r>
    </w:p>
    <w:p>
      <w:pPr>
        <w:sectPr>
          <w:type w:val="continuous"/>
          <w:pgSz w:h="15840" w:orient="portrait" w:w="12240"/>
          <w:pgMar w:bottom="713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05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Offi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Commercial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lti-Family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Residen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Premises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29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“Contract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”)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between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”)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Pur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hase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”).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covenant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llows: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ind w:firstLine="0" w:left="98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Premises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Acceptable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Title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8"/>
          <w:tab w:val="left" w:leader="none" w:pos="5326"/>
        </w:tabs>
        <w:jc w:val="left"/>
        <w:ind w:firstLine="720" w:left="98" w:right="829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§1.01.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conditio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parcel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particularly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described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attached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“Land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”);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buildi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situated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collectiv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Building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(c)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ight,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interest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lying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street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highway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adjoining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award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street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highway;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(d)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urtenances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ights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Building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ollectively,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“Pre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”).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purposes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appurtenances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include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interest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(i)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streets,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rights-of-w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vehicle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parking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rights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nnection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(ii)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strips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between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abutting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(iii)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licenses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ccupan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Building,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guaran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thereof,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shown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betwe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reinafter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defined);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(iv)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Service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ereinafter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defin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(v)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architec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neering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drawings,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prints,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surveys,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substrata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studies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possession,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anaged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software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hardware;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(vi)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operating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anuals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books,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records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regarding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ponent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syste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possession;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(vii)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licenses,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certifi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occupancy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approvals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issued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aintenance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ixtures,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achin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ferred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signe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ii)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warranties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guaranties,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applicable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extent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warranties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guaranties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assignable;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(ix)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tradena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arks,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service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arks,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logos,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copyrights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relating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connection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operation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(x)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rights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velop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includes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fixtu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equip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machinery,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materials,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suppli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personal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operty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attached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appurtenant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Building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operation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aintenance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affiliate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Personal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Property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”).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attached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hereto.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8"/>
        </w:tabs>
        <w:jc w:val="both"/>
        <w:ind w:firstLine="719" w:left="98" w:right="92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§1.02.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onvey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ordan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ttached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ively,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“P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itted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epti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”);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98" w:right="928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matters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pecified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specified,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icensed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York)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exceptio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coverage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jc w:val="left"/>
        <w:ind w:firstLine="0" w:left="98" w:right="1416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Price,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Accept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Funds,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Existing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gages,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urchase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Money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Escrow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Downpayment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Foreign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Persons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8"/>
        </w:tabs>
        <w:jc w:val="left"/>
        <w:ind w:firstLine="719" w:left="98" w:right="888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§2.01.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rchase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urchase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Price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”)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ereto,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acknowledge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allocat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Personal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perty,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transferred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pursuant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8"/>
        </w:tabs>
        <w:jc w:val="left"/>
        <w:ind w:firstLine="720" w:left="98" w:right="886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§2.02.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define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rwise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cified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certified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checks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aking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banking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office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Clearing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Associati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drawn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banking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institution,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uncertified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checks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$2,500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acceptable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(c)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lection,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transfer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ediately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available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account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designated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business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8"/>
        </w:tabs>
        <w:jc w:val="left"/>
        <w:ind w:firstLine="719" w:left="98" w:right="888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§2.03.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provides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acceptance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existing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ortgages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ollectivel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“Exist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Mortga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”),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speci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refere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approxi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following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258"/>
        </w:tabs>
        <w:jc w:val="left"/>
        <w:ind w:firstLine="1440" w:left="98" w:right="889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aggregate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principal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xisting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Mortgage(s),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reduced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aggregate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Existing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rtgage(s)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differen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unless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otherwise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expressly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herein.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258"/>
        </w:tabs>
        <w:jc w:val="left"/>
        <w:ind w:firstLine="1440" w:left="98" w:right="888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(ii)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ituting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Existing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note(s)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prohib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holder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holders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“Mortgagee(s)”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confers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Mortgagee(s)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debtedne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change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Existing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age(s)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conveyance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Mortgagee(s),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notify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conveyance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execution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equesting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gee(s)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thereto.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nably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connection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expeditiously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procure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neither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obtain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consent.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Mortgagee(s)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7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-2-</w:t>
      </w:r>
    </w:p>
    <w:p>
      <w:pPr>
        <w:sectPr>
          <w:pgSz w:h="15840" w:orient="portrait" w:w="12240"/>
          <w:pgMar w:bottom="713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99" w:right="925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writi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before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specified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Schedu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condition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granting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(i)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onsideration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Mortgagee(s)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ddit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ideration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Existing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Mortgage(s)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changed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unwilli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change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terminate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given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business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Mortgagee’s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decision.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either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pursuant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§2.03(b),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provisions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§13.07.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9"/>
        </w:tabs>
        <w:jc w:val="both"/>
        <w:ind w:firstLine="720" w:left="99" w:right="92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§2.04.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Even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Existing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tgage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reasonable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efforts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holder(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age(s)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riginal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mortgage(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riginal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issory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note(s)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costs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connection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therewith.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lder(s)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existing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mortgage(s)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gage(s)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account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rice.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9"/>
        </w:tabs>
        <w:jc w:val="left"/>
        <w:ind w:firstLine="720" w:left="98" w:right="88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§2.05.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provides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execution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delivery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money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ortgage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Purchase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Money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rtgage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”),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Money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ortgage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recording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recording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filing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financing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elivered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eller’s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Money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rtgage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attorn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$___________).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  <w:tab w:val="left" w:leader="none" w:pos="3012"/>
          <w:tab w:val="left" w:leader="none" w:pos="4504"/>
          <w:tab w:val="left" w:leader="none" w:pos="4978"/>
          <w:tab w:val="left" w:leader="none" w:pos="6523"/>
          <w:tab w:val="left" w:leader="none" w:pos="7480"/>
        </w:tabs>
        <w:jc w:val="both"/>
        <w:ind w:firstLine="719" w:left="98" w:right="868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Schedu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cceptance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Mortgage(s)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Money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gage,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urchase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Money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bordinate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lien(s)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Mortgage(s)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subordinate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extensions,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odifications,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renewals,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consolidations,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substitu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replacemen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(collectively,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“Refin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ncing”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“R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financ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ge”),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(i)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Refinanced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ortgage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specified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Maxi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Interest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Maxi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specified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efinanced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indebtedness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immediately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nancing,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princip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efinanced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Existing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ge(s),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Refinanced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exceeds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unpaid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Premises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superior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Money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immediately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Refin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Refinancing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holder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Money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ithout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charge,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reduc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incipal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payments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aturity.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Money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further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holder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7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-3-</w:t>
      </w:r>
    </w:p>
    <w:p>
      <w:pPr>
        <w:sectPr>
          <w:pgSz w:h="15840" w:orient="portrait" w:w="12240"/>
          <w:pgMar w:bottom="713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89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demand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ithout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therefor,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execute,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acknowledge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deliver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reasonab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ortgagor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confirm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subordin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jc w:val="left"/>
        <w:ind w:firstLine="720" w:left="98" w:right="889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(c)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rchase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Money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following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additi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provisio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258"/>
        </w:tabs>
        <w:jc w:val="left"/>
        <w:ind w:firstLine="1440" w:left="98" w:right="88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“The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ortgagor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owner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unpaid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indebtedness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secured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together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accrued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erest,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[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insert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fol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owing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last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fiscal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year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mortga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occurs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or,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Prepayment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specified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singl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pecified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Prepayment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],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writ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eof.”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258"/>
        </w:tabs>
        <w:jc w:val="left"/>
        <w:ind w:firstLine="1440" w:left="98" w:right="88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(ii)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“Notwithst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contained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herein,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ortgagor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indebted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secured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recourse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secured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ortgage,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event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mortgagor,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disclosed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undisclos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personally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default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ortgage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deficiency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dings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defici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judg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judg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personal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judg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sought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against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tgagor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principal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mortgagor,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disclosed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undisclosed,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foregoing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adversely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affect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ortgage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ortgagee’s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foreclosure.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Notwithstanding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provisions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subpara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(ii),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ortgagor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personally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ortgagee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258"/>
        </w:tabs>
        <w:ind w:firstLine="0" w:left="153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fraud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illful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isrepres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ntation;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258"/>
        </w:tabs>
        <w:jc w:val="left"/>
        <w:ind w:firstLine="1440" w:left="98" w:right="89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mortgagor’s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isapplication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receiv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ortgagor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occurrence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event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defau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258"/>
        </w:tabs>
        <w:jc w:val="left"/>
        <w:ind w:firstLine="1439" w:left="98" w:right="89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(C)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isapplicati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isappropriation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security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deposits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advance;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258"/>
        </w:tabs>
        <w:jc w:val="left"/>
        <w:ind w:firstLine="1440" w:left="98" w:right="891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(D)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isapplica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isapprop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insura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condemnation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awar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258"/>
        </w:tabs>
        <w:jc w:val="left"/>
        <w:ind w:firstLine="1440" w:left="98" w:right="88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taxes,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charges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sewer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(except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extent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sufficient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deposited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ortgagee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hereof)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generat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suffici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ue;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258"/>
        </w:tabs>
        <w:jc w:val="left"/>
        <w:ind w:firstLine="1439" w:left="98" w:right="89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(F)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ortgagor,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fficer,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direct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tner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mortgagor;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258"/>
        </w:tabs>
        <w:jc w:val="left"/>
        <w:ind w:firstLine="1439" w:left="98" w:right="88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(G)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rights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holder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superior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ortgage,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mortgagor’s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failure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following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event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default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deliver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ortgagee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books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records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ortgaged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7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-4-</w:t>
      </w:r>
    </w:p>
    <w:p>
      <w:pPr>
        <w:sectPr>
          <w:pgSz w:h="15840" w:orient="portrait" w:w="12240"/>
          <w:pgMar w:bottom="713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259"/>
        </w:tabs>
        <w:jc w:val="left"/>
        <w:ind w:firstLine="1440" w:left="99" w:right="88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(H)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ortgaged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isconduct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negligence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office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irector,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partner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259"/>
        </w:tabs>
        <w:jc w:val="left"/>
        <w:ind w:firstLine="1440" w:left="99" w:right="88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(iii)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“In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addition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274-a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Property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mortgagee,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instituti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274-a,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mortgagor,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twice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period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consecutive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acknowledge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fyi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unpaid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principal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indebtedness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secured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hereby,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aturity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escrow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mortgagee,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stating,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knowledge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ortgagee,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whether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defaults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specif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thereof.”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259"/>
        </w:tabs>
        <w:ind w:firstLine="0" w:left="153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(iv)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provisions,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specified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hereto.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8"/>
          <w:tab w:val="left" w:leader="none" w:pos="7921"/>
        </w:tabs>
        <w:jc w:val="both"/>
        <w:ind w:firstLine="720" w:left="98" w:right="926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§2.06.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urchase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(coll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ownpa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”)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check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checks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drawn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ivered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rney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scrow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designated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writing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crowee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”).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Escrowee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proceeds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special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ccount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located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otherwise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writing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Escrowee)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until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sooner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proceeds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rdance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crowee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ceeds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interest-bear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accoun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interest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receiving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Escro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interest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resulti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ithdrawal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interest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caused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failu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ruptcy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lution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ificati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Schedu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parties,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Escrow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rnish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Escrowee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completed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together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Escrowee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require.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proceeds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Escrowee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either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akes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Escrowee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objection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proposed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busin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notice,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Escrowee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orized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Escrowee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writ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owee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Escro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continue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until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otherwise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directed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non-appeal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judg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ourt.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Escrowee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escrowed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proceeds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clerk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Court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deposit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deposit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Escrowee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7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-5-</w:t>
      </w:r>
    </w:p>
    <w:p>
      <w:pPr>
        <w:sectPr>
          <w:pgSz w:h="15840" w:orient="portrait" w:w="12240"/>
          <w:pgMar w:bottom="713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98" w:right="92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relieved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discharged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further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responsibilities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hereunder.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Downpa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deposited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arket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account,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dividends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treated,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purposes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jc w:val="left"/>
        <w:ind w:firstLine="720" w:left="98" w:right="88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acknowledge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rowee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solely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stakeho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ience,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owee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ereunder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inisterial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expressly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safekeeping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disposition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visions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Escrowee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parties,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either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unless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taken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suffered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aith,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willful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disrega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lving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gross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ence.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jointly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severally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Escrowee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against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costs,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claims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penses,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including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neys’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Escrow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issions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Escrowee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faith,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involving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gross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negligence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Escrowee.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jc w:val="left"/>
        <w:ind w:firstLine="720" w:left="98" w:right="89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(c)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Escrowee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acknowle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signing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indicated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signature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jc w:val="left"/>
        <w:ind w:firstLine="720" w:left="98" w:right="889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(d)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Escrowee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attorney,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Escrowee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permitted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spute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isburse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Downp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tween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whether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Escrowee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possession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Downpay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wee.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jc w:val="left"/>
        <w:ind w:firstLine="720" w:left="98" w:right="888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Escro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refrain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respect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referred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§2.06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reliance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advice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counsel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selected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(incl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protected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refraining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advice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couns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8"/>
        </w:tabs>
        <w:jc w:val="left"/>
        <w:ind w:firstLine="720" w:left="98" w:right="829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§2.07.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“f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rson”,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defined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Revenue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1445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regulations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issued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(collectively,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“Code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ithholding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”),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fails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deliver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ification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oreign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status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§10.01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thholdi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rtifica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withhold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equal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percent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(10%)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withheld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8288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8288A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success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Revenue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Service;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balance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deduction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adjust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apportio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llowed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erein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percent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(10%)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rice,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ight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ovisi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§2.07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addition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ights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applicable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law.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7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-6-</w:t>
      </w:r>
    </w:p>
    <w:p>
      <w:pPr>
        <w:sectPr>
          <w:pgSz w:h="15840" w:orient="portrait" w:w="12240"/>
          <w:pgMar w:bottom="713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ind w:firstLine="0" w:left="98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8"/>
        </w:tabs>
        <w:jc w:val="left"/>
        <w:ind w:firstLine="719" w:left="99" w:right="885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§3.01.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ontract,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rsuant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Closi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”)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schedu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speci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referred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“Closing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”)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specified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ind w:firstLine="0" w:left="98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Represen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rranties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represents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warrants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follow: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8"/>
        </w:tabs>
        <w:jc w:val="both"/>
        <w:ind w:firstLine="720" w:left="98" w:right="929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§4.01.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owner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granted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ight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refusal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first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offer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9"/>
        </w:tabs>
        <w:jc w:val="left"/>
        <w:ind w:firstLine="720" w:left="99" w:right="889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§4.02.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Premises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ncumbered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Existi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ortgage(s),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ritten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sserting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default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uncured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received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uncured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tgages,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represents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warrants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delivered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copies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age(s)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issory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secured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thereby,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odified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8"/>
        </w:tabs>
        <w:jc w:val="both"/>
        <w:ind w:firstLine="720" w:left="98" w:right="926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§4.03.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concer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censes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writ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occupancy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together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endme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odifica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collecti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“Leases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”)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tenancies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occupanc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arising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“T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nanc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”;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iduall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“T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nancy”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chedu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attached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“Rent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Schedul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”)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accurate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erein,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hereof,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subleases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btena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cies.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therwise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elsewhe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ind w:firstLine="0" w:left="81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effect;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ind w:firstLine="0" w:left="81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odifi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amended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extended;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jc w:val="left"/>
        <w:ind w:firstLine="720" w:left="98" w:right="88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(c)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granted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tenants,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licensee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jc w:val="left"/>
        <w:ind w:firstLine="719" w:left="98" w:right="88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(d)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tenant,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occupant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licensee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fusal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first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jc w:val="left"/>
        <w:ind w:firstLine="720" w:left="98" w:right="89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rrent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basis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arrearag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onth;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2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7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-7-</w:t>
      </w:r>
    </w:p>
    <w:p>
      <w:pPr>
        <w:sectPr>
          <w:pgSz w:h="15840" w:orient="portrait" w:w="12240"/>
          <w:pgMar w:bottom="713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9"/>
        </w:tabs>
        <w:jc w:val="both"/>
        <w:ind w:firstLine="719" w:left="99" w:right="928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(f)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tenant,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entitled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ssions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subsequent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scheduled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abatement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occurred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execution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9"/>
        </w:tabs>
        <w:jc w:val="left"/>
        <w:ind w:firstLine="720" w:left="99" w:right="88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(g)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tenant,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default,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default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remains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uncured;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9"/>
        </w:tabs>
        <w:jc w:val="both"/>
        <w:ind w:firstLine="720" w:left="99" w:right="925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(h)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ituted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gainst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licensee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Premises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presently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court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ibunal,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involv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ersonal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injury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property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covered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ance;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9"/>
        </w:tabs>
        <w:jc w:val="left"/>
        <w:ind w:firstLine="719" w:left="99" w:right="88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9"/>
        </w:tabs>
        <w:jc w:val="left"/>
        <w:ind w:firstLine="720" w:left="99" w:right="887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curity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posits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cies;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9"/>
        </w:tabs>
        <w:jc w:val="left"/>
        <w:ind w:firstLine="719" w:left="99" w:right="89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(k)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mplete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copies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couns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representati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9"/>
        </w:tabs>
        <w:jc w:val="left"/>
        <w:ind w:firstLine="719" w:left="99" w:right="88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occupants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ensees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Tenancies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possession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ised;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9"/>
        </w:tabs>
        <w:jc w:val="left"/>
        <w:ind w:firstLine="720" w:left="99" w:right="88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knowledge,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performed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landlord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Tenancies;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9"/>
        </w:tabs>
        <w:jc w:val="left"/>
        <w:ind w:firstLine="720" w:left="99" w:right="88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(n)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eived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ice(s)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default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andlord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pendin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9"/>
        </w:tabs>
        <w:jc w:val="both"/>
        <w:ind w:firstLine="720" w:left="99" w:right="93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(o)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knowledge,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involunt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gainst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enant,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licens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occupant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bankruptcy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9"/>
        </w:tabs>
        <w:jc w:val="left"/>
        <w:ind w:firstLine="719" w:left="99" w:right="886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(p)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issions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commissions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renewal,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extension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expansion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space.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88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exhibited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initialed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epresentative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provisions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inconsistent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oregoing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representati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warranties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deemed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extent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necessary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inconsistency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representations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warranties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provisions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left="38" w:right="95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§4.04.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Stabil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7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-8-</w:t>
      </w:r>
    </w:p>
    <w:p>
      <w:pPr>
        <w:sectPr>
          <w:pgSz w:h="15840" w:orient="portrait" w:w="12240"/>
          <w:pgMar w:bottom="713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98" w:right="928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Stabiliz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Associatio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rwise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tenants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occupants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itizen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proceedings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presently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Division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Housing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overcha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outstanding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orders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Concil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Housing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Community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newal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8"/>
        </w:tabs>
        <w:jc w:val="both"/>
        <w:ind w:firstLine="720" w:left="98" w:right="928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§4.05.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ergency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Rehabi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shown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ollec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rwise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citize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eedings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presently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alleged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overcharge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inution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services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grievance,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outst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orders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complied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9"/>
        </w:tabs>
        <w:jc w:val="both"/>
        <w:ind w:firstLine="720" w:left="98" w:right="92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§4.06.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Schedu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attached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policies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esently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coverage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respect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contained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therein,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hereof.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8"/>
        </w:tabs>
        <w:jc w:val="left"/>
        <w:ind w:firstLine="720" w:left="98" w:right="828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§4.07.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Schedu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attached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lists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oyees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ployed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pensat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each,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accurate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erein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therein,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hereof,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otherwise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schedule,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ployees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covered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troac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creases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unpaid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owed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ployee.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ployees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listed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covered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collective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bargain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Locals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Uni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Contra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”);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ployment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classification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affili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ployed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covered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Contracts;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ontrac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respect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period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owne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plans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established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pursua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Taft-Hartley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U.S.C.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§186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“Union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Retire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Plans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”),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existing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first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obtaining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approval,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approval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unreasonably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withheld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ployees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presently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ployed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applicable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provisions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22-505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Displ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ced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Buildi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ervice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orkers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”).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indemnify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harmless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incur,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cluding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sonable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rneys’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Retire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Displaced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Service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Workers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§4.07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survive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2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7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-9-</w:t>
      </w:r>
    </w:p>
    <w:p>
      <w:pPr>
        <w:sectPr>
          <w:pgSz w:h="15840" w:orient="portrait" w:w="12240"/>
          <w:pgMar w:bottom="713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9"/>
        </w:tabs>
        <w:jc w:val="both"/>
        <w:ind w:firstLine="719" w:left="99" w:right="92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§4.08.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service,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aintena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supply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Contracts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”)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attached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Exhibit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affecting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ormation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accurate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erein,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hereof.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8"/>
        </w:tabs>
        <w:jc w:val="left"/>
        <w:ind w:firstLine="720" w:left="98" w:right="88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§4.09.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copy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certificate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occupancy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attached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copy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original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superseded,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makes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representation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pliance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certific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8"/>
        </w:tabs>
        <w:jc w:val="both"/>
        <w:ind w:firstLine="720" w:left="98" w:right="928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§4.10.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assessed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valuati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Building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taxes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assessed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valuation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Premis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axes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ear(s)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indicated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applicable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anges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axes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esult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change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rate).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therwise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exemptions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affecting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620" w:left="98" w:right="88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orrect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reduce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assessed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valuation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8"/>
        </w:tabs>
        <w:jc w:val="both"/>
        <w:ind w:firstLine="720" w:left="98" w:right="92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§4.11.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otherwise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attached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hereto,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purposes,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(i)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tains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refrigerator,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refrigerato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property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replacements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thereof)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listed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schedule,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encumbr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Mortgage(s),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(ii)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painted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years.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9"/>
        </w:tabs>
        <w:jc w:val="left"/>
        <w:ind w:firstLine="719" w:left="99" w:right="886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§4.12.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Personal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Property,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liens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brances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lien(s)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Existing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Mortgage(s),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9"/>
        </w:tabs>
        <w:jc w:val="both"/>
        <w:ind w:firstLine="720" w:left="99" w:right="92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§4.13.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ledge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rator,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oiler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equipment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operated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licable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certific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rtificat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bited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tialed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representative,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copies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copi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originals.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9"/>
        </w:tabs>
        <w:jc w:val="both"/>
        <w:ind w:firstLine="720" w:left="98" w:right="92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§4.14.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herwise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eller’s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knowledge,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annual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thereof,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8"/>
        </w:tabs>
        <w:jc w:val="left"/>
        <w:ind w:firstLine="719" w:left="98" w:right="88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§4.15.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“f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ithholdi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8"/>
        </w:tabs>
        <w:jc w:val="left"/>
        <w:ind w:firstLine="719" w:left="98" w:right="89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§4.16.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organized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laws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8"/>
        </w:tabs>
        <w:jc w:val="left"/>
        <w:ind w:firstLine="720" w:left="98" w:right="88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§4.17.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taken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ssary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ivery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performance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uthority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execute,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perform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transaction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contemplat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hereby.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person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1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-10-</w:t>
      </w:r>
    </w:p>
    <w:p>
      <w:pPr>
        <w:sectPr>
          <w:pgSz w:h="15840" w:orient="portrait" w:w="12240"/>
          <w:pgMar w:bottom="713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828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signing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behalf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thorized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thorized,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ecuted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elivered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party(i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legal,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valid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binding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enforceable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accord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bankru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olvency,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rganizat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creditors’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rights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generally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general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principles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gardless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eabil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proceeding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equity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law).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8"/>
        </w:tabs>
        <w:jc w:val="both"/>
        <w:ind w:firstLine="719" w:left="99" w:right="92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§4.18.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execution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livery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applicable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result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creation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position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assets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property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aterial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ntract.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obtained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approval,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authorization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court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govern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agency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execution,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delivery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9"/>
        </w:tabs>
        <w:ind w:firstLine="0" w:left="81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§4.19.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Premises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constit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9"/>
        </w:tabs>
        <w:jc w:val="left"/>
        <w:ind w:firstLine="720" w:left="99" w:right="88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§4.20.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eceived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knowledge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suit,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arbitration,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atisfied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judg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govern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investigation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against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effect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erfere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consummati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9"/>
        </w:tabs>
        <w:jc w:val="left"/>
        <w:ind w:firstLine="719" w:left="99" w:right="88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§4.21.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half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erson,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group,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Executive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United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Treasu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Depart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rroris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Specifically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Designated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Blocked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Persons,”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blocked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person,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transaction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pursua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order,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administered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Assets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ansaction,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directly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indirectly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behalf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instigating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facilitating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transaction,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directly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indirectly,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behalf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person,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entity,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nation.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9"/>
        </w:tabs>
        <w:jc w:val="left"/>
        <w:ind w:firstLine="720" w:left="99" w:right="89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§4.22.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knowledge,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underground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stora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9"/>
        </w:tabs>
        <w:jc w:val="left"/>
        <w:ind w:firstLine="720" w:left="99" w:right="88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§4.23.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received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knowle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proposed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taking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9"/>
        </w:tabs>
        <w:jc w:val="left"/>
        <w:ind w:firstLine="720" w:left="99" w:right="88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§4.24.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known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(10)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years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except: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9"/>
        </w:tabs>
        <w:jc w:val="left"/>
        <w:ind w:firstLine="720" w:left="99" w:right="889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§4.25.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resentations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warranties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4.03,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4.04,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4.05,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4.07,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4.08,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4.10(b),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4.11,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4.12,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4.13,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4.18,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4.20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4.21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restated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period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[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]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“Survival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Period”).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4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1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-11-</w:t>
      </w:r>
    </w:p>
    <w:p>
      <w:pPr>
        <w:sectPr>
          <w:pgSz w:h="15840" w:orient="portrait" w:w="12240"/>
          <w:pgMar w:bottom="713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98" w:right="925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sentatio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arranties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claim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isrepresentation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warranty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actionable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condit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known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losing.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isrepres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warranty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unless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valid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breaches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collective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ggregate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[$_____]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“Floor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”),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event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valid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actionable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aggrega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$________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nless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containing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description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ecific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given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expiration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Survival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riod,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enced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rchas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Survival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eriod,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litig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legal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expenses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connection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therewith.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28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purposes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phrase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Seller’s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knowledge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knowledge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special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investigation.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893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specifically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representatio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warranties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execution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delivery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otherwise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§6.05,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restated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accura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9"/>
        </w:tabs>
        <w:jc w:val="left"/>
        <w:ind w:firstLine="0" w:left="99" w:right="1528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“As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Condition,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Representations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Representations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Warra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9"/>
        </w:tabs>
        <w:ind w:firstLine="0" w:left="81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§5.01.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acknowledg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9"/>
        </w:tabs>
        <w:jc w:val="left"/>
        <w:ind w:firstLine="720" w:left="99" w:right="889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inspect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tunity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physical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condition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repair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thereof,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provisions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§7.01,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§8.01,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§9.04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present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condition,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wear,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natural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deterioration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between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reduction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condition.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patent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defects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9"/>
        </w:tabs>
        <w:jc w:val="left"/>
        <w:ind w:firstLine="719" w:left="99" w:right="886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Before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entering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operatio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expenses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affecting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relati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transaction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ssary.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ntract,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induced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relied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representations,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warranties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whether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express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implied,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employee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esentative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representi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purporti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represent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expressly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whether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representatio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warranties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statements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writing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verbally.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8"/>
        </w:tabs>
        <w:ind w:firstLine="0" w:left="81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§5.02.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represents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warra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jc w:val="left"/>
        <w:ind w:firstLine="719" w:left="99" w:right="88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derived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llegal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3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1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-12-</w:t>
      </w:r>
    </w:p>
    <w:p>
      <w:pPr>
        <w:sectPr>
          <w:pgSz w:h="15840" w:orient="portrait" w:w="12240"/>
          <w:pgMar w:bottom="713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9"/>
        </w:tabs>
        <w:jc w:val="left"/>
        <w:ind w:firstLine="719" w:left="99" w:right="88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taken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necessary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author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execution,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delivery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performance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uthority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execute,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perform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contempla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hereby.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signing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behalf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author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auth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rized,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legal,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valid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binding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chaser,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accor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bankruptcy,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ency,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eorganization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creditors’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rights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generally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general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principles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gardless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eabil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proceeding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equity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law).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jc w:val="both"/>
        <w:ind w:firstLine="720" w:left="98" w:right="928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(c)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ecution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delivery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Money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conflict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regulation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esult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position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aterially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adversely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ability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obtained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oval,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authori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court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governmental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agency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jc w:val="left"/>
        <w:ind w:firstLine="719" w:left="98" w:right="88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(d)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organized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laws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ation.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jc w:val="left"/>
        <w:ind w:firstLine="719" w:left="98" w:right="88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knowledge,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suit,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arbitration,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unsatisfied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judgment,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vestigation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proceeding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against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adversely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individually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consummation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contemplated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jc w:val="left"/>
        <w:ind w:firstLine="720" w:left="98" w:right="88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(f)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directly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indirectly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behalf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person,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group,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Execut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United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Treasu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Depart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rroris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Specifically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Designated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Blocked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Person,”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banned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person,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ansaction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pursuant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order,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administered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Assets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saction,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directly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indirectly,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behalf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instigating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facilitating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transaction,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directly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irectly,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behalf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person,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group,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nation.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jc w:val="left"/>
        <w:ind w:firstLine="720" w:left="98" w:right="889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(g)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rranties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survive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period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[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year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],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representation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§5.02(d)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89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phra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Purc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aser’s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knowled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knowledge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special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investigation.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1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-13-</w:t>
      </w:r>
    </w:p>
    <w:p>
      <w:pPr>
        <w:sectPr>
          <w:pgSz w:h="15840" w:orient="portrait" w:w="12240"/>
          <w:pgMar w:bottom="713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ind w:firstLine="0" w:left="98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8"/>
        </w:tabs>
        <w:jc w:val="left"/>
        <w:ind w:firstLine="720" w:left="98" w:right="88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§6.01.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Unless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ttached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between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reasonably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withheld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ayed: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amend,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extend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respect,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express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Lease;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occupying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ithout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terminate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der;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(d)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assignment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subletting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occupy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pursuant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pursuant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Tenancies.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granted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denied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retion)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occupancy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irectly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indirectly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iliated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anaging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princi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anaging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“Re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Lease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ransaction”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8"/>
        </w:tabs>
        <w:jc w:val="left"/>
        <w:ind w:firstLine="720" w:left="98" w:right="888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§6.02.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Unless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ttached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tween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upancy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occupan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cense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Buildi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hereaf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vacant,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ithout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first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giving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identity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proposed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tenant,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occupant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licensee,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together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either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copy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proposed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occupancy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license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detail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brokerage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commission,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connection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620" w:left="98" w:right="886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proposed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occupancy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license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objection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seven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business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receipt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(z)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upancy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constitutes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Related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Transaction,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proposed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occupancy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lau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y)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applies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prospective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tenant,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licensee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occupant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commenced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license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objected,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anner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specified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§2.02,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additional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charges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proposed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occupancy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tenant’s,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occupant’s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licensee’s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Expenses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(hereinafter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defined),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amortized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period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encing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proposed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proposed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expiration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apportioned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“Rele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Expenses”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equal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brokerage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ission,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construction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onetary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proposed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tenant,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licensee,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reasonable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oposed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cupancy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license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enant’s,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occupant’s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licensee’s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occupancy.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1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-14-</w:t>
      </w:r>
    </w:p>
    <w:p>
      <w:pPr>
        <w:sectPr>
          <w:pgSz w:h="15840" w:orient="portrait" w:w="12240"/>
          <w:pgMar w:bottom="713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620" w:left="98" w:right="885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otify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proposed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occupancy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icense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involve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Related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proposed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occupancy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reement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license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tenant,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occupant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dentified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reasonably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incurred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out-of-pocket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connection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transaction,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including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broker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issions,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easing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Expenses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then: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539" w:right="92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until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burse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Expenses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appropri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Expenses,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survive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538" w:right="929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commences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rtized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Expens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xpenses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period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encing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expiration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taking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account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renewal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rights),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unamortized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appropri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Expenses,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survive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88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fails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cost,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expense,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liability,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including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reasonable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attorneys’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nifica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ligat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survive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8"/>
        </w:tabs>
        <w:jc w:val="both"/>
        <w:ind w:firstLine="719" w:left="98" w:right="928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§6.03.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vacant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cancy,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vacancy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created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violation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restrictions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contained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8"/>
        </w:tabs>
        <w:jc w:val="left"/>
        <w:ind w:firstLine="719" w:left="98" w:right="89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§6.04.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oncess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following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onsent.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8"/>
        </w:tabs>
        <w:jc w:val="left"/>
        <w:ind w:firstLine="720" w:left="98" w:right="889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§6.05.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ticul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tenants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Tenancy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tenant’s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default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ffect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anner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entitle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credit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against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8"/>
        </w:tabs>
        <w:jc w:val="left"/>
        <w:ind w:firstLine="720" w:left="98" w:right="889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§6.06.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nifies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defend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tenants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ecurity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enants’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paid,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edited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assigned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4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1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-15-</w:t>
      </w:r>
    </w:p>
    <w:p>
      <w:pPr>
        <w:sectPr>
          <w:pgSz w:h="15840" w:orient="portrait" w:w="12240"/>
          <w:pgMar w:bottom="713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98" w:right="926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pursuant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§10.01,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against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pursuant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§7-107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General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(“GOL”)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respect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liable,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(c)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pursuant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-108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failed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ecified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§7-10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(2)(c)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foregoing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lieu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108(d)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ives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escrow.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9"/>
        </w:tabs>
        <w:ind w:firstLine="0" w:left="99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Responsibility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Violations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9"/>
        </w:tabs>
        <w:jc w:val="left"/>
        <w:ind w:firstLine="720" w:left="99" w:right="83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§7.01.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§7.02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§7.03,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notices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violations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dinan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issued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overnmental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ureau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jurisdiction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attached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pursuant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ministrative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York,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applicable,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removed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complied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fines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penalties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imposed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violations.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pliance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fines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enalties,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applicable,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completed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reasonably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unpaid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cost,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including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attorney,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architect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effect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pliance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penalties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non-co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pliance,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institutional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financing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ultiple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welling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(i)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pairing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causes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unreco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302-a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Multiple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Dwelling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(ii)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proceedi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validly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enced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violation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judg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directing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deposit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Article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7-A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oceedi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Law.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violations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issued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responsibility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8"/>
        </w:tabs>
        <w:jc w:val="both"/>
        <w:ind w:firstLine="719" w:left="98" w:right="926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§7.02.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reasonably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violations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liens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provisions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§7.01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Maxi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speci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cancel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unless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elects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violations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liens,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event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credit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Maxi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against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monies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8"/>
        </w:tabs>
        <w:jc w:val="left"/>
        <w:ind w:firstLine="720" w:left="98" w:right="88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§7.03.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failure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remove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iolat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tenant’s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violations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liability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respect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ereto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credit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against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urchase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rchaser’s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institutional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reasonably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financing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violat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escribed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2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1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-16-</w:t>
      </w:r>
    </w:p>
    <w:p>
      <w:pPr>
        <w:sectPr>
          <w:pgSz w:h="15840" w:orient="portrait" w:w="12240"/>
          <w:pgMar w:bottom="713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88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ubje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ereto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rmin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8"/>
        </w:tabs>
        <w:jc w:val="left"/>
        <w:ind w:firstLine="719" w:left="99" w:right="889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§7.04.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rcha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pursuant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termination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provisions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8"/>
        </w:tabs>
        <w:jc w:val="both"/>
        <w:ind w:firstLine="719" w:left="99" w:right="92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§7.05.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required,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writ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oriz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liens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attached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ind w:firstLine="0" w:left="98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Destruction,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Damage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Condemnation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abs>
          <w:tab w:val="left" w:leader="none" w:pos="1718"/>
        </w:tabs>
        <w:ind w:firstLine="0" w:left="81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§8.01.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Casualty.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jc w:val="left"/>
        <w:ind w:firstLine="719" w:left="98" w:right="887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Excess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[$_____________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]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aused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[$____________]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Casualty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Threshold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”)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pair,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engine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reasonably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satisfactory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rchaser,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casualty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adverse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lobby,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building-wide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syste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common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continued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operation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balance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rights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“Percentag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”)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rentable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square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Building,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terminate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thereof,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substance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reasonably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satisfactory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insurance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proceeds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casua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deliver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proceeds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actually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afford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rchas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=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insurance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casua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restoration,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Buyer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entitled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reduc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rchase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equal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difference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between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restoration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deductible).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riately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apportioned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9"/>
        </w:tabs>
        <w:jc w:val="left"/>
        <w:ind w:firstLine="720" w:left="98" w:right="88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Excess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[$______________]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aused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casualty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equal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Casualty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Threshold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repair,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reasonably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engineer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selected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reasonably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satisfacto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affects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obby,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buildi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g-wide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syst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balance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gives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rights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lessees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covering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Percenta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rentable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square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given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ithin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given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occurred,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whichever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rlier,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crowee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deliver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rchaser,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thereupon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neither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thereupon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further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1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-17-</w:t>
      </w:r>
    </w:p>
    <w:p>
      <w:pPr>
        <w:sectPr>
          <w:pgSz w:h="15840" w:orient="portrait" w:w="12240"/>
          <w:pgMar w:bottom="713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98" w:right="928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liabilities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expressly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rovide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urcha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writt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nably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isfacto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nsurance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procee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account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casualty,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proceeds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awards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actually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afford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rchas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erruption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insurance,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ropriately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apportioned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between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jc w:val="both"/>
        <w:ind w:firstLine="720" w:left="98" w:right="92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(c)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epair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ergency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bursab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gregate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[$________]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ritten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ssions,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ustments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settle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insura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panies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9"/>
        </w:tabs>
        <w:jc w:val="left"/>
        <w:ind w:firstLine="720" w:left="99" w:right="888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(d)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“Rei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bursab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ounts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costs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actually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sonably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incurred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casua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(x)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pliance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ordin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jurisdicti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Premises,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(y)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Premises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including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protective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restoration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(z)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ergency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behalf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heretofore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bursed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rier).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8"/>
        </w:tabs>
        <w:jc w:val="left"/>
        <w:ind w:firstLine="719" w:left="98" w:right="88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§8.02.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Cond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mnation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execution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delivery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ceedings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instituted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govern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authority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relate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proposed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taking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ceedings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execution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delivery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taken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notify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writing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receipt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notification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ccurs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rlier.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iving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owee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(30)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receipt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whichever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earlier.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proceeding,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journed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urcha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eriod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whether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losing.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entitled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receive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Downpay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Escrowee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thereupon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hereof,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liabi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survive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ereto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right,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awards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award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respect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discussions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1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-18-</w:t>
      </w:r>
    </w:p>
    <w:p>
      <w:pPr>
        <w:sectPr>
          <w:pgSz w:h="15840" w:orient="portrait" w:w="12240"/>
          <w:pgMar w:bottom="713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88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dings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authority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relating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roposed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taking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8"/>
        </w:tabs>
        <w:ind w:firstLine="0" w:left="81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§8.03.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provisions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survive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ind w:firstLine="0" w:left="99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Covenants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covenants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betwe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8"/>
        </w:tabs>
        <w:jc w:val="left"/>
        <w:ind w:firstLine="719" w:left="99" w:right="829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§9.01.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acquiring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Existing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Mortgage(s),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ake,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payable,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principal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interest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deposits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Existi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Mortgage(s).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9"/>
        </w:tabs>
        <w:jc w:val="left"/>
        <w:ind w:firstLine="719" w:left="99" w:right="88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§9.02.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odify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rvice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service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unless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owner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ays’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notice.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9"/>
        </w:tabs>
        <w:jc w:val="left"/>
        <w:ind w:firstLine="719" w:left="99" w:right="889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§9.03.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aintain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effect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until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insurance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licies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ribed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attached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hereto.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8"/>
        </w:tabs>
        <w:jc w:val="both"/>
        <w:ind w:firstLine="720" w:left="98" w:right="92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§9.04.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fixtures,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property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unless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replac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equal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quality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8"/>
        </w:tabs>
        <w:jc w:val="both"/>
        <w:ind w:firstLine="720" w:left="98" w:right="929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§9.05.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reduction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proceeding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affecting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taxes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assessed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against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fiscal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period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subsequent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fiscal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period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writt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asonably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withheld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elayed.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8"/>
        </w:tabs>
        <w:jc w:val="both"/>
        <w:ind w:firstLine="719" w:left="98" w:right="929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§9.06.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presentatives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asonably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ccupancy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tenants),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documents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delivered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8"/>
        </w:tabs>
        <w:jc w:val="left"/>
        <w:ind w:firstLine="720" w:left="98" w:right="88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§9.07.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substantially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operated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ntract.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ind w:firstLine="0" w:left="98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gations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§10.01.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following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jc w:val="both"/>
        <w:ind w:firstLine="719" w:left="98" w:right="92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statutory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bargain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grantor’s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containing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ovenant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properly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executed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recording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nvey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3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1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-19-</w:t>
      </w:r>
    </w:p>
    <w:p>
      <w:pPr>
        <w:sectPr>
          <w:pgSz w:h="15840" w:orient="portrait" w:w="12240"/>
          <w:pgMar w:bottom="713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9"/>
        </w:tabs>
        <w:jc w:val="left"/>
        <w:ind w:firstLine="720" w:left="99" w:right="88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bleases,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subordination,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nondisturbance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attornm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records.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9"/>
        </w:tabs>
        <w:jc w:val="left"/>
        <w:ind w:firstLine="719" w:left="99" w:right="888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(c)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security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deposits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(and,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contains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reports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banking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organization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deposited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pursuant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§7-103)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check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credit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security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including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ereon,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instit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instruct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holder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deposi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nsfer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appropriate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instrume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transfer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respect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security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cash.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9"/>
        </w:tabs>
        <w:jc w:val="left"/>
        <w:ind w:firstLine="719" w:left="99" w:right="89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(d)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updating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arrears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9"/>
        </w:tabs>
        <w:jc w:val="left"/>
        <w:ind w:firstLine="720" w:left="99" w:right="889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nitialed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possession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effect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assignable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9"/>
        </w:tabs>
        <w:jc w:val="both"/>
        <w:ind w:firstLine="719" w:left="99" w:right="92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(f)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assignme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recourse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anty,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certifica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delivered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effect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assignable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9"/>
        </w:tabs>
        <w:jc w:val="left"/>
        <w:ind w:firstLine="720" w:left="98" w:right="88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(g)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(i)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eptance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Existing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§2.03(b),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(ii)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ertificate(s)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certifying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unpaid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balance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thereof,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aturi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eof,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interest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deposi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Mortgagee(s).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recording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certificate(s).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ortgagee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institutional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furnish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letter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complying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274-a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Property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lieu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ificate.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jc w:val="left"/>
        <w:ind w:firstLine="719" w:left="98" w:right="888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(h)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Schedu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acceptan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xisting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rtgages,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assignment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right,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nterest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escrow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deposits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Mortgagee(s).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jc w:val="both"/>
        <w:ind w:firstLine="720" w:left="98" w:right="929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extent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possession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posted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ificat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auth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rizations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ovals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issued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respect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si-governmental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horities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jurisdiction.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jc w:val="left"/>
        <w:ind w:firstLine="720" w:left="98" w:right="888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affidavits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company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insurance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olicy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bankruptcies,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ergency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repair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liens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York)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retur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against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persons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entities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1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-20-</w:t>
      </w:r>
    </w:p>
    <w:p>
      <w:pPr>
        <w:sectPr>
          <w:pgSz w:h="15840" w:orient="portrait" w:w="12240"/>
          <w:pgMar w:bottom="713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89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ghts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onger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occupants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“rights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tenants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only”.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9"/>
        </w:tabs>
        <w:jc w:val="both"/>
        <w:ind w:firstLine="719" w:left="99" w:right="928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(k)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(i)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ecks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fficers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Company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licable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roperty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sfer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taxes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copies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returns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executed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hecks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checks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taxes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credit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ereof,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(ii)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certification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non-foreign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status,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equired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ithholding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signed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penalty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(iii)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RP-5217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(or,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City,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RP-5217NYC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ificat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etained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Service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request.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jc w:val="left"/>
        <w:ind w:firstLine="719" w:left="98" w:right="88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extent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possessio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copies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current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ainting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yroll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urcha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uildi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including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contained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computer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ware,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available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copying,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rvive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jc w:val="left"/>
        <w:ind w:firstLine="719" w:left="98" w:right="88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original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letter,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executed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advising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tenants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directing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thereafter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direct.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jc w:val="left"/>
        <w:ind w:firstLine="719" w:left="98" w:right="88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(n)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Schedu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cceptance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Existing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Mortgagee(s),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executed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directing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correspo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direct.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jc w:val="both"/>
        <w:ind w:firstLine="719" w:left="98" w:right="92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(o)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orporation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Business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Corporation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oluti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authorizing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delivery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secretary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ertifying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resolution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setting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showing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transfer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referred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§10.01(a)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sufficient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establish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nersh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artners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partnership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operati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delivery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ficate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executed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eneral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partner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partnership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anager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liabili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pany,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mplete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copies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rgani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affir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organizatio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applicable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statute,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9"/>
        </w:tabs>
        <w:jc w:val="left"/>
        <w:ind w:firstLine="719" w:left="99" w:right="88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(p)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Tenancies,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keys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therefor.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9"/>
        </w:tabs>
        <w:jc w:val="left"/>
        <w:ind w:firstLine="720" w:left="98" w:right="889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(q)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recourse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entation,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right,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interest,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contractors’,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supplie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s’,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builders’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1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-21-</w:t>
      </w:r>
    </w:p>
    <w:p>
      <w:pPr>
        <w:sectPr>
          <w:pgSz w:h="15840" w:orient="portrait" w:w="12240"/>
          <w:pgMar w:bottom="713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89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guarantees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warranties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nship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aterials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effect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copy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thereof.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left="39" w:right="949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(r)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etters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attached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following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tenants: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9"/>
        </w:tabs>
        <w:jc w:val="left"/>
        <w:ind w:firstLine="719" w:left="99" w:right="88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certificate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nfir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arranties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epresentations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mplete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applica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warranties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§4).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9"/>
        </w:tabs>
        <w:jc w:val="left"/>
        <w:ind w:firstLine="720" w:left="99" w:right="88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blank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indemnify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defend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against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nants,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subtenants,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occupants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licensees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respect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failu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perform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9"/>
        </w:tabs>
        <w:jc w:val="both"/>
        <w:ind w:firstLine="720" w:left="99" w:right="929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(u)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transferring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Personal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liens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brances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except,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applicable,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holder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xisting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ind w:firstLine="0" w:left="81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(v)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delivered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19" w:left="99" w:right="92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§10.02.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notify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fecting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address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ind w:firstLine="0" w:left="98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Obligations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98" w:right="88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§11.01.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gnee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rovided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given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check,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ansfer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mmediately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available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(and/or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designe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(s)),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adjusted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apportio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redits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adjust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28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§11.02.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Deliver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Money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recording,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secured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financing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fixtures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included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replacements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thereof,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properly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execut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ortgage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cording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cording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Money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19" w:left="98" w:right="88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§11.03.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fying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defend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claims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enants’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security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extent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paid,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credi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assigned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1(c).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98" w:right="88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§11.04.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property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returns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reports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RP-5217),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returns,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reports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checks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taxes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delivered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appropri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officers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promptly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1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-22-</w:t>
      </w:r>
    </w:p>
    <w:p>
      <w:pPr>
        <w:sectPr>
          <w:pgSz w:h="15840" w:orient="portrait" w:w="12240"/>
          <w:pgMar w:bottom="713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99" w:right="88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§11.05.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ssuming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sturban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subtenant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fying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defend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against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tenants,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ubte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licensees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occupants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failure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rform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2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§11.06.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certificate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esentations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vival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applicab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represen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ranti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98" w:right="889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§11.07.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racts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nifying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defend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against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union(s)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respect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obligations.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9" w:right="92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§11.08.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broker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issions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xtent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98" w:right="88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§11.09.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Deliver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documents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ind w:firstLine="0" w:left="98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Apportionments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98" w:right="88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§12.01.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follo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betwe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business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jc w:val="left"/>
        <w:ind w:firstLine="720" w:left="98" w:right="88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prepaid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Addition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defined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§12.03)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revenues,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telephone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booths,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achines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e-prod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collected;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jc w:val="left"/>
        <w:ind w:firstLine="720" w:left="98" w:right="88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interest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xisting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Mortgage(s)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Existing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escrow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accounts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extent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assigned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jc w:val="left"/>
        <w:ind w:firstLine="719" w:left="98" w:right="88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(c)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taxes,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charges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sewer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basis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fiscal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period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ssess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reading,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adjust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next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vailable;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jc w:val="left"/>
        <w:ind w:firstLine="720" w:left="98" w:right="888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(d)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wages,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welfa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benefits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fringe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benefits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persons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ployed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employ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jc w:val="left"/>
        <w:ind w:firstLine="720" w:left="98" w:right="88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value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stored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supplier,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including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taxes,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shown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voices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supplier;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1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-23-</w:t>
      </w:r>
    </w:p>
    <w:p>
      <w:pPr>
        <w:sectPr>
          <w:pgSz w:h="15840" w:orient="portrait" w:w="12240"/>
          <w:pgMar w:bottom="713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9"/>
        </w:tabs>
        <w:jc w:val="left"/>
        <w:ind w:firstLine="720" w:left="99" w:right="88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(f)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ransferable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Service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9"/>
        </w:tabs>
        <w:ind w:firstLine="0" w:left="81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(g)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tenants’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deposi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9"/>
        </w:tabs>
        <w:ind w:firstLine="0" w:left="81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(h)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ciations,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9"/>
        </w:tabs>
        <w:ind w:firstLine="0" w:left="81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Reletting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§6.02,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9"/>
        </w:tabs>
        <w:ind w:firstLine="0" w:left="81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Accrued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itizen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ptions,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9"/>
        </w:tabs>
        <w:ind w:firstLine="0" w:left="81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(k)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listed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including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assessments.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98" w:right="889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fected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become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annual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install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allocable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following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responsibility.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98" w:right="888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ccur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fixed,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apportion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taxes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preceding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eriod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latest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assessed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valuation.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fixed,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apportion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taxes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puted.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repancy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resulting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recomput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corrected,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survive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98" w:right="88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errors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issions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corrected,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survive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osing.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98" w:right="88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refun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abatements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received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fiscal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apportioned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betwe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deducting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expenses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collection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thereof,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survive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98" w:right="886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obtain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agency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jurisdiction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adings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30-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period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eceding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2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§12.02.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received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pplied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following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priority: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occurred;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occurred;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month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months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following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month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rred;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preceding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month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ereof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received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appropriate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rtionate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reasonable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eys’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costs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expenses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ollection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thereof,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survive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sectPr>
          <w:pgSz w:h="15840" w:orient="portrait" w:w="12240"/>
          <w:pgMar w:bottom="713" w:footer="720" w:gutter="0" w:header="720" w:left="1701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98" w:right="-20"/>
        <w:spacing w:before="0" w:after="0" w:lineRule="auto" w:line="235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§12.03.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pass-through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charges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taxes,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left="-20" w:right="949"/>
        <w:spacing w:before="0" w:after="0" w:lineRule="auto" w:line="235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percentage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escalati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operating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expenses,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charges,</w:t>
      </w:r>
    </w:p>
    <w:p>
      <w:pPr>
        <w:sectPr>
          <w:type w:val="continuous"/>
          <w:pgSz w:h="15840" w:orient="portrait" w:w="12240"/>
          <w:pgMar w:bottom="713" w:footer="720" w:gutter="0" w:header="720" w:left="1701" w:right="850" w:top="1134"/>
          <w:cols w:equalWidth="0" w:num="2" w:space="708" w:sep="0">
            <w:col w:w="4631" w:space="144"/>
            <w:col w:w="4912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2"/>
          <w:szCs w:val="12"/>
        </w:rPr>
        <w:spacing w:before="0" w:after="6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1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-24-</w:t>
      </w:r>
    </w:p>
    <w:p>
      <w:pPr>
        <w:sectPr>
          <w:type w:val="continuous"/>
          <w:pgSz w:h="15840" w:orient="portrait" w:w="12240"/>
          <w:pgMar w:bottom="713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98" w:right="925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cost-of-living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adjust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charges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(“Additional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Rents”)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Additional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collected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whole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rtionate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rtionate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reasonab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attorneys’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expenses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thereof,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Additional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rsuant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tenant’s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entitl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refund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overpay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Additional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attributable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whole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eriod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refund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attribu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period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survive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jc w:val="left"/>
        <w:ind w:firstLine="0" w:left="98" w:right="965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Objections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Title,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Vendee’s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Lien,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Remedies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Default,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Procedure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Terminati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19" w:left="98" w:right="885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§13.01.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copy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rwarded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reasona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adjour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adjourn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condit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delivered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scheduled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whichever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first,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defec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jecti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xcep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defects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bjections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epti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disclosed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19" w:left="98" w:right="926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§13.02.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onvey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accord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visions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ntract,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ertheless,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convey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bility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§13.07.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proceeding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expense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Maxi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specified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defect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otherwise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provisions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foregoing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permit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refuse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extent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monies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liens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satisfied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discharged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certain,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Existing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19" w:left="99" w:right="88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§13.03.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unpaid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taxes,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sewer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penalties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following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liens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brances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discharge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against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corporations,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persons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tle,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together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ecording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filing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harge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liens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brances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record,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roceeds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monies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delivers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bills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taxes,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charges,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interest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recordable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sufficient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discharge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liens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brances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record.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reasonable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1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-25-</w:t>
      </w:r>
    </w:p>
    <w:p>
      <w:pPr>
        <w:sectPr>
          <w:pgSz w:h="15840" w:orient="portrait" w:w="12240"/>
          <w:pgMar w:bottom="713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99" w:right="92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separate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checks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foregoing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holder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lien,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charge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complying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§2.02.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insurance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itutio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charges,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collected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enforced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against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unless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rchaser’s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institutional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reasonab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harge,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ght,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lieu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insurance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nsurance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nsure.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brances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respect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insurance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considered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objections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tle.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19" w:left="99" w:right="886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§13.04.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Notwithsta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anything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ntrary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contained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herein,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default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ligations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expense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subject,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however,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rights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§17.04.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19" w:left="99" w:right="889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§13.05.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efault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seek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cific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expense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suffered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including,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bargain,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excluding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uential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ages.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99" w:right="888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§13.06.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Downpayment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earned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continue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default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beyond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period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deposit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Downpa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court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Escrow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9" w:right="92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§13.07.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refusing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consumma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urchase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rein,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terminates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ursuant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rovisi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liability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wnpayment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rchas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burse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urcha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company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issuance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policy,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pdat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existing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survey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survey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survey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capable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updated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survey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rchaser’s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titution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(iii)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epart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searches.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givi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refund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Downpay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elieved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further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liability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arising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§17.04.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ind w:firstLine="0" w:left="98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Brok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28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§14.01.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rcha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utually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oker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broker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dealt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connecti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neither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ows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broker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commission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connection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1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-26-</w:t>
      </w:r>
    </w:p>
    <w:p>
      <w:pPr>
        <w:sectPr>
          <w:pgSz w:h="15840" w:orient="portrait" w:w="12240"/>
          <w:pgMar w:bottom="713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829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transaction,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unless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indicated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oker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separa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Schedu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broker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specified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acknowledge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brought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direct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negotiation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between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neither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knows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broker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connection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transaction.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Unless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otherwise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indemnify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defend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laims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expenses,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neys’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arising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pective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resentati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ranties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tained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raph.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survive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ind w:firstLine="0" w:left="98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2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§15.01.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notices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writing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delivered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personally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receipt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acknowledged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(i)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prepaid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ertified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(ii)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prepaid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recognized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ight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ourier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business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delivery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receipt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owledged,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(iii)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legible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facsi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copy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acknow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edged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dress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otherwise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given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received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siness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llowi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mailing.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overnight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couri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eceived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business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ight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otices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eived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received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(or,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receipt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business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first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business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following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receipt).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Notices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iven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electronic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syste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authorized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behalf.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9"/>
        </w:tabs>
        <w:jc w:val="left"/>
        <w:ind w:firstLine="0" w:left="99" w:right="1195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Limitations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Survival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entations,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Warran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ovenants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Obligations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9" w:right="92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§16.01.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erwise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ovided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representat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warranties,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covena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survive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commenced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29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§16.02.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livery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eptance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deemed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scharge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reunder,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expressly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survive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9"/>
        </w:tabs>
        <w:ind w:firstLine="0" w:left="99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Dilig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99" w:right="889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§17.01.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period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“Due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Dili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eriod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”)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commencing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5:00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P.M.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Eastern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Standard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following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hereof,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sonable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hours,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reasonable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obtain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following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reports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chaser’s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expense: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4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1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-27-</w:t>
      </w:r>
    </w:p>
    <w:p>
      <w:pPr>
        <w:sectPr>
          <w:pgSz w:h="15840" w:orient="portrait" w:w="12240"/>
          <w:pgMar w:bottom="713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9"/>
        </w:tabs>
        <w:jc w:val="both"/>
        <w:ind w:firstLine="720" w:left="98" w:right="929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inspection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Environ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ental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Report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”)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environ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inspection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laboratory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censed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engineer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“Inspection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Compan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”)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absence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hazardous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toxic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substances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conditions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itation,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asbestos,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polychl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rinated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iphenyls,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petroleum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products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hazardous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substances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defined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prehensive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Envir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Response,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pensation,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Liability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U.S.C.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§9601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seq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endments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Amendments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uthorization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.S.C.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§9601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seq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regula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ulgated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Enviro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Liabil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Conservation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(ECL)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§§8-0101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seq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Pollution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§§17-0101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seq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(collectively,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Hazar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ous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Substances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”);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jc w:val="both"/>
        <w:ind w:firstLine="719" w:left="99" w:right="925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inspec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Engin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”)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engineer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opriate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essionals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(collectively,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“Engineer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”)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espect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struc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general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physical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condition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Premises,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mechanical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roofs,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wells,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septic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drainage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syste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plian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sabili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(collectivel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uilding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Conditio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”).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083"/>
        </w:tabs>
        <w:jc w:val="both"/>
        <w:ind w:firstLine="720" w:left="98" w:right="92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§17.02.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copies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viron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Engineering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lectively,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“Report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”)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expiration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Diligence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Period.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cancel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rmination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Notic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”)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vironmental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gineering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unacc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ptab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urchaser.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rchas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entitled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clauses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(i),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(ii),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(iii).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26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§17.03.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igence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operate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relating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posses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Notwithstanding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foregoing,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Environmental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tests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asonably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withheld,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layed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ditioned.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28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§17.04.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indemnifies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defend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includi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itation,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easonable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orneys’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fees),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claim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consulta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representativ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28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§17.05.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ESSENCE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RESPECT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PURSUANT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(i)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inspected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piration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Diligen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(ii)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deliver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copy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Reports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expiration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Diligence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iii)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piration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1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-28-</w:t>
      </w:r>
    </w:p>
    <w:p>
      <w:pPr>
        <w:sectPr>
          <w:pgSz w:h="15840" w:orient="portrait" w:w="12240"/>
          <w:pgMar w:bottom="713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88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Dilige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Period,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cancel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§17.02.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ind w:firstLine="0" w:left="98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Misce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laneous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Provisions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98" w:right="88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§18.01.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rights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ritten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eller’s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discre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mitted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chaser’s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effec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ainst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execut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erpart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furni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address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assigne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“Purch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include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effective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8"/>
        </w:tabs>
        <w:jc w:val="both"/>
        <w:ind w:firstLine="720" w:left="98" w:right="92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Notwithstanding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anything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18.01(a),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qualif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ediary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purpose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tax-de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accor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Internal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Revenue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1986,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ended,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termedi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opera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quali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ediary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plish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change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perform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execu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onably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ange,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rovided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operty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addit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amounts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igated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extend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reduced.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defend,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against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costs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kind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(inclu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reasona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attorneys’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fees)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suffered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either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resulting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perform,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necessitated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Section.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177"/>
        </w:tabs>
        <w:jc w:val="left"/>
        <w:ind w:firstLine="719" w:left="99" w:right="886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§18.02.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bodies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nstitutes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understanding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between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espect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nsaction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ontemplated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erein,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andings,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representations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writ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merged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Neither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waived,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odified,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ended,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signed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ainst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enforce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waiver,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sought,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extent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instrument.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19" w:left="99" w:right="88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§18.03.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verned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construed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accordance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York.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99" w:right="88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§18.04.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conven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define,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describe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provisions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hereof.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19" w:left="99" w:right="88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§18.05.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binding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benefit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respecti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heirs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successors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assigns.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99" w:right="89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§18.06.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binding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effective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until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properly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executed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delivered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chaser.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3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1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-29-</w:t>
      </w:r>
    </w:p>
    <w:p>
      <w:pPr>
        <w:sectPr>
          <w:pgSz w:h="15840" w:orient="portrait" w:w="12240"/>
          <w:pgMar w:bottom="713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2" w:lineRule="exact" w:line="240"/>
      </w:pPr>
      <w:r>
        <mc:AlternateContent>
          <mc:Choice Requires="wps">
            <w:drawing>
              <wp:anchor allowOverlap="1" layoutInCell="0" relativeHeight="1609" locked="0" simplePos="0" distL="0" distT="0" distR="0" distB="0" behindDoc="1">
                <wp:simplePos x="0" y="0"/>
                <wp:positionH relativeFrom="page">
                  <wp:posOffset>3886200</wp:posOffset>
                </wp:positionH>
                <wp:positionV relativeFrom="page">
                  <wp:posOffset>8591550</wp:posOffset>
                </wp:positionV>
                <wp:extent cx="2743200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743200" cy="0"/>
                        </a:xfrm>
                        <a:custGeom>
                          <a:avLst/>
                          <a:pathLst>
                            <a:path w="2743200" h="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noFill/>
                        <a:ln w="7621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9" w:right="92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§18.07.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asculi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nclude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neute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lude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nclude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singular,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require.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99" w:right="88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§18.08.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sistent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rovisions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provisions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prevail.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listed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98" w:right="890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§18.09.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executed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counterparts,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original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together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instrument.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19" w:left="99" w:right="88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§18.10.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“institutional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bank,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avings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bank,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company,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avings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credit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banking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institution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organized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laws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York,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United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state;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foreign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banking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corporation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licensed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Superintendent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Banks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ptroller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rrency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usiness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State;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banker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licensed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pursuant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Article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12-D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Banking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Law;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entali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created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United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power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ortgage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loans;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insurance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company,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pension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fund,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company,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pensi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pensi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advisory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firm,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ortgage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invest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onduit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EMIC”)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hicle,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REMIC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vehicle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serviced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servicer,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invest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bank.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99" w:right="88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ITNESS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HEREOF,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first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writte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41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41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Receipt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Escro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88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undersigned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Escrowee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acknowled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receipt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$_________,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check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collection,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escrow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pursuant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§2.06.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2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1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-30-</w:t>
      </w:r>
    </w:p>
    <w:p>
      <w:pPr>
        <w:sectPr>
          <w:pgSz w:h="15840" w:orient="portrait" w:w="12240"/>
          <w:pgMar w:bottom="713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841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746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DESCRI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PREMIS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42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attached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separately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include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desig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ation)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33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A-1</w:t>
      </w:r>
    </w:p>
    <w:p>
      <w:pPr>
        <w:sectPr>
          <w:pgSz w:h="15840" w:orient="portrait" w:w="12240"/>
          <w:pgMar w:bottom="713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848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881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258"/>
        </w:tabs>
        <w:jc w:val="left"/>
        <w:ind w:firstLine="1440" w:left="98" w:right="888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Zoning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subdivi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laws,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regulations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ordinances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historic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etlands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gnation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existing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struc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present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thereof.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258"/>
        </w:tabs>
        <w:jc w:val="left"/>
        <w:ind w:firstLine="1439" w:left="98" w:right="88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structure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structures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street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streets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258"/>
        </w:tabs>
        <w:jc w:val="left"/>
        <w:ind w:firstLine="1440" w:left="98" w:right="88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vides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acceptance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ge(s),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ortgage(s)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financing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statements,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ereto.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258"/>
        </w:tabs>
        <w:jc w:val="left"/>
        <w:ind w:firstLine="1440" w:left="98" w:right="88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Tenanc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agreements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licenses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prohibited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contract.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258"/>
        </w:tabs>
        <w:jc w:val="left"/>
        <w:ind w:firstLine="1440" w:left="98" w:right="88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Unpaid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stallments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before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payable.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258"/>
        </w:tabs>
        <w:jc w:val="left"/>
        <w:ind w:firstLine="1440" w:left="98" w:right="88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Financ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ortgages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rsona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years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renewed,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ainst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equip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longer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owned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ants.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259"/>
        </w:tabs>
        <w:jc w:val="left"/>
        <w:ind w:firstLine="1440" w:left="98" w:right="88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Rights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utility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panies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install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repair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pipes,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lines,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poles,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conduits,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boxes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related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equip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rights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imposes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monetary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owner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erferes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ollowi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259"/>
        </w:tabs>
        <w:jc w:val="left"/>
        <w:ind w:firstLine="1440" w:left="98" w:right="89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Encroach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stoops,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areas,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cellar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steps,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cornices,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lintels,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window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sills,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awnings,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canopies,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ledges,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fences,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hedges,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coping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retaining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walls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projecti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street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highw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adjoining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operty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adjoining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property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259"/>
        </w:tabs>
        <w:jc w:val="left"/>
        <w:ind w:firstLine="1440" w:left="98" w:right="1615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Revocability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maintain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vaults,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chute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excavati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sub-surface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equip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beyond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259"/>
        </w:tabs>
        <w:jc w:val="left"/>
        <w:ind w:firstLine="1440" w:left="98" w:right="829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accur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survey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sclose,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facts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uninsurable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additional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charge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purposes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facts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shown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identified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below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uninsura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arketable,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9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3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B-1</w:t>
      </w:r>
    </w:p>
    <w:p>
      <w:pPr>
        <w:sectPr>
          <w:pgSz w:h="15840" w:orient="portrait" w:w="12240"/>
          <w:pgMar w:bottom="713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841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355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PRICE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ollows: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tbl>
      <w:tblPr>
        <w:jc w:val="left"/>
        <w:tblLayout w:type="fixed"/>
        <w:tblInd w:type="dxa" w:w="710"/>
      </w:tblPr>
      <w:tr>
        <w:trPr>
          <w:cantSplit w:val="1"/>
          <w:trHeight w:hRule="exact" w:val="107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(a)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firstLine="0" w:left="108" w:right="87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eck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ubject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llect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receipt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hich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acknowledged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Seller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npay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ent):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88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0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$</w:t>
            </w:r>
          </w:p>
        </w:tc>
      </w:tr>
      <w:tr>
        <w:trPr>
          <w:cantSplit w:val="1"/>
          <w:trHeight w:hRule="exact" w:val="190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(b)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185"/>
                <w:tab w:val="left" w:leader="none" w:pos="2395"/>
                <w:tab w:val="left" w:leader="none" w:pos="3205"/>
              </w:tabs>
              <w:jc w:val="both"/>
              <w:ind w:firstLine="0" w:left="108" w:right="87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heck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livered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wire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transfers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ederal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fun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Seller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Seller’s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designee(s)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holder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Existing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Mortgage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assigned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pursuant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0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0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§2.04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0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0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0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Closing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0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accordan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with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provisions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§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2.02: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15" w:lineRule="exact" w:line="18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0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$</w:t>
            </w:r>
          </w:p>
        </w:tc>
      </w:tr>
      <w:tr>
        <w:trPr>
          <w:cantSplit w:val="1"/>
          <w:trHeight w:hRule="exact" w:val="131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(c)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45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eptance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8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ubj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8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following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Existing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Mortg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ge(s):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_____________________________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52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0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$</w:t>
            </w:r>
          </w:p>
        </w:tc>
      </w:tr>
      <w:tr>
        <w:trPr>
          <w:cantSplit w:val="1"/>
          <w:trHeight w:hRule="exact" w:val="135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(d)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firstLine="0" w:left="108" w:right="87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execut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delivery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Purchaser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0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0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gnee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0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0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secured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Purchase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Money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Mortgage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Premises: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3" w:lineRule="exact" w:line="1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0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$</w:t>
            </w:r>
          </w:p>
        </w:tc>
      </w:tr>
      <w:tr>
        <w:trPr>
          <w:cantSplit w:val="1"/>
          <w:trHeight w:hRule="exact" w:val="52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(e)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chase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Price: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00" w:right="-20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$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4"/>
          <w:szCs w:val="14"/>
        </w:rPr>
        <w:spacing w:before="0" w:after="15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3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C-1</w:t>
      </w:r>
    </w:p>
    <w:p>
      <w:pPr>
        <w:sectPr>
          <w:pgSz w:h="15840" w:orient="portrait" w:w="12240"/>
          <w:pgMar w:bottom="713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841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366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MISCE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LANE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9"/>
        </w:tabs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Address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9"/>
        </w:tabs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insurer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designated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(§1.02):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9"/>
        </w:tabs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Mortgagee(s)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(§2.03(b)):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720" w:left="819" w:right="124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urchase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prepaid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(§2.05(c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(1)):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9"/>
        </w:tabs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Maxi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nterest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nanced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(§2.05(b)):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9"/>
        </w:tabs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tification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ber: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9"/>
        </w:tabs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identific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ber: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9"/>
        </w:tabs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Scheduled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(§3.01):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9"/>
        </w:tabs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(§3.01):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9"/>
        </w:tabs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Assessed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(§4.10):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9"/>
        </w:tabs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Fiscal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annual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taxes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(§4.10):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9"/>
        </w:tabs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abateme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exemp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affect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(§4.10):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9"/>
        </w:tabs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(§4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13):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9"/>
        </w:tabs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Maxi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violations,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(§7.02):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9"/>
        </w:tabs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Maxi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Expense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defects,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(§13.02):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9"/>
        </w:tabs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Broker,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(§14:01):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9"/>
        </w:tabs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broker’s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commission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4:01)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9"/>
        </w:tabs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Address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notices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(§15.01):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8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33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D-1</w:t>
      </w:r>
    </w:p>
    <w:p>
      <w:pPr>
        <w:sectPr>
          <w:pgSz w:h="15840" w:orient="portrait" w:w="12240"/>
          <w:pgMar w:bottom="713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0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copy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Seller’s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attorney: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2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chaser: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2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copy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attorney: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9"/>
        </w:tabs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Additional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chedules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Riders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(§18.08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33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D-2</w:t>
      </w:r>
    </w:p>
    <w:p>
      <w:pPr>
        <w:sectPr>
          <w:pgSz w:h="15840" w:orient="portrait" w:w="12240"/>
          <w:pgMar w:bottom="713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848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395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EDULE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063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attached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separately)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46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E-1</w:t>
      </w:r>
    </w:p>
    <w:p>
      <w:pPr>
        <w:sectPr>
          <w:pgSz w:h="15840" w:orient="portrait" w:w="12240"/>
          <w:pgMar w:bottom="713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855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681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ESTOPPEL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LETTER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063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attached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separately)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52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F-1</w:t>
      </w:r>
    </w:p>
    <w:p>
      <w:pPr>
        <w:sectPr>
          <w:pgSz w:h="15840" w:orient="portrait" w:w="12240"/>
          <w:pgMar w:bottom="713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835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102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INSURANCE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POLI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9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33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G-1</w:t>
      </w:r>
    </w:p>
    <w:p>
      <w:pPr>
        <w:sectPr>
          <w:pgSz w:h="15840" w:orient="portrait" w:w="12240"/>
          <w:pgMar w:bottom="713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835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65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EMPLOYEES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9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33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H-1</w:t>
      </w:r>
    </w:p>
    <w:p>
      <w:pPr>
        <w:sectPr>
          <w:pgSz w:h="15840" w:orient="portrait" w:w="12240"/>
          <w:pgMar w:bottom="713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881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101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9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7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I-1</w:t>
      </w:r>
    </w:p>
    <w:p>
      <w:pPr>
        <w:sectPr>
          <w:pgSz w:h="15840" w:orient="portrait" w:w="12240"/>
          <w:pgMar w:bottom="713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868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585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CERTIF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ANCY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9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72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J-1</w:t>
      </w:r>
    </w:p>
    <w:p>
      <w:pPr>
        <w:sectPr>
          <w:pgSz w:h="15840" w:orient="portrait" w:w="12240"/>
          <w:pgMar w:bottom="713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835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52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PURCHASE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MONEY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MORTGAGE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9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33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K-1</w:t>
      </w:r>
    </w:p>
    <w:sectPr>
      <w:pgSz w:h="15840" w:orient="portrait" w:w="12240"/>
      <w:pgMar w:bottom="713" w:footer="720" w:gutter="0" w:header="720" w:left="1701" w:right="850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2a4dcbe37b9b4f7b" /></Relationships>
</file>