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03" w:rsidRDefault="0051468F">
      <w:pPr>
        <w:rPr>
          <w:sz w:val="2"/>
          <w:szCs w:val="2"/>
        </w:rPr>
      </w:pPr>
      <w:r>
        <w:pict>
          <v:group id="_x0000_s1039" style="position:absolute;margin-left:119.75pt;margin-top:108pt;width:720.5pt;height:389.8pt;z-index:-251785216;mso-position-horizontal-relative:page;mso-position-vertical-relative:page" coordorigin="2395,2160" coordsize="14410,7796">
            <v:line id="_x0000_s1063" style="position:absolute" from="10390,4788" to="12502,3991" strokecolor="#a6a6a6" strokeweight=".72pt"/>
            <v:line id="_x0000_s1062" style="position:absolute" from="10390,8148" to="12502,8945" strokecolor="#a6a6a6" strokeweight=".72pt"/>
            <v:shape id="_x0000_s1061" style="position:absolute;left:5867;top:6469;width:4522;height:3302" coordorigin="5868,6469" coordsize="4522,3302" path="m7548,6469l5868,9311r65,38l6000,9385r66,34l6133,9452r68,31l6269,9513r68,28l6406,9567r69,25l6544,9615r69,21l6683,9656r70,18l6823,9691r71,15l6964,9719r71,12l7106,9741r71,9l7248,9757r71,6l7390,9767r70,3l7531,9771r71,-1l7673,9768r70,-3l7814,9760r70,-7l7954,9745r70,-9l8094,9725r69,-12l8232,9699r69,-16l8369,9667r68,-19l8505,9629r67,-21l8639,9585r66,-24l8771,9536r65,-27l8901,9481r64,-30l9028,9420r63,-32l9154,9354r61,-35l9276,9283r60,-38l9396,9206r58,-41l9512,9124r57,-44l9626,9036r55,-46l9735,8943r54,-48l9841,8845r52,-51l9944,8742r49,-54l10042,8633r47,-56l10136,8520r45,-59l10225,8401r43,-61l10310,8278r40,-64l10390,8150,7548,6469xe" fillcolor="#1cb5aa" stroked="f">
              <v:path arrowok="t"/>
            </v:shape>
            <v:shape id="_x0000_s1060" style="position:absolute;left:5867;top:6469;width:4522;height:3302" coordorigin="5868,6469" coordsize="4522,3302" path="m10390,8150r-40,64l10310,8278r-42,62l10225,8401r-44,60l10136,8520r-47,57l10042,8633r-49,55l9944,8742r-51,52l9841,8845r-52,50l9735,8943r-54,47l9626,9036r-57,44l9512,9124r-58,41l9396,9206r-60,39l9276,9283r-61,36l9154,9354r-63,34l9028,9420r-63,31l8901,9481r-65,28l8771,9536r-66,25l8639,9585r-67,23l8505,9629r-68,19l8369,9667r-68,16l8232,9699r-69,14l8094,9725r-70,11l7954,9745r-70,8l7814,9760r-71,5l7673,9768r-71,2l7531,9771r-71,-1l7390,9767r-71,-4l7248,9757r-71,-7l7106,9741r-71,-10l6964,9719r-70,-13l6823,9691r-70,-17l6683,9656r-70,-20l6544,9615r-69,-23l6406,9567r-69,-26l6269,9513r-68,-30l6133,9452r-67,-33l6000,9385r-67,-36l5868,9311,7548,6469r2842,1681xe" filled="f" strokecolor="white" strokeweight="1.44pt">
              <v:path arrowok="t"/>
            </v:shape>
            <v:shape id="_x0000_s1059" style="position:absolute;left:4246;top:6158;width:3302;height:3153" coordorigin="4247,6159" coordsize="3302,3153" path="m4262,6159r-7,77l4251,6314r-3,78l4247,6469r1,77l4250,6623r5,77l4261,6776r8,76l4279,6928r11,75l4304,7078r14,74l4335,7226r18,74l4373,7373r22,72l4418,7517r24,71l4469,7659r28,70l4526,7798r31,69l4590,7934r34,67l4660,8068r37,65l4736,8198r40,63l4817,8324r43,62l4905,8447r46,60l4998,8566r49,58l5097,8681r52,55l5201,8791r55,54l5311,8897r57,51l5426,8998r59,49l5546,9094r62,46l5671,9185r64,43l5801,9270r67,41l7548,6469,4262,6159xe" fillcolor="#83b81b" stroked="f">
              <v:path arrowok="t"/>
            </v:shape>
            <v:shape id="_x0000_s1058" style="position:absolute;left:4246;top:6158;width:3302;height:3153" coordorigin="4247,6159" coordsize="3302,3153" path="m5868,9311r-67,-41l5735,9228r-64,-43l5608,9140r-62,-46l5485,9047r-59,-49l5368,8948r-57,-51l5256,8845r-55,-54l5149,8736r-52,-55l5047,8624r-49,-58l4951,8507r-46,-60l4860,8386r-43,-62l4776,8261r-40,-63l4697,8133r-37,-65l4624,8001r-34,-67l4557,7867r-31,-69l4497,7729r-28,-70l4442,7588r-24,-71l4395,7445r-22,-72l4353,7300r-18,-74l4318,7152r-14,-74l4290,7003r-11,-75l4269,6852r-8,-76l4255,6700r-5,-77l4248,6546r-1,-77l4248,6392r3,-78l4255,6236r7,-77l7548,6469,5868,9311xe" filled="f" strokecolor="white" strokeweight="1.44pt">
              <v:path arrowok="t"/>
            </v:shape>
            <v:shape id="_x0000_s1057" style="position:absolute;left:4261;top:3993;width:3287;height:2477" coordorigin="4262,3993" coordsize="3287,2477" path="m5365,3993r-58,53l5250,4100r-56,55l5140,4211r-53,58l5036,4327r-50,60l4938,4448r-47,62l4846,4573r-44,64l4760,4702r-41,66l4680,4834r-37,68l4607,4971r-35,69l4540,5110r-31,71l4479,5252r-27,73l4426,5398r-25,73l4379,5546r-21,74l4339,5696r-18,76l4306,5848r-14,77l4280,6003r-10,77l4262,6159r3286,310l5365,3993xe" fillcolor="#4f81bc" stroked="f">
              <v:path arrowok="t"/>
            </v:shape>
            <v:shape id="_x0000_s1056" style="position:absolute;left:4261;top:3993;width:3287;height:2477" coordorigin="4262,3993" coordsize="3287,2477" path="m4262,6159r8,-79l4280,6003r12,-78l4306,5848r15,-76l4339,5696r19,-76l4379,5546r22,-75l4426,5398r26,-73l4479,5252r30,-71l4540,5110r32,-70l4607,4971r36,-69l4680,4834r39,-66l4760,4702r42,-65l4846,4573r45,-63l4938,4448r48,-61l5036,4327r51,-58l5140,4211r54,-56l5250,4100r57,-54l5365,3993,7548,6469,4262,6159xe" filled="f" strokecolor="white" strokeweight="1.44pt">
              <v:path arrowok="t"/>
            </v:shape>
            <v:shape id="_x0000_s1055" style="position:absolute;left:5365;top:3169;width:2184;height:3300" coordorigin="5365,3170" coordsize="2184,3300" path="m7445,3170r-80,3l7286,3178r-79,8l7129,3195r-78,11l6973,3218r-77,15l6819,3250r-76,18l6667,3288r-75,22l6517,3333r-74,26l6369,3386r-72,29l6225,3445r-72,32l6083,3511r-70,36l5944,3584r-68,39l5808,3664r-66,42l5677,3750r-65,45l5549,3842r-63,49l5425,3941r-60,52l7548,6469,7445,3170xe" fillcolor="#ffc000" stroked="f">
              <v:path arrowok="t"/>
            </v:shape>
            <v:shape id="_x0000_s1054" style="position:absolute;left:5365;top:3169;width:2184;height:3300" coordorigin="5365,3170" coordsize="2184,3300" path="m5365,3993r60,-52l5486,3891r63,-49l5612,3795r65,-45l5742,3706r66,-42l5876,3623r68,-39l6013,3547r70,-36l6153,3477r72,-32l6297,3415r72,-29l6443,3359r74,-26l6592,3310r75,-22l6743,3268r76,-18l6896,3233r77,-15l7051,3206r78,-11l7207,3186r79,-8l7365,3173r80,-3l7548,6469,5365,3993xe" filled="f" strokecolor="white" strokeweight="1.44pt">
              <v:path arrowok="t"/>
            </v:shape>
            <v:shape id="_x0000_s1053" style="position:absolute;left:7444;top:3168;width:1784;height:3302" coordorigin="7445,3168" coordsize="1784,3302" path="m7523,3168r-78,2l7548,6469,9229,3628r-68,-39l9092,3551r-69,-35l8953,3482r-71,-33l8810,3419r-72,-29l8666,3363r-74,-26l8518,3314r-74,-22l8369,3272r-75,-19l8218,3237r-76,-15l8066,3209r-77,-11l7912,3188r-78,-8l7757,3175r-78,-4l7601,3168r-78,xe" fillcolor="#e64a1d" stroked="f">
              <v:path arrowok="t"/>
            </v:shape>
            <v:shape id="_x0000_s1052" style="position:absolute;left:7444;top:3168;width:1784;height:3302" coordorigin="7445,3168" coordsize="1784,3302" path="m7445,3170r78,-2l7601,3168r78,3l7757,3175r77,5l7912,3188r77,10l8066,3209r76,13l8218,3237r76,16l8369,3272r75,20l8518,3314r74,23l8666,3363r72,27l8810,3419r72,30l8953,3482r70,34l9092,3551r69,38l9229,3628,7548,6469,7445,3170xe" filled="f" strokecolor="white" strokeweight="1.44pt">
              <v:path arrowok="t"/>
            </v:shape>
            <v:shape id="_x0000_s1051" style="position:absolute;left:7548;top:3627;width:2842;height:2842" coordorigin="7548,3628" coordsize="2842,2842" path="m9229,3628l7548,6469,10390,4789r-42,-68l10306,4654r-45,-65l10215,4524r-47,-63l10119,4399r-50,-61l10018,4278r-53,-58l9910,4163r-56,-56l9797,4053r-58,-53l9679,3948r-60,-50l9556,3849r-63,-47l9429,3756r-66,-44l9296,3669r-67,-41xe" fillcolor="#793d92" stroked="f">
              <v:path arrowok="t"/>
            </v:shape>
            <v:shape id="_x0000_s1050" style="position:absolute;left:7548;top:3627;width:2842;height:2842" coordorigin="7548,3628" coordsize="2842,2842" path="m9229,3628r67,41l9363,3712r66,44l9493,3802r63,47l9619,3898r60,50l9739,4000r58,53l9854,4107r56,56l9965,4220r53,58l10069,4338r50,61l10168,4461r47,63l10261,4589r45,65l10348,4721r42,68l7548,6469,9229,3628xe" filled="f" strokecolor="white" strokeweight="1.44pt">
              <v:path arrowok="t"/>
            </v:shape>
            <v:shape id="_x0000_s1049" style="position:absolute;left:7548;top:4788;width:3302;height:3361" coordorigin="7548,4789" coordsize="3302,3361" path="m10390,4789l7548,6469r2842,1681l10429,8082r37,-69l10502,7944r34,-70l10568,7803r30,-71l10627,7661r27,-72l10679,7516r23,-73l10724,7370r20,-74l10762,7222r17,-74l10794,7073r13,-75l10818,6923r10,-75l10835,6772r7,-76l10846,6621r2,-76l10849,6469r-1,-76l10846,6318r-4,-76l10835,6166r-7,-75l10818,6016r-11,-76l10794,5865r-15,-74l10762,5716r-18,-74l10724,5569r-22,-74l10679,5422r-25,-72l10627,5278r-29,-72l10568,5135r-32,-70l10502,4995r-36,-70l10429,4857r-39,-68xe" fillcolor="#a89a8e" stroked="f">
              <v:path arrowok="t"/>
            </v:shape>
            <v:rect id="_x0000_s1048" style="position:absolute;left:12499;top:3993;width:2477;height:1748" fillcolor="#9acff8" stroked="f"/>
            <v:rect id="_x0000_s1047" style="position:absolute;left:12499;top:3993;width:2477;height:1748" filled="f" strokecolor="white" strokeweight="1.44pt"/>
            <v:rect id="_x0000_s1046" style="position:absolute;left:12499;top:5740;width:2477;height:1455" fillcolor="#f59f58" stroked="f"/>
            <v:rect id="_x0000_s1045" style="position:absolute;left:12499;top:5740;width:2477;height:1455" filled="f" strokecolor="white" strokeweight="1.44pt"/>
            <v:rect id="_x0000_s1044" style="position:absolute;left:12499;top:7195;width:2477;height:879" fillcolor="#ffcc3d" stroked="f"/>
            <v:rect id="_x0000_s1043" style="position:absolute;left:12499;top:8073;width:2477;height:874" fillcolor="#2c4d75" stroked="f"/>
            <v:rect id="_x0000_s1042" style="position:absolute;left:2402;top:2450;width:14396;height:7498" filled="f" strokecolor="#bebebe" strokeweight=".72pt"/>
            <v:rect id="_x0000_s1041" style="position:absolute;left:4586;top:2162;width:10032;height:663" fillcolor="#f1f1f1" stroked="f"/>
            <v:rect id="_x0000_s1040" style="position:absolute;left:4586;top:2162;width:10032;height:663" filled="f" strokecolor="#bebebe" strokeweight=".24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7.8pt;margin-top:16.9pt;width:432.8pt;height:24.1pt;z-index:-251784192;mso-position-horizontal-relative:page;mso-position-vertical-relative:page" filled="f" stroked="f">
            <v:textbox inset="0,0,0,0">
              <w:txbxContent>
                <w:p w:rsidR="00462403" w:rsidRDefault="0051468F">
                  <w:pPr>
                    <w:spacing w:line="469" w:lineRule="exact"/>
                    <w:ind w:left="20"/>
                    <w:rPr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 xml:space="preserve">Bar of Pie Chart for Data with Percentage </w:t>
                  </w:r>
                  <w:r>
                    <w:rPr>
                      <w:color w:val="FF0000"/>
                      <w:spacing w:val="-5"/>
                      <w:sz w:val="44"/>
                    </w:rPr>
                    <w:t>Values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20.1pt;margin-top:108.1pt;width:109.2pt;height:14.4pt;z-index:-251783168;mso-position-horizontal-relative:page;mso-position-vertical-relative:page" filled="f" stroked="f">
            <v:textbox inset="0,0,0,0">
              <w:txbxContent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29.3pt;margin-top:108.1pt;width:501.6pt;height:14.4pt;z-index:-251782144;mso-position-horizontal-relative:page;mso-position-vertical-relative:page" filled="f" stroked="f">
            <v:textbox inset="0,0,0,0">
              <w:txbxContent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30.9pt;margin-top:108.1pt;width:109pt;height:14.4pt;z-index:-251781120;mso-position-horizontal-relative:page;mso-position-vertical-relative:page" filled="f" stroked="f">
            <v:textbox inset="0,0,0,0">
              <w:txbxContent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0.1pt;margin-top:122.5pt;width:109.2pt;height:18.75pt;z-index:-251780096;mso-position-horizontal-relative:page;mso-position-vertical-relative:page" filled="f" stroked="f">
            <v:textbox inset="0,0,0,0">
              <w:txbxContent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29.3pt;margin-top:122.5pt;width:501.6pt;height:18.75pt;z-index:-251779072;mso-position-horizontal-relative:page;mso-position-vertical-relative:page" filled="f" stroked="f">
            <v:textbox inset="0,0,0,0">
              <w:txbxContent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30.9pt;margin-top:122.5pt;width:109pt;height:18.75pt;z-index:-251778048;mso-position-horizontal-relative:page;mso-position-vertical-relative:page" filled="f" stroked="f">
            <v:textbox inset="0,0,0,0">
              <w:txbxContent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20.1pt;margin-top:141.25pt;width:719.8pt;height:356.2pt;z-index:-251777024;mso-position-horizontal-relative:page;mso-position-vertical-relative:page" filled="f" stroked="f">
            <v:textbox inset="0,0,0,0">
              <w:txbxContent>
                <w:p w:rsidR="00462403" w:rsidRDefault="00462403"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 w:rsidR="00462403" w:rsidRDefault="0051468F">
                  <w:pPr>
                    <w:pStyle w:val="BodyText"/>
                    <w:tabs>
                      <w:tab w:val="left" w:pos="5541"/>
                    </w:tabs>
                    <w:spacing w:before="256" w:line="158" w:lineRule="auto"/>
                    <w:ind w:left="3793"/>
                  </w:pPr>
                  <w:r>
                    <w:rPr>
                      <w:color w:val="FFFFFF"/>
                      <w:position w:val="-11"/>
                    </w:rPr>
                    <w:t>Jackets</w:t>
                  </w:r>
                  <w:r>
                    <w:rPr>
                      <w:color w:val="FFFFFF"/>
                      <w:position w:val="-11"/>
                    </w:rPr>
                    <w:tab/>
                  </w:r>
                  <w:r>
                    <w:rPr>
                      <w:color w:val="FFFFFF"/>
                    </w:rPr>
                    <w:t>Lingerie</w:t>
                  </w:r>
                </w:p>
                <w:p w:rsidR="00462403" w:rsidRDefault="0051468F">
                  <w:pPr>
                    <w:pStyle w:val="BodyText"/>
                    <w:tabs>
                      <w:tab w:val="left" w:pos="5743"/>
                    </w:tabs>
                    <w:spacing w:line="306" w:lineRule="exact"/>
                    <w:ind w:left="3913"/>
                  </w:pPr>
                  <w:r>
                    <w:rPr>
                      <w:color w:val="FFFFFF"/>
                    </w:rPr>
                    <w:t>11%</w:t>
                  </w:r>
                  <w:r>
                    <w:rPr>
                      <w:color w:val="FFFFFF"/>
                    </w:rPr>
                    <w:tab/>
                  </w:r>
                  <w:r>
                    <w:rPr>
                      <w:color w:val="FFFFFF"/>
                      <w:position w:val="12"/>
                    </w:rPr>
                    <w:t>9%</w:t>
                  </w:r>
                </w:p>
                <w:p w:rsidR="00462403" w:rsidRDefault="0051468F">
                  <w:pPr>
                    <w:pStyle w:val="BodyText"/>
                    <w:spacing w:before="219"/>
                    <w:ind w:left="6763" w:right="6922"/>
                    <w:jc w:val="center"/>
                  </w:pPr>
                  <w:r>
                    <w:rPr>
                      <w:color w:val="FFFFFF"/>
                    </w:rPr>
                    <w:t>Trousers 8%</w:t>
                  </w:r>
                </w:p>
                <w:p w:rsidR="00462403" w:rsidRDefault="00462403">
                  <w:pPr>
                    <w:pStyle w:val="BodyText"/>
                    <w:spacing w:before="12"/>
                    <w:rPr>
                      <w:sz w:val="25"/>
                    </w:rPr>
                  </w:pPr>
                </w:p>
                <w:p w:rsidR="00462403" w:rsidRDefault="0051468F">
                  <w:pPr>
                    <w:pStyle w:val="BodyText"/>
                    <w:ind w:left="2685" w:right="10985" w:hanging="365"/>
                  </w:pPr>
                  <w:r>
                    <w:rPr>
                      <w:color w:val="FFFFFF"/>
                    </w:rPr>
                    <w:t>Shirts &amp; Tops 12%</w:t>
                  </w:r>
                </w:p>
                <w:p w:rsidR="00462403" w:rsidRDefault="00462403">
                  <w:pPr>
                    <w:pStyle w:val="BodyText"/>
                  </w:pPr>
                </w:p>
                <w:p w:rsidR="00462403" w:rsidRDefault="00462403">
                  <w:pPr>
                    <w:pStyle w:val="BodyText"/>
                  </w:pPr>
                </w:p>
                <w:p w:rsidR="00462403" w:rsidRDefault="00462403">
                  <w:pPr>
                    <w:pStyle w:val="BodyText"/>
                    <w:spacing w:before="7"/>
                    <w:rPr>
                      <w:sz w:val="15"/>
                    </w:rPr>
                  </w:pPr>
                </w:p>
                <w:p w:rsidR="00462403" w:rsidRDefault="0051468F">
                  <w:pPr>
                    <w:pStyle w:val="BodyText"/>
                    <w:ind w:left="6763" w:right="5104"/>
                    <w:jc w:val="center"/>
                  </w:pPr>
                  <w:r>
                    <w:rPr>
                      <w:color w:val="FFFFFF"/>
                    </w:rPr>
                    <w:t>Other</w:t>
                  </w:r>
                </w:p>
                <w:p w:rsidR="00462403" w:rsidRDefault="0051468F">
                  <w:pPr>
                    <w:pStyle w:val="BodyText"/>
                    <w:spacing w:before="1"/>
                    <w:ind w:left="6763" w:right="5104"/>
                    <w:jc w:val="center"/>
                  </w:pPr>
                  <w:r>
                    <w:rPr>
                      <w:color w:val="FFFFFF"/>
                      <w:spacing w:val="-2"/>
                    </w:rPr>
                    <w:t>17%</w:t>
                  </w:r>
                </w:p>
                <w:p w:rsidR="00462403" w:rsidRDefault="00462403">
                  <w:pPr>
                    <w:pStyle w:val="BodyText"/>
                  </w:pPr>
                </w:p>
                <w:p w:rsidR="00462403" w:rsidRDefault="00462403">
                  <w:pPr>
                    <w:pStyle w:val="BodyText"/>
                  </w:pPr>
                </w:p>
                <w:p w:rsidR="00462403" w:rsidRDefault="00462403"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 w:rsidR="00462403" w:rsidRDefault="0051468F">
                  <w:pPr>
                    <w:pStyle w:val="BodyText"/>
                    <w:ind w:left="2422" w:right="11559" w:hanging="48"/>
                  </w:pPr>
                  <w:r>
                    <w:rPr>
                      <w:color w:val="FFFFFF"/>
                    </w:rPr>
                    <w:t>Jeans 18%</w:t>
                  </w:r>
                </w:p>
                <w:p w:rsidR="00462403" w:rsidRDefault="00462403">
                  <w:pPr>
                    <w:pStyle w:val="BodyText"/>
                  </w:pPr>
                </w:p>
                <w:p w:rsidR="00462403" w:rsidRDefault="00462403">
                  <w:pPr>
                    <w:pStyle w:val="BodyText"/>
                  </w:pPr>
                </w:p>
                <w:p w:rsidR="00462403" w:rsidRDefault="00462403">
                  <w:pPr>
                    <w:pStyle w:val="BodyText"/>
                  </w:pPr>
                </w:p>
                <w:p w:rsidR="00462403" w:rsidRDefault="00462403"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 w:rsidR="00462403" w:rsidRDefault="0051468F">
                  <w:pPr>
                    <w:pStyle w:val="BodyText"/>
                    <w:ind w:left="5642" w:right="8302"/>
                    <w:jc w:val="center"/>
                  </w:pPr>
                  <w:r>
                    <w:rPr>
                      <w:color w:val="FFFFFF"/>
                    </w:rPr>
                    <w:t>Skirts 25%</w:t>
                  </w:r>
                </w:p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29.3pt;margin-top:108.1pt;width:501.6pt;height:33.15pt;z-index:-251776000;mso-position-horizontal-relative:page;mso-position-vertical-relative:page" filled="f" stroked="f">
            <v:textbox inset="0,0,0,0">
              <w:txbxContent>
                <w:p w:rsidR="00462403" w:rsidRDefault="0051468F">
                  <w:pPr>
                    <w:spacing w:before="106"/>
                    <w:ind w:left="2091" w:right="2096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Products Contribution to Total Revenue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24.95pt;margin-top:199.7pt;width:123.85pt;height:87.4pt;z-index:-251774976;mso-position-horizontal-relative:page;mso-position-vertical-relative:page" filled="f" stroked="f">
            <v:textbox inset="0,0,0,0">
              <w:txbxContent>
                <w:p w:rsidR="00462403" w:rsidRDefault="0051468F">
                  <w:pPr>
                    <w:pStyle w:val="BodyText"/>
                    <w:spacing w:before="96"/>
                    <w:ind w:left="925" w:right="919"/>
                    <w:jc w:val="center"/>
                  </w:pPr>
                  <w:r>
                    <w:rPr>
                      <w:color w:val="FFFFFF"/>
                    </w:rPr>
                    <w:t>Dresses 6%</w:t>
                  </w:r>
                  <w:bookmarkStart w:id="0" w:name="_GoBack"/>
                  <w:bookmarkEnd w:id="0"/>
                </w:p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24.95pt;margin-top:287.05pt;width:123.85pt;height:72.75pt;z-index:-251773952;mso-position-horizontal-relative:page;mso-position-vertical-relative:page" filled="f" stroked="f">
            <v:textbox inset="0,0,0,0">
              <w:txbxContent>
                <w:p w:rsidR="00462403" w:rsidRDefault="0051468F">
                  <w:pPr>
                    <w:pStyle w:val="BodyText"/>
                    <w:spacing w:before="97"/>
                    <w:ind w:left="925" w:right="919"/>
                    <w:jc w:val="center"/>
                  </w:pPr>
                  <w:r>
                    <w:rPr>
                      <w:color w:val="FFFFFF"/>
                    </w:rPr>
                    <w:t>Shoes 5%</w:t>
                  </w:r>
                </w:p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24.95pt;margin-top:359.75pt;width:123.85pt;height:43.95pt;z-index:-251772928;mso-position-horizontal-relative:page;mso-position-vertical-relative:page" filled="f" stroked="f">
            <v:textbox inset="0,0,0,0">
              <w:txbxContent>
                <w:p w:rsidR="00462403" w:rsidRDefault="0051468F">
                  <w:pPr>
                    <w:pStyle w:val="BodyText"/>
                    <w:spacing w:before="100"/>
                    <w:ind w:left="1118" w:right="779" w:hanging="313"/>
                  </w:pPr>
                  <w:r>
                    <w:rPr>
                      <w:color w:val="FFFFFF"/>
                    </w:rPr>
                    <w:t>Sunglasses 3%</w:t>
                  </w:r>
                </w:p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24.95pt;margin-top:403.7pt;width:123.85pt;height:43.7pt;z-index:-251771904;mso-position-horizontal-relative:page;mso-position-vertical-relative:page" filled="f" stroked="f">
            <v:textbox inset="0,0,0,0">
              <w:txbxContent>
                <w:p w:rsidR="00462403" w:rsidRDefault="0051468F">
                  <w:pPr>
                    <w:pStyle w:val="BodyText"/>
                    <w:spacing w:before="95"/>
                    <w:ind w:left="865" w:right="862"/>
                    <w:jc w:val="center"/>
                  </w:pPr>
                  <w:r>
                    <w:rPr>
                      <w:color w:val="FFFFFF"/>
                    </w:rPr>
                    <w:t>Watches</w:t>
                  </w:r>
                </w:p>
                <w:p w:rsidR="00462403" w:rsidRDefault="0051468F">
                  <w:pPr>
                    <w:pStyle w:val="BodyText"/>
                    <w:spacing w:before="1"/>
                    <w:ind w:left="924" w:right="919"/>
                    <w:jc w:val="center"/>
                  </w:pPr>
                  <w:r>
                    <w:rPr>
                      <w:color w:val="FFFFFF"/>
                    </w:rPr>
                    <w:t>3%</w:t>
                  </w:r>
                </w:p>
                <w:p w:rsidR="00462403" w:rsidRDefault="00462403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62403">
      <w:type w:val="continuous"/>
      <w:pgSz w:w="19200" w:h="10800" w:orient="landscape"/>
      <w:pgMar w:top="340" w:right="2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62403"/>
    <w:rsid w:val="00462403"/>
    <w:rsid w:val="005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93903029-8B5D-4461-9DF6-52484262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2020-04-16T14:59:00Z</dcterms:created>
  <dcterms:modified xsi:type="dcterms:W3CDTF">2020-04-16T15:08:00Z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2020-04-16T00:00:00Z</vt:filetime>
  </property>
</Properties>
</file>