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4636">
      <w:pPr>
        <w:pStyle w:val="BodyText"/>
        <w:kinsoku w:val="0"/>
        <w:overflowPunct w:val="0"/>
        <w:spacing w:before="57"/>
        <w:ind w:left="3136" w:right="3154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LETTER OF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GUARANTEE</w:t>
      </w:r>
    </w:p>
    <w:p w:rsidR="00000000" w:rsidRDefault="00254636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00000" w:rsidRDefault="00254636">
      <w:pPr>
        <w:pStyle w:val="BodyText"/>
        <w:kinsoku w:val="0"/>
        <w:overflowPunct w:val="0"/>
        <w:spacing w:before="9"/>
        <w:ind w:left="0"/>
        <w:rPr>
          <w:b/>
          <w:bCs/>
          <w:sz w:val="26"/>
          <w:szCs w:val="26"/>
        </w:rPr>
      </w:pPr>
    </w:p>
    <w:p w:rsidR="00000000" w:rsidRDefault="00254636">
      <w:pPr>
        <w:pStyle w:val="BodyText"/>
        <w:tabs>
          <w:tab w:val="left" w:pos="6701"/>
        </w:tabs>
        <w:kinsoku w:val="0"/>
        <w:overflowPunct w:val="0"/>
        <w:spacing w:line="220" w:lineRule="exact"/>
        <w:ind w:left="5427" w:right="484" w:hanging="310"/>
        <w:rPr>
          <w:spacing w:val="-1"/>
        </w:rPr>
      </w:pPr>
      <w:r>
        <w:t xml:space="preserve">………………, ………………………… </w:t>
      </w:r>
      <w:r>
        <w:rPr>
          <w:spacing w:val="-1"/>
        </w:rPr>
        <w:t>Place</w:t>
      </w:r>
      <w:r>
        <w:rPr>
          <w:spacing w:val="-1"/>
        </w:rPr>
        <w:tab/>
        <w:t>Day/Month/Year</w:t>
      </w:r>
    </w:p>
    <w:p w:rsidR="00000000" w:rsidRDefault="002546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54636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:rsidR="00000000" w:rsidRDefault="00254636">
      <w:pPr>
        <w:pStyle w:val="BodyText"/>
        <w:kinsoku w:val="0"/>
        <w:overflowPunct w:val="0"/>
        <w:spacing w:before="72"/>
        <w:ind w:right="484"/>
      </w:pPr>
      <w:r>
        <w:t>To:</w:t>
      </w:r>
    </w:p>
    <w:p w:rsidR="00000000" w:rsidRDefault="00254636">
      <w:pPr>
        <w:pStyle w:val="BodyText"/>
        <w:kinsoku w:val="0"/>
        <w:overflowPunct w:val="0"/>
        <w:spacing w:before="1"/>
        <w:ind w:right="3561"/>
      </w:pPr>
      <w:r>
        <w:t>Ambassador of the Republic of Indonesia for Afghanistan Embassy of the Republic of Indonesia in Kabul Afghanistan</w:t>
      </w:r>
    </w:p>
    <w:p w:rsidR="00000000" w:rsidRDefault="00254636">
      <w:pPr>
        <w:pStyle w:val="BodyText"/>
        <w:kinsoku w:val="0"/>
        <w:overflowPunct w:val="0"/>
        <w:ind w:left="0"/>
      </w:pPr>
    </w:p>
    <w:p w:rsidR="00000000" w:rsidRDefault="00254636">
      <w:pPr>
        <w:pStyle w:val="BodyText"/>
        <w:kinsoku w:val="0"/>
        <w:overflowPunct w:val="0"/>
        <w:ind w:right="484"/>
      </w:pPr>
      <w:r>
        <w:t>Re: Visa</w:t>
      </w:r>
      <w:r>
        <w:rPr>
          <w:spacing w:val="-5"/>
        </w:rPr>
        <w:t xml:space="preserve"> </w:t>
      </w:r>
      <w:r>
        <w:t>Application</w:t>
      </w:r>
    </w:p>
    <w:p w:rsidR="00000000" w:rsidRDefault="00254636">
      <w:pPr>
        <w:pStyle w:val="BodyText"/>
        <w:kinsoku w:val="0"/>
        <w:overflowPunct w:val="0"/>
        <w:ind w:left="0"/>
      </w:pPr>
    </w:p>
    <w:p w:rsidR="00000000" w:rsidRDefault="00254636">
      <w:pPr>
        <w:pStyle w:val="BodyText"/>
        <w:kinsoku w:val="0"/>
        <w:overflowPunct w:val="0"/>
        <w:ind w:left="0"/>
      </w:pPr>
    </w:p>
    <w:p w:rsidR="00000000" w:rsidRDefault="00254636">
      <w:pPr>
        <w:pStyle w:val="BodyText"/>
        <w:kinsoku w:val="0"/>
        <w:overflowPunct w:val="0"/>
        <w:ind w:right="484"/>
      </w:pPr>
      <w:r>
        <w:t>With reference to the Visa Application</w:t>
      </w:r>
      <w:r>
        <w:rPr>
          <w:spacing w:val="-14"/>
        </w:rPr>
        <w:t xml:space="preserve"> </w:t>
      </w:r>
      <w:r>
        <w:t>of:</w:t>
      </w:r>
    </w:p>
    <w:p w:rsidR="00000000" w:rsidRDefault="00254636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254636">
      <w:pPr>
        <w:pStyle w:val="Heading1"/>
        <w:kinsoku w:val="0"/>
        <w:overflowPunct w:val="0"/>
        <w:ind w:right="484"/>
        <w:rPr>
          <w:b w:val="0"/>
          <w:bCs w:val="0"/>
          <w:u w:val="none"/>
        </w:rPr>
      </w:pPr>
      <w:r>
        <w:rPr>
          <w:u w:val="thick"/>
        </w:rPr>
        <w:t xml:space="preserve">APPLICANT </w:t>
      </w:r>
      <w:r>
        <w:rPr>
          <w:u w:val="none"/>
        </w:rPr>
        <w:t>(Foreign</w:t>
      </w:r>
      <w:r>
        <w:rPr>
          <w:spacing w:val="-12"/>
          <w:u w:val="none"/>
        </w:rPr>
        <w:t xml:space="preserve"> </w:t>
      </w:r>
      <w:r>
        <w:rPr>
          <w:u w:val="none"/>
        </w:rPr>
        <w:t>Citizens)</w:t>
      </w:r>
    </w:p>
    <w:p w:rsidR="00000000" w:rsidRDefault="00254636">
      <w:pPr>
        <w:pStyle w:val="BodyText"/>
        <w:kinsoku w:val="0"/>
        <w:overflowPunct w:val="0"/>
        <w:spacing w:before="11"/>
        <w:ind w:left="0"/>
        <w:rPr>
          <w:b/>
          <w:bCs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321"/>
        <w:gridCol w:w="56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Full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Place and Date of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Birth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Passport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Passport Expiration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Purpose of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Visit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</w:tbl>
    <w:p w:rsidR="00000000" w:rsidRDefault="00254636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254636">
      <w:pPr>
        <w:pStyle w:val="Body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000000" w:rsidRDefault="00254636">
      <w:pPr>
        <w:pStyle w:val="BodyText"/>
        <w:kinsoku w:val="0"/>
        <w:overflowPunct w:val="0"/>
        <w:spacing w:before="72"/>
        <w:ind w:right="484"/>
      </w:pPr>
      <w:r>
        <w:t>I the</w:t>
      </w:r>
      <w:r>
        <w:rPr>
          <w:spacing w:val="-9"/>
        </w:rPr>
        <w:t xml:space="preserve"> </w:t>
      </w:r>
      <w:r>
        <w:t>undersigned,</w:t>
      </w:r>
    </w:p>
    <w:p w:rsidR="00000000" w:rsidRDefault="00254636">
      <w:pPr>
        <w:pStyle w:val="BodyText"/>
        <w:kinsoku w:val="0"/>
        <w:overflowPunct w:val="0"/>
        <w:ind w:left="0"/>
      </w:pPr>
    </w:p>
    <w:p w:rsidR="00000000" w:rsidRDefault="00254636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000000" w:rsidRDefault="00254636">
      <w:pPr>
        <w:pStyle w:val="Heading1"/>
        <w:kinsoku w:val="0"/>
        <w:overflowPunct w:val="0"/>
        <w:ind w:right="484"/>
        <w:rPr>
          <w:b w:val="0"/>
          <w:bCs w:val="0"/>
          <w:u w:val="none"/>
        </w:rPr>
      </w:pPr>
      <w:r>
        <w:rPr>
          <w:u w:val="thick"/>
        </w:rPr>
        <w:t xml:space="preserve">GUARANTOR </w:t>
      </w:r>
      <w:r>
        <w:rPr>
          <w:u w:val="none"/>
        </w:rPr>
        <w:t>(Indonesian</w:t>
      </w:r>
      <w:r>
        <w:rPr>
          <w:spacing w:val="-14"/>
          <w:u w:val="none"/>
        </w:rPr>
        <w:t xml:space="preserve"> </w:t>
      </w:r>
      <w:r>
        <w:rPr>
          <w:u w:val="none"/>
        </w:rPr>
        <w:t>Citizen)</w:t>
      </w:r>
    </w:p>
    <w:p w:rsidR="00000000" w:rsidRDefault="00254636">
      <w:pPr>
        <w:pStyle w:val="BodyText"/>
        <w:kinsoku w:val="0"/>
        <w:overflowPunct w:val="0"/>
        <w:spacing w:before="9"/>
        <w:ind w:left="0"/>
        <w:rPr>
          <w:b/>
          <w:bCs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321"/>
        <w:gridCol w:w="56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Full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KTP/ID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Place and Date of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Birth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spacing w:line="251" w:lineRule="exact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Relationship to the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54636"/>
        </w:tc>
      </w:tr>
    </w:tbl>
    <w:p w:rsidR="00000000" w:rsidRDefault="00254636">
      <w:pPr>
        <w:pStyle w:val="BodyText"/>
        <w:kinsoku w:val="0"/>
        <w:overflowPunct w:val="0"/>
        <w:spacing w:before="5"/>
        <w:ind w:left="0"/>
        <w:rPr>
          <w:b/>
          <w:bCs/>
          <w:sz w:val="15"/>
          <w:szCs w:val="15"/>
        </w:rPr>
      </w:pPr>
    </w:p>
    <w:p w:rsidR="00000000" w:rsidRDefault="00254636">
      <w:pPr>
        <w:pStyle w:val="BodyText"/>
        <w:kinsoku w:val="0"/>
        <w:overflowPunct w:val="0"/>
        <w:spacing w:before="72"/>
      </w:pPr>
      <w:r>
        <w:t>hereby declare that if the above mentioned applicant enters Indonesia, I shall guarantee the followings:</w:t>
      </w:r>
    </w:p>
    <w:p w:rsidR="00000000" w:rsidRDefault="00254636">
      <w:pPr>
        <w:pStyle w:val="BodyText"/>
        <w:kinsoku w:val="0"/>
        <w:overflowPunct w:val="0"/>
        <w:spacing w:before="72"/>
        <w:sectPr w:rsidR="00000000">
          <w:type w:val="continuous"/>
          <w:pgSz w:w="11910" w:h="16840"/>
          <w:pgMar w:top="1360" w:right="1320" w:bottom="280" w:left="1340" w:header="720" w:footer="720" w:gutter="0"/>
          <w:cols w:space="720"/>
          <w:noEndnote/>
        </w:sectPr>
      </w:pPr>
    </w:p>
    <w:p w:rsidR="00000000" w:rsidRDefault="00254636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91" w:line="276" w:lineRule="auto"/>
        <w:ind w:right="1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shall provide the necessary supervision to ensure that the applicant does not engage in activities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than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those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permitted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purpose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entry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into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Indonesia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abides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Indonesian laws and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regulations.</w:t>
      </w:r>
    </w:p>
    <w:p w:rsidR="00000000" w:rsidRDefault="00254636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120" w:line="276" w:lineRule="auto"/>
        <w:ind w:right="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shoulder</w:t>
      </w:r>
      <w:r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cost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applicant’s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living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expenses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return</w:t>
      </w:r>
      <w:r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travel</w:t>
      </w:r>
      <w:r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expenses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applicant is unable to pay</w:t>
      </w:r>
      <w:r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them.</w:t>
      </w:r>
    </w:p>
    <w:p w:rsidR="00000000" w:rsidRDefault="00254636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123" w:line="276" w:lineRule="auto"/>
        <w:ind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shall serve as the applicant’</w:t>
      </w:r>
      <w:r>
        <w:rPr>
          <w:rFonts w:ascii="Arial" w:hAnsi="Arial" w:cs="Arial"/>
          <w:sz w:val="22"/>
          <w:szCs w:val="22"/>
        </w:rPr>
        <w:t>s guarantor if the applicant in any way becomes involved in Indonesian legal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proceedings.</w:t>
      </w:r>
    </w:p>
    <w:p w:rsidR="00000000" w:rsidRDefault="00254636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120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responsible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sure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named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return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back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His/Her Home Country before the limit of His/Her Visa</w:t>
      </w:r>
      <w:r>
        <w:rPr>
          <w:rFonts w:ascii="Arial" w:hAnsi="Arial" w:cs="Arial"/>
          <w:spacing w:val="-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expires.</w:t>
      </w:r>
    </w:p>
    <w:p w:rsidR="00000000" w:rsidRDefault="002546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546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546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546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5463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54636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000000" w:rsidRDefault="00BC585C">
      <w:pPr>
        <w:pStyle w:val="BodyText"/>
        <w:kinsoku w:val="0"/>
        <w:overflowPunct w:val="0"/>
        <w:spacing w:line="20" w:lineRule="exact"/>
        <w:ind w:left="65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83030" cy="12700"/>
                <wp:effectExtent l="4445" t="1270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2700"/>
                          <a:chOff x="0" y="0"/>
                          <a:chExt cx="217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61" cy="20"/>
                          </a:xfrm>
                          <a:custGeom>
                            <a:avLst/>
                            <a:gdLst>
                              <a:gd name="T0" fmla="*/ 0 w 2161"/>
                              <a:gd name="T1" fmla="*/ 0 h 20"/>
                              <a:gd name="T2" fmla="*/ 2160 w 2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1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4D48C" id="Group 2" o:spid="_x0000_s1026" style="width:108.9pt;height:1pt;mso-position-horizontal-relative:char;mso-position-vertical-relative:line" coordsize="2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yfXAMAANoHAAAOAAAAZHJzL2Uyb0RvYy54bWykVdtu2zAMfR+wfxD8OCD1JW6aGk2KIpdi&#10;QLcVaPcBiixfMFvyJCVON+zfR1F26qQrNnR+sCmTIg8PKerqel9XZMeVLqWYeeFZ4BEumExLkc+8&#10;r4/r0dQj2lCR0koKPvOeuPau5+/fXbVNwiNZyCrlioAToZO2mXmFMU3i+5oVvKb6TDZcgDKTqqYG&#10;lir3U0Vb8F5XfhQEE7+VKm2UZFxr+Lt0Sm+O/rOMM/MlyzQ3pJp5gM3gW+F7Y9/+/IomuaJNUbIO&#10;Bn0DipqWAoIeXC2poWSryheu6pIpqWVmzpisfZllJeOYA2QTBifZ3Cq5bTCXPGnz5kATUHvC05vd&#10;ss+7e0XKFGrnEUFrKBFGJZGlpm3yBCxuVfPQ3CuXH4h3kn3ToPZP9XadO2OyaT/JFNzRrZFIzT5T&#10;tXUBSZM9VuDpUAG+N4TBz3A8HQdjKBQDXRhdBF2FWAFlfLGLFatuXxReQKPZTRHu8GniwiHEDpLN&#10;B7pMPxOp/4/Ih4I2HOujLU0dkVFP5FpxbjuXjB2XaNQTqYcsDjQWogay/8of5AvpTl0H9/xF4QTq&#10;+AceaMK22txyiSWguzttXOunIGFh0678j8B+VldwCj74JCAtQZ+dcW8DQQY2BXGsQ/sfvAALBwvw&#10;8Jqj8cAsIL0jKF/eA6NFj5XtRQcWJELthAmwsxqpbW9Y5EDJY2g5ARdgZTN7xRgAWmOsTW/svl0Q&#10;BcPjdGwoj8DY2DjSG2osNhvDiqSF7kP+C2xD+7+WO/4o0cKctC/EetZWYmhl+UJ0fS87NeywcTC3&#10;Q2wLeVBZIddlVWG1KmERhcFkMkWWtKzK1GotHK3yzaJSZEftYMSnY+3IDAaQSNFbwWm66mRDy8rJ&#10;EL1CkqEBOypsK+Lk+3kZXK6mq2k8iqPJahQHy+XoZr2IR5N1eHG+HC8Xi2X4y0IL46Qo05QLi66f&#10;wmH8b4ezuw/c/DzM4aMsjpJd4/MyWf8YBrIMufRfzA6miTudbpRsZPoEJ1VJd63ANQhCIdUPj7Rw&#10;pcw8/X1LFfdI9VHAqLkM4xjqanARn1/AoSFqqNkMNVQwcDXzjAetbsWFcffWtlFlXkCkEMsq5A1M&#10;2Ky05xnxOVTdAqYdSniBYC7dZWdvqOEarZ6v5PlvAAAA//8DAFBLAwQUAAYACAAAACEAmyFENNoA&#10;AAADAQAADwAAAGRycy9kb3ducmV2LnhtbEyPQUvDQBCF74L/YRnBm92kopaYTSlFPRXBVpDeptlp&#10;EpqdDdltkv57Ry96GWZ4jzffy5eTa9VAfWg8G0hnCSji0tuGKwOfu9e7BagQkS22nsnAhQIsi+ur&#10;HDPrR/6gYRsrJSEcMjRQx9hlWoeyJodh5jti0Y6+dxjl7Cttexwl3LV6niSP2mHD8qHGjtY1laft&#10;2Rl4G3Fc3acvw+Z0XF/2u4f3r01KxtzeTKtnUJGm+GeGH3xBh0KYDv7MNqjWgBSJv1O0efokNQ6y&#10;JKCLXP9nL74BAAD//wMAUEsBAi0AFAAGAAgAAAAhALaDOJL+AAAA4QEAABMAAAAAAAAAAAAAAAAA&#10;AAAAAFtDb250ZW50X1R5cGVzXS54bWxQSwECLQAUAAYACAAAACEAOP0h/9YAAACUAQAACwAAAAAA&#10;AAAAAAAAAAAvAQAAX3JlbHMvLnJlbHNQSwECLQAUAAYACAAAACEA/4PMn1wDAADaBwAADgAAAAAA&#10;AAAAAAAAAAAuAgAAZHJzL2Uyb0RvYy54bWxQSwECLQAUAAYACAAAACEAmyFENNoAAAADAQAADwAA&#10;AAAAAAAAAAAAAAC2BQAAZHJzL2Rvd25yZXYueG1sUEsFBgAAAAAEAAQA8wAAAL0GAAAAAA==&#10;">
                <v:shape id="Freeform 3" o:spid="_x0000_s1027" style="position:absolute;left:8;top:8;width:2161;height:20;visibility:visible;mso-wrap-style:square;v-text-anchor:top" coordsize="2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xfMIA&#10;AADaAAAADwAAAGRycy9kb3ducmV2LnhtbESPQYvCMBSE78L+h/AWvGlqDyJdo4ggLCworeLu8dG8&#10;bYvNS0miVn+9EQSPw8x8w8yXvWnFhZxvLCuYjBMQxKXVDVcKDvvNaAbCB2SNrWVScCMPy8XHYI6Z&#10;tlfO6VKESkQI+wwV1CF0mZS+rMmgH9uOOHr/1hkMUbpKaofXCDetTJNkKg02HBdq7GhdU3kqzkbB&#10;z/1vd0+K3bHfbuwsT6ecs/tVavjZr75ABOrDO/xqf2sFK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rF8wgAAANoAAAAPAAAAAAAAAAAAAAAAAJgCAABkcnMvZG93&#10;bnJldi54bWxQSwUGAAAAAAQABAD1AAAAhwMAAAAA&#10;" path="m,l2160,e" filled="f" strokeweight=".84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:rsidR="00254636" w:rsidRDefault="00254636">
      <w:pPr>
        <w:pStyle w:val="BodyText"/>
        <w:kinsoku w:val="0"/>
        <w:overflowPunct w:val="0"/>
        <w:spacing w:before="1"/>
        <w:ind w:left="0" w:right="508"/>
        <w:jc w:val="right"/>
      </w:pPr>
      <w:r>
        <w:t>Guarantor’s</w:t>
      </w:r>
      <w:r>
        <w:rPr>
          <w:spacing w:val="-6"/>
        </w:rPr>
        <w:t xml:space="preserve"> </w:t>
      </w:r>
      <w:r>
        <w:t>Signature</w:t>
      </w:r>
    </w:p>
    <w:sectPr w:rsidR="00254636">
      <w:pgSz w:w="11910" w:h="16840"/>
      <w:pgMar w:top="158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38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095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731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4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C"/>
    <w:rsid w:val="00254636"/>
    <w:rsid w:val="00B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91B34E-80B0-4FFC-BDF7-2D25F0B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2021-01-29T18:27:00Z</dcterms:created>
  <dcterms:modified xsi:type="dcterms:W3CDTF">2021-01-29T18:27:00Z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