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AA" w:rsidRDefault="000C46AA">
      <w:pPr>
        <w:pStyle w:val="BodyText"/>
        <w:kinsoku w:val="0"/>
        <w:overflowPunct w:val="0"/>
        <w:spacing w:before="0"/>
        <w:ind w:left="180" w:firstLine="0"/>
        <w:rPr>
          <w:rFonts w:ascii="Times New Roman" w:hAnsi="Times New Roman" w:cs="Times New Roman"/>
          <w:sz w:val="20"/>
          <w:szCs w:val="20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0C46AA" w:rsidRDefault="000C46AA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5"/>
          <w:szCs w:val="15"/>
        </w:rPr>
      </w:pPr>
    </w:p>
    <w:p w:rsidR="000C46AA" w:rsidRDefault="00E26A29">
      <w:pPr>
        <w:pStyle w:val="BodyText"/>
        <w:kinsoku w:val="0"/>
        <w:overflowPunct w:val="0"/>
        <w:spacing w:before="0"/>
        <w:ind w:left="105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-7172325</wp:posOffset>
                </wp:positionV>
                <wp:extent cx="7367905" cy="990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79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5"/>
                              <w:gridCol w:w="3780"/>
                              <w:gridCol w:w="2235"/>
                              <w:gridCol w:w="3210"/>
                            </w:tblGrid>
                            <w:tr w:rsidR="000C46A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7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Match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72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Umpire 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7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Ground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64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Umpire 1 Team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6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Batting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72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Umpire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6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Bowling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right="64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Umpire 2 Team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</w:tbl>
                          <w:p w:rsidR="000C46AA" w:rsidRDefault="000C46A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-564.75pt;width:580.1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5"/>
                        <w:gridCol w:w="3780"/>
                        <w:gridCol w:w="2235"/>
                        <w:gridCol w:w="3210"/>
                      </w:tblGrid>
                      <w:tr w:rsidR="000C46AA">
                        <w:trPr>
                          <w:trHeight w:hRule="exact" w:val="420"/>
                        </w:trPr>
                        <w:tc>
                          <w:tcPr>
                            <w:tcW w:w="235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7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Match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223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72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Umpire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375"/>
                        </w:trPr>
                        <w:tc>
                          <w:tcPr>
                            <w:tcW w:w="235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7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Ground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223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64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Umpire 1 Team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375"/>
                        </w:trPr>
                        <w:tc>
                          <w:tcPr>
                            <w:tcW w:w="235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6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Batting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223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72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Umpire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375"/>
                        </w:trPr>
                        <w:tc>
                          <w:tcPr>
                            <w:tcW w:w="235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6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Bowling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223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right="64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Umpire 2 Team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</w:tbl>
                    <w:p w:rsidR="000C46AA" w:rsidRDefault="000C46AA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-6057900</wp:posOffset>
                </wp:positionV>
                <wp:extent cx="7377430" cy="5943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3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2865"/>
                              <w:gridCol w:w="42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75"/>
                              <w:gridCol w:w="375"/>
                              <w:gridCol w:w="375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720"/>
                              <w:gridCol w:w="765"/>
                              <w:gridCol w:w="615"/>
                              <w:gridCol w:w="765"/>
                            </w:tblGrid>
                            <w:tr w:rsidR="000C46AA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2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66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</w:rPr>
                                    <w:t>Bowler Name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gridSpan w:val="15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right="24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</w:rPr>
                                    <w:t>Balls</w:t>
                                  </w:r>
                                </w:p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right="18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Notation: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z w:val="16"/>
                                      <w:szCs w:val="16"/>
                                    </w:rPr>
                                    <w:t>­Wide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z w:val="16"/>
                                      <w:szCs w:val="16"/>
                                    </w:rPr>
                                    <w:t>­Run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z w:val="16"/>
                                      <w:szCs w:val="16"/>
                                    </w:rPr>
                                    <w:t xml:space="preserve"> out,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z w:val="16"/>
                                      <w:szCs w:val="16"/>
                                    </w:rPr>
                                    <w:t>­No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z w:val="16"/>
                                      <w:szCs w:val="16"/>
                                    </w:rPr>
                                    <w:t xml:space="preserve"> Ball,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z w:val="16"/>
                                      <w:szCs w:val="16"/>
                                    </w:rPr>
                                    <w:t xml:space="preserve">­Dot Ball,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z w:val="16"/>
                                      <w:szCs w:val="16"/>
                                    </w:rPr>
                                    <w:t>­Bye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sz w:val="16"/>
                                      <w:szCs w:val="16"/>
                                    </w:rPr>
                                    <w:t>­Wicket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 w:line="254" w:lineRule="auto"/>
                                    <w:ind w:left="149" w:right="15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pacing w:val="-1"/>
                                      <w:sz w:val="16"/>
                                      <w:szCs w:val="16"/>
                                    </w:rPr>
                                    <w:t>Runs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6"/>
                                      <w:szCs w:val="16"/>
                                    </w:rPr>
                                    <w:t xml:space="preserve"> this Over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 w:line="254" w:lineRule="auto"/>
                                    <w:ind w:left="60" w:right="8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pacing w:val="-1"/>
                                      <w:sz w:val="16"/>
                                      <w:szCs w:val="16"/>
                                    </w:rPr>
                                    <w:t>Wickets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6"/>
                                      <w:szCs w:val="16"/>
                                    </w:rPr>
                                    <w:t xml:space="preserve"> this Over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 w:line="254" w:lineRule="auto"/>
                                    <w:ind w:left="90" w:right="108" w:firstLine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6"/>
                                      <w:szCs w:val="16"/>
                                    </w:rPr>
                                    <w:t>Total Runs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 w:line="254" w:lineRule="auto"/>
                                    <w:ind w:left="60" w:right="83" w:firstLine="12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6"/>
                                      <w:szCs w:val="16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pacing w:val="-1"/>
                                      <w:sz w:val="16"/>
                                      <w:szCs w:val="16"/>
                                    </w:rPr>
                                    <w:t>Wickets</w:t>
                                  </w:r>
                                </w:p>
                              </w:tc>
                            </w:tr>
                            <w:tr w:rsidR="000C46A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w w:val="105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w w:val="105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w w:val="105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w w:val="105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w w:val="105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FF0000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w w:val="105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w w:val="105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w w:val="105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w w:val="105"/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FFF1CC"/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w w:val="105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w w:val="105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w w:val="105"/>
                                      <w:sz w:val="19"/>
                                      <w:szCs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w w:val="105"/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w w:val="105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w w:val="105"/>
                                      <w:sz w:val="19"/>
                                      <w:szCs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FF0000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w w:val="105"/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w w:val="105"/>
                                      <w:sz w:val="19"/>
                                      <w:szCs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w w:val="105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F58"/>
                                      <w:w w:val="105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</w:tbl>
                          <w:p w:rsidR="000C46AA" w:rsidRDefault="000C46A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pt;margin-top:-477pt;width:580.9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LaswIAALE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2865"/>
                        <w:gridCol w:w="42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75"/>
                        <w:gridCol w:w="375"/>
                        <w:gridCol w:w="375"/>
                        <w:gridCol w:w="360"/>
                        <w:gridCol w:w="360"/>
                        <w:gridCol w:w="360"/>
                        <w:gridCol w:w="360"/>
                        <w:gridCol w:w="360"/>
                        <w:gridCol w:w="720"/>
                        <w:gridCol w:w="765"/>
                        <w:gridCol w:w="615"/>
                        <w:gridCol w:w="765"/>
                      </w:tblGrid>
                      <w:tr w:rsidR="000C46AA">
                        <w:trPr>
                          <w:trHeight w:hRule="exact" w:val="72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2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6"/>
                                <w:szCs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6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</w:rPr>
                              <w:t>Bowler Name</w:t>
                            </w:r>
                          </w:p>
                        </w:tc>
                        <w:tc>
                          <w:tcPr>
                            <w:tcW w:w="5505" w:type="dxa"/>
                            <w:gridSpan w:val="15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right="24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</w:rPr>
                              <w:t>Balls</w:t>
                            </w:r>
                          </w:p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right="18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Notation: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3F58"/>
                                <w:sz w:val="16"/>
                                <w:szCs w:val="16"/>
                              </w:rPr>
                              <w:t>­Wide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3F58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color w:val="003F58"/>
                                <w:sz w:val="16"/>
                                <w:szCs w:val="16"/>
                              </w:rPr>
                              <w:t>­Run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3F58"/>
                                <w:sz w:val="16"/>
                                <w:szCs w:val="16"/>
                              </w:rPr>
                              <w:t xml:space="preserve"> out,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3F58"/>
                                <w:sz w:val="16"/>
                                <w:szCs w:val="16"/>
                              </w:rPr>
                              <w:t>­No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3F58"/>
                                <w:sz w:val="16"/>
                                <w:szCs w:val="16"/>
                              </w:rPr>
                              <w:t xml:space="preserve"> Ball,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3F58"/>
                                <w:sz w:val="16"/>
                                <w:szCs w:val="16"/>
                              </w:rPr>
                              <w:t xml:space="preserve">­Dot Ball,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3F58"/>
                                <w:sz w:val="16"/>
                                <w:szCs w:val="16"/>
                              </w:rPr>
                              <w:t>­Bye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3F58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3F58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3F58"/>
                                <w:sz w:val="16"/>
                                <w:szCs w:val="16"/>
                              </w:rPr>
                              <w:t>­Wicket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5" w:line="254" w:lineRule="auto"/>
                              <w:ind w:left="149" w:right="15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pacing w:val="-1"/>
                                <w:sz w:val="16"/>
                                <w:szCs w:val="16"/>
                              </w:rPr>
                              <w:t>Runs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6"/>
                                <w:szCs w:val="16"/>
                              </w:rPr>
                              <w:t xml:space="preserve"> this Over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5" w:line="254" w:lineRule="auto"/>
                              <w:ind w:left="60" w:right="8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pacing w:val="-1"/>
                                <w:sz w:val="16"/>
                                <w:szCs w:val="16"/>
                              </w:rPr>
                              <w:t>Wickets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6"/>
                                <w:szCs w:val="16"/>
                              </w:rPr>
                              <w:t xml:space="preserve"> this Over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5" w:line="254" w:lineRule="auto"/>
                              <w:ind w:left="90" w:right="108" w:firstLine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6"/>
                                <w:szCs w:val="16"/>
                              </w:rPr>
                              <w:t>Total Runs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5" w:line="254" w:lineRule="auto"/>
                              <w:ind w:left="60" w:right="83" w:firstLine="12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6"/>
                                <w:szCs w:val="16"/>
                              </w:rPr>
                              <w:t xml:space="preserve">Total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pacing w:val="-1"/>
                                <w:sz w:val="16"/>
                                <w:szCs w:val="16"/>
                              </w:rPr>
                              <w:t>Wickets</w:t>
                            </w:r>
                          </w:p>
                        </w:tc>
                      </w:tr>
                      <w:tr w:rsidR="000C46AA">
                        <w:trPr>
                          <w:trHeight w:hRule="exact" w:val="42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003F58"/>
                                <w:w w:val="105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003F58"/>
                                <w:w w:val="105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2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003F58"/>
                                <w:w w:val="105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003F58"/>
                                <w:w w:val="105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003F58"/>
                                <w:w w:val="105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FF0000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w w:val="105"/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w w:val="105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2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w w:val="105"/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w w:val="105"/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FFF1CC"/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w w:val="105"/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w w:val="105"/>
                                <w:sz w:val="19"/>
                                <w:szCs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w w:val="105"/>
                                <w:sz w:val="19"/>
                                <w:szCs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w w:val="105"/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w w:val="105"/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003F58"/>
                                <w:w w:val="105"/>
                                <w:sz w:val="19"/>
                                <w:szCs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FF0000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2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003F58"/>
                                <w:w w:val="105"/>
                                <w:sz w:val="19"/>
                                <w:szCs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003F58"/>
                                <w:w w:val="105"/>
                                <w:sz w:val="19"/>
                                <w:szCs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3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003F58"/>
                                <w:w w:val="105"/>
                                <w:sz w:val="19"/>
                                <w:szCs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420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color w:val="003F58"/>
                                <w:w w:val="105"/>
                                <w:sz w:val="19"/>
                                <w:szCs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76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</w:tbl>
                    <w:p w:rsidR="000C46AA" w:rsidRDefault="000C46AA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114300</wp:posOffset>
                </wp:positionV>
                <wp:extent cx="3624580" cy="13239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2445"/>
                              <w:gridCol w:w="375"/>
                              <w:gridCol w:w="2505"/>
                            </w:tblGrid>
                            <w:tr w:rsidR="000C46AA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right="13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right="13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right="13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right="3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right="3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  <w:tr w:rsidR="000C46AA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3B22E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6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F58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  <w:shd w:val="clear" w:color="auto" w:fill="E7F0F3"/>
                                </w:tcPr>
                                <w:p w:rsidR="000C46AA" w:rsidRDefault="000C46AA"/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6" w:space="0" w:color="003F58"/>
                                    <w:left w:val="single" w:sz="6" w:space="0" w:color="003F58"/>
                                    <w:bottom w:val="single" w:sz="6" w:space="0" w:color="003F58"/>
                                    <w:right w:val="single" w:sz="6" w:space="0" w:color="003F58"/>
                                  </w:tcBorders>
                                </w:tcPr>
                                <w:p w:rsidR="000C46AA" w:rsidRDefault="000C46AA"/>
                              </w:tc>
                            </w:tr>
                          </w:tbl>
                          <w:p w:rsidR="000C46AA" w:rsidRDefault="000C46A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.25pt;margin-top:9pt;width:285.4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qi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2445"/>
                        <w:gridCol w:w="375"/>
                        <w:gridCol w:w="2505"/>
                      </w:tblGrid>
                      <w:tr w:rsidR="000C46AA">
                        <w:trPr>
                          <w:trHeight w:hRule="exact"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right="13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right="13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right="13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right="3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right="3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  <w:tr w:rsidR="000C46AA">
                        <w:trPr>
                          <w:trHeight w:hRule="exact"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3B22E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F58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  <w:shd w:val="clear" w:color="auto" w:fill="E7F0F3"/>
                          </w:tcPr>
                          <w:p w:rsidR="000C46AA" w:rsidRDefault="000C46AA"/>
                        </w:tc>
                        <w:tc>
                          <w:tcPr>
                            <w:tcW w:w="2505" w:type="dxa"/>
                            <w:tcBorders>
                              <w:top w:val="single" w:sz="6" w:space="0" w:color="003F58"/>
                              <w:left w:val="single" w:sz="6" w:space="0" w:color="003F58"/>
                              <w:bottom w:val="single" w:sz="6" w:space="0" w:color="003F58"/>
                              <w:right w:val="single" w:sz="6" w:space="0" w:color="003F58"/>
                            </w:tcBorders>
                          </w:tcPr>
                          <w:p w:rsidR="000C46AA" w:rsidRDefault="000C46AA"/>
                        </w:tc>
                      </w:tr>
                    </w:tbl>
                    <w:p w:rsidR="000C46AA" w:rsidRDefault="000C46AA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22E9">
        <w:rPr>
          <w:b/>
          <w:bCs/>
          <w:color w:val="003F58"/>
        </w:rPr>
        <w:t>Playing</w:t>
      </w:r>
      <w:r w:rsidR="003B22E9">
        <w:rPr>
          <w:b/>
          <w:bCs/>
          <w:color w:val="003F58"/>
          <w:spacing w:val="-5"/>
        </w:rPr>
        <w:t xml:space="preserve"> </w:t>
      </w:r>
      <w:r w:rsidR="003B22E9">
        <w:rPr>
          <w:b/>
          <w:bCs/>
          <w:color w:val="003F58"/>
        </w:rPr>
        <w:t>XI</w:t>
      </w:r>
      <w:r w:rsidR="003B22E9">
        <w:rPr>
          <w:b/>
          <w:bCs/>
          <w:color w:val="003F58"/>
          <w:spacing w:val="-5"/>
        </w:rPr>
        <w:t xml:space="preserve"> </w:t>
      </w:r>
      <w:r w:rsidR="003B22E9">
        <w:rPr>
          <w:b/>
          <w:bCs/>
          <w:color w:val="003F58"/>
        </w:rPr>
        <w:t>(</w:t>
      </w:r>
      <w:r w:rsidR="003B22E9">
        <w:rPr>
          <w:b/>
          <w:bCs/>
          <w:color w:val="FF0000"/>
        </w:rPr>
        <w:t>to</w:t>
      </w:r>
      <w:r w:rsidR="003B22E9">
        <w:rPr>
          <w:b/>
          <w:bCs/>
          <w:color w:val="FF0000"/>
          <w:spacing w:val="-5"/>
        </w:rPr>
        <w:t xml:space="preserve"> </w:t>
      </w:r>
      <w:r w:rsidR="003B22E9">
        <w:rPr>
          <w:b/>
          <w:bCs/>
          <w:color w:val="FF0000"/>
        </w:rPr>
        <w:t>be</w:t>
      </w:r>
      <w:r w:rsidR="003B22E9">
        <w:rPr>
          <w:b/>
          <w:bCs/>
          <w:color w:val="FF0000"/>
          <w:spacing w:val="-5"/>
        </w:rPr>
        <w:t xml:space="preserve"> </w:t>
      </w:r>
      <w:r w:rsidR="003B22E9">
        <w:rPr>
          <w:b/>
          <w:bCs/>
          <w:color w:val="FF0000"/>
        </w:rPr>
        <w:t>provided</w:t>
      </w:r>
      <w:r w:rsidR="003B22E9">
        <w:rPr>
          <w:b/>
          <w:bCs/>
          <w:color w:val="FF0000"/>
          <w:spacing w:val="-5"/>
        </w:rPr>
        <w:t xml:space="preserve"> </w:t>
      </w:r>
      <w:r w:rsidR="003B22E9">
        <w:rPr>
          <w:b/>
          <w:bCs/>
          <w:color w:val="FF0000"/>
        </w:rPr>
        <w:t>by</w:t>
      </w:r>
      <w:r w:rsidR="003B22E9">
        <w:rPr>
          <w:b/>
          <w:bCs/>
          <w:color w:val="FF0000"/>
          <w:spacing w:val="-5"/>
        </w:rPr>
        <w:t xml:space="preserve"> </w:t>
      </w:r>
      <w:r w:rsidR="003B22E9">
        <w:rPr>
          <w:b/>
          <w:bCs/>
          <w:color w:val="FF0000"/>
        </w:rPr>
        <w:t>both</w:t>
      </w:r>
      <w:r w:rsidR="003B22E9">
        <w:rPr>
          <w:b/>
          <w:bCs/>
          <w:color w:val="FF0000"/>
          <w:spacing w:val="-5"/>
        </w:rPr>
        <w:t xml:space="preserve"> </w:t>
      </w:r>
      <w:r w:rsidR="003B22E9">
        <w:rPr>
          <w:b/>
          <w:bCs/>
          <w:color w:val="FF0000"/>
        </w:rPr>
        <w:t>teams</w:t>
      </w:r>
      <w:r w:rsidR="003B22E9">
        <w:rPr>
          <w:b/>
          <w:bCs/>
          <w:color w:val="FF0000"/>
          <w:spacing w:val="-5"/>
        </w:rPr>
        <w:t xml:space="preserve"> </w:t>
      </w:r>
      <w:r w:rsidR="003B22E9">
        <w:rPr>
          <w:b/>
          <w:bCs/>
          <w:color w:val="FF0000"/>
        </w:rPr>
        <w:t>before</w:t>
      </w:r>
      <w:r w:rsidR="003B22E9">
        <w:rPr>
          <w:b/>
          <w:bCs/>
          <w:color w:val="FF0000"/>
          <w:spacing w:val="-5"/>
        </w:rPr>
        <w:t xml:space="preserve"> </w:t>
      </w:r>
      <w:r w:rsidR="003B22E9">
        <w:rPr>
          <w:b/>
          <w:bCs/>
          <w:color w:val="FF0000"/>
        </w:rPr>
        <w:t>the</w:t>
      </w:r>
      <w:r w:rsidR="003B22E9">
        <w:rPr>
          <w:b/>
          <w:bCs/>
          <w:color w:val="FF0000"/>
          <w:spacing w:val="-5"/>
        </w:rPr>
        <w:t xml:space="preserve"> </w:t>
      </w:r>
      <w:r w:rsidR="003B22E9">
        <w:rPr>
          <w:b/>
          <w:bCs/>
          <w:color w:val="FF0000"/>
        </w:rPr>
        <w:t>toss</w:t>
      </w:r>
      <w:r w:rsidR="003B22E9">
        <w:rPr>
          <w:b/>
          <w:bCs/>
          <w:color w:val="003F58"/>
        </w:rPr>
        <w:t>)</w:t>
      </w:r>
    </w:p>
    <w:p w:rsidR="000C46AA" w:rsidRDefault="003B22E9">
      <w:pPr>
        <w:pStyle w:val="BodyText"/>
        <w:kinsoku w:val="0"/>
        <w:overflowPunct w:val="0"/>
        <w:spacing w:before="222"/>
        <w:ind w:left="2130" w:firstLine="0"/>
        <w:rPr>
          <w:sz w:val="36"/>
          <w:szCs w:val="36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bookmarkStart w:id="0" w:name="_GoBack"/>
      <w:bookmarkEnd w:id="0"/>
      <w:r>
        <w:rPr>
          <w:b/>
          <w:bCs/>
          <w:sz w:val="36"/>
          <w:szCs w:val="36"/>
        </w:rPr>
        <w:lastRenderedPageBreak/>
        <w:t xml:space="preserve"> Score Sheet</w:t>
      </w: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:rsidR="000C46AA" w:rsidRDefault="003B22E9">
      <w:pPr>
        <w:pStyle w:val="BodyText"/>
        <w:kinsoku w:val="0"/>
        <w:overflowPunct w:val="0"/>
        <w:spacing w:before="280"/>
        <w:ind w:left="105" w:firstLine="0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  <w:u w:val="single"/>
        </w:rPr>
        <w:t>Key Rules to keep in mind for</w:t>
      </w:r>
      <w:r>
        <w:rPr>
          <w:b/>
          <w:bCs/>
          <w:color w:val="FF0000"/>
          <w:spacing w:val="-29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Umpires</w:t>
      </w:r>
    </w:p>
    <w:p w:rsidR="000C46AA" w:rsidRDefault="003B22E9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Don’t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conduct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the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toss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unless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you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get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Playing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XI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from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both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teams</w:t>
      </w:r>
    </w:p>
    <w:p w:rsidR="000C46AA" w:rsidRDefault="003B22E9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Umpires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to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swap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ends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every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2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overs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­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FF0000"/>
          <w:sz w:val="16"/>
          <w:szCs w:val="16"/>
        </w:rPr>
        <w:t>MANDATORY</w:t>
      </w:r>
    </w:p>
    <w:p w:rsidR="000C46AA" w:rsidRDefault="003B22E9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Discuss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the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way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to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handle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decisions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when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there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is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disagreement</w:t>
      </w:r>
    </w:p>
    <w:p w:rsidR="000C46AA" w:rsidRDefault="003B22E9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Only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captains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to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discuss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with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umpire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­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FF0000"/>
          <w:sz w:val="16"/>
          <w:szCs w:val="16"/>
        </w:rPr>
        <w:t>batting</w:t>
      </w:r>
      <w:r>
        <w:rPr>
          <w:rFonts w:ascii="Arial" w:hAnsi="Arial" w:cs="Arial"/>
          <w:b/>
          <w:bCs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FF0000"/>
          <w:sz w:val="16"/>
          <w:szCs w:val="16"/>
        </w:rPr>
        <w:t>team</w:t>
      </w:r>
      <w:r>
        <w:rPr>
          <w:rFonts w:ascii="Arial" w:hAnsi="Arial" w:cs="Arial"/>
          <w:b/>
          <w:bCs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FF0000"/>
          <w:sz w:val="16"/>
          <w:szCs w:val="16"/>
        </w:rPr>
        <w:t>not</w:t>
      </w:r>
      <w:r>
        <w:rPr>
          <w:rFonts w:ascii="Arial" w:hAnsi="Arial" w:cs="Arial"/>
          <w:b/>
          <w:bCs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FF0000"/>
          <w:sz w:val="16"/>
          <w:szCs w:val="16"/>
        </w:rPr>
        <w:t>to</w:t>
      </w:r>
      <w:r>
        <w:rPr>
          <w:rFonts w:ascii="Arial" w:hAnsi="Arial" w:cs="Arial"/>
          <w:b/>
          <w:bCs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FF0000"/>
          <w:sz w:val="16"/>
          <w:szCs w:val="16"/>
        </w:rPr>
        <w:t>invade</w:t>
      </w:r>
      <w:r>
        <w:rPr>
          <w:rFonts w:ascii="Arial" w:hAnsi="Arial" w:cs="Arial"/>
          <w:b/>
          <w:bCs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FF0000"/>
          <w:sz w:val="16"/>
          <w:szCs w:val="16"/>
        </w:rPr>
        <w:t>ground</w:t>
      </w:r>
    </w:p>
    <w:p w:rsidR="000C46AA" w:rsidRDefault="003B22E9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Discuss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the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bathroom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break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between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innings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with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both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captains</w:t>
      </w:r>
    </w:p>
    <w:p w:rsidR="000C46AA" w:rsidRDefault="003B22E9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Discuss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the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changing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of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balls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issue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if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balls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become</w:t>
      </w:r>
      <w:r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dirty</w:t>
      </w:r>
    </w:p>
    <w:p w:rsidR="000C46AA" w:rsidRDefault="003B22E9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Discuss the substitution of</w:t>
      </w:r>
      <w:r>
        <w:rPr>
          <w:rFonts w:ascii="Arial" w:hAnsi="Arial" w:cs="Arial"/>
          <w:color w:val="FF0000"/>
          <w:spacing w:val="-32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fielders.</w:t>
      </w:r>
    </w:p>
    <w:p w:rsidR="000C46AA" w:rsidRDefault="003B22E9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Discuss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the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handling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of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late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arriving</w:t>
      </w:r>
      <w:r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fielders.</w:t>
      </w:r>
    </w:p>
    <w:p w:rsidR="000C46AA" w:rsidRDefault="003B22E9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Make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sure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game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ends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at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12pm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PST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as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our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permits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expire.</w:t>
      </w:r>
    </w:p>
    <w:p w:rsidR="000C46AA" w:rsidRDefault="003B22E9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Keep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your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temper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at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home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and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ensure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teams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are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doing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so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to.</w:t>
      </w:r>
      <w:r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$$$</w:t>
      </w:r>
    </w:p>
    <w:p w:rsidR="000C46AA" w:rsidRDefault="000C46AA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spacing w:before="11"/>
        <w:rPr>
          <w:rFonts w:ascii="Arial" w:hAnsi="Arial" w:cs="Arial"/>
          <w:color w:val="000000"/>
          <w:sz w:val="16"/>
          <w:szCs w:val="16"/>
        </w:rPr>
        <w:sectPr w:rsidR="000C46AA">
          <w:type w:val="continuous"/>
          <w:pgSz w:w="12240" w:h="15840"/>
          <w:pgMar w:top="100" w:right="220" w:bottom="0" w:left="180" w:header="720" w:footer="720" w:gutter="0"/>
          <w:cols w:num="2" w:space="720" w:equalWidth="0">
            <w:col w:w="4440" w:space="1335"/>
            <w:col w:w="6065"/>
          </w:cols>
          <w:noEndnote/>
        </w:sect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C46AA" w:rsidRDefault="000C46AA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B22E9" w:rsidRDefault="003B22E9">
      <w:pPr>
        <w:pStyle w:val="BodyText"/>
        <w:kinsoku w:val="0"/>
        <w:overflowPunct w:val="0"/>
        <w:spacing w:before="0"/>
        <w:ind w:left="3510" w:firstLine="0"/>
        <w:rPr>
          <w:color w:val="000000"/>
          <w:sz w:val="18"/>
          <w:szCs w:val="18"/>
        </w:rPr>
      </w:pPr>
    </w:p>
    <w:sectPr w:rsidR="003B22E9">
      <w:type w:val="continuous"/>
      <w:pgSz w:w="12240" w:h="15840"/>
      <w:pgMar w:top="100" w:right="220" w:bottom="0" w:left="180" w:header="720" w:footer="720" w:gutter="0"/>
      <w:cols w:space="720" w:equalWidth="0">
        <w:col w:w="11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0" w:hanging="270"/>
      </w:pPr>
      <w:rPr>
        <w:rFonts w:ascii="Arial" w:hAnsi="Arial" w:cs="Arial"/>
        <w:b w:val="0"/>
        <w:bCs w:val="0"/>
        <w:color w:val="FF0000"/>
        <w:spacing w:val="-1"/>
        <w:w w:val="99"/>
        <w:sz w:val="16"/>
        <w:szCs w:val="16"/>
      </w:rPr>
    </w:lvl>
    <w:lvl w:ilvl="1">
      <w:numFmt w:val="bullet"/>
      <w:lvlText w:val="•"/>
      <w:lvlJc w:val="left"/>
      <w:pPr>
        <w:ind w:left="1020" w:hanging="270"/>
      </w:pPr>
    </w:lvl>
    <w:lvl w:ilvl="2">
      <w:numFmt w:val="bullet"/>
      <w:lvlText w:val="•"/>
      <w:lvlJc w:val="left"/>
      <w:pPr>
        <w:ind w:left="1581" w:hanging="270"/>
      </w:pPr>
    </w:lvl>
    <w:lvl w:ilvl="3">
      <w:numFmt w:val="bullet"/>
      <w:lvlText w:val="•"/>
      <w:lvlJc w:val="left"/>
      <w:pPr>
        <w:ind w:left="2141" w:hanging="270"/>
      </w:pPr>
    </w:lvl>
    <w:lvl w:ilvl="4">
      <w:numFmt w:val="bullet"/>
      <w:lvlText w:val="•"/>
      <w:lvlJc w:val="left"/>
      <w:pPr>
        <w:ind w:left="2702" w:hanging="270"/>
      </w:pPr>
    </w:lvl>
    <w:lvl w:ilvl="5">
      <w:numFmt w:val="bullet"/>
      <w:lvlText w:val="•"/>
      <w:lvlJc w:val="left"/>
      <w:pPr>
        <w:ind w:left="3262" w:hanging="270"/>
      </w:pPr>
    </w:lvl>
    <w:lvl w:ilvl="6">
      <w:numFmt w:val="bullet"/>
      <w:lvlText w:val="•"/>
      <w:lvlJc w:val="left"/>
      <w:pPr>
        <w:ind w:left="3823" w:hanging="270"/>
      </w:pPr>
    </w:lvl>
    <w:lvl w:ilvl="7">
      <w:numFmt w:val="bullet"/>
      <w:lvlText w:val="•"/>
      <w:lvlJc w:val="left"/>
      <w:pPr>
        <w:ind w:left="4383" w:hanging="270"/>
      </w:pPr>
    </w:lvl>
    <w:lvl w:ilvl="8">
      <w:numFmt w:val="bullet"/>
      <w:lvlText w:val="•"/>
      <w:lvlJc w:val="left"/>
      <w:pPr>
        <w:ind w:left="4944" w:hanging="2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C6"/>
    <w:rsid w:val="000C46AA"/>
    <w:rsid w:val="003B22E9"/>
    <w:rsid w:val="004320E2"/>
    <w:rsid w:val="00D836C6"/>
    <w:rsid w:val="00E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0691B5-494B-4DC4-9E57-CEC16E7B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  <w:ind w:left="450" w:hanging="27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2021-03-14T16:30:00Z</dcterms:created>
  <dcterms:modified xsi:type="dcterms:W3CDTF">2021-03-14T18:43:00Z</dcterms:modified>
</cp:coreProperties>
</file>