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9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680"/>
        <w:gridCol w:w="520"/>
        <w:gridCol w:w="520"/>
        <w:gridCol w:w="520"/>
        <w:gridCol w:w="520"/>
        <w:gridCol w:w="520"/>
        <w:gridCol w:w="520"/>
        <w:gridCol w:w="660"/>
        <w:gridCol w:w="520"/>
        <w:gridCol w:w="520"/>
        <w:gridCol w:w="520"/>
        <w:gridCol w:w="520"/>
        <w:gridCol w:w="710"/>
        <w:gridCol w:w="472"/>
        <w:gridCol w:w="7"/>
        <w:gridCol w:w="513"/>
        <w:gridCol w:w="7"/>
      </w:tblGrid>
      <w:tr w:rsidR="005C0B60" w:rsidRPr="005C0B60" w:rsidTr="005C0B60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inline distT="0" distB="0" distL="0" distR="0">
                  <wp:extent cx="690880" cy="142875"/>
                  <wp:effectExtent l="0" t="0" r="0" b="9525"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B60" w:rsidRPr="005C0B60" w:rsidTr="005C0B60">
        <w:trPr>
          <w:trHeight w:hRule="exact" w:val="14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82975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98715" cy="777240"/>
                  <wp:effectExtent l="0" t="0" r="0" b="381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042"/>
                          <a:stretch/>
                        </pic:blipFill>
                        <pic:spPr>
                          <a:xfrm>
                            <a:off x="0" y="0"/>
                            <a:ext cx="259871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052B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2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  <w:t>CREDIT CARD</w:t>
            </w:r>
            <w:r w:rsidRPr="005C0B60"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  <w:br/>
              <w:t>AUTHORIZATION FORM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DD052B"/>
                <w:sz w:val="28"/>
                <w:szCs w:val="2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DD052B"/>
                <w:sz w:val="28"/>
                <w:szCs w:val="28"/>
                <w:lang w:eastAsia="en-GB"/>
              </w:rPr>
              <w:t>COMPANY NAME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225 Language Street, New York, NY 21000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T: 250-2222-1456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DD052B"/>
                <w:sz w:val="40"/>
                <w:szCs w:val="4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E: companyname.here@gmail.com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D052B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FFFFFF"/>
                <w:lang w:eastAsia="en-GB"/>
              </w:rPr>
              <w:t>CANDIDATE DETAILS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JOHN DOE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15/05/2021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Level 9 - Expert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Test 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Module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john.doe@dreamgmail.com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(555) 02560 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Phone #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11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 xml:space="preserve">I authorize </w:t>
            </w:r>
            <w:r w:rsidRPr="005C0B60">
              <w:rPr>
                <w:rFonts w:ascii="Lato" w:eastAsia="Times New Roman" w:hAnsi="Lato" w:cs="Calibri"/>
                <w:color w:val="DD052B"/>
                <w:lang w:eastAsia="en-GB"/>
              </w:rPr>
              <w:t>COMPANY NAME</w:t>
            </w: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 xml:space="preserve"> to charge my credit card in the amount indicated below to process my IELTS test registration. I agree to the IELTS cancellation and refund policies as per the IELTS Notice to Candidates and Terms and Conditions included in the online test registration.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5C0B60" w:rsidRPr="005C0B60" w:rsidTr="005C0B60">
        <w:trPr>
          <w:gridAfter w:val="1"/>
          <w:wAfter w:w="7" w:type="dxa"/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 xml:space="preserve">I authorize </w:t>
            </w:r>
            <w:r w:rsidRPr="005C0B60">
              <w:rPr>
                <w:rFonts w:ascii="Lato" w:eastAsia="Times New Roman" w:hAnsi="Lato" w:cs="Calibri"/>
                <w:color w:val="DD052B"/>
                <w:lang w:eastAsia="en-GB"/>
              </w:rPr>
              <w:t>COMPANY NAME</w:t>
            </w: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 xml:space="preserve"> International to charge below credit card for the following: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DD052B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18071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Test Fee ($220.00)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$285.00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15369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Transfer Fee ($65.00)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Payment in USD ($)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-63456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International Courier ($70.00)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-139311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Delivery Within US ($15.00)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105751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Additional TRF ($50.00)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Cardholder's Signature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5463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1 (Lorem Ipsum)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15/05/2021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-47530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2 (Lorem Ipsum)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2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12" w:space="0" w:color="DD052B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3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D052B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FFFFFF"/>
                <w:lang w:eastAsia="en-GB"/>
              </w:rPr>
              <w:t>CREDIT CARD DETAILS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JOHN DOE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Name (As it appears on the credit card)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9146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VISA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36510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MasterCard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-14195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American Express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szCs w:val="20"/>
              <w:lang w:eastAsia="en-GB"/>
            </w:rPr>
            <w:id w:val="-4103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C0B60" w:rsidRPr="005C0B60" w:rsidRDefault="005C0B60" w:rsidP="005C0B60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Other (write)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Credit Card Type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3959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03-2026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gridAfter w:val="1"/>
          <w:wAfter w:w="7" w:type="dxa"/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Security Code (3/4 Digits)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B60" w:rsidRPr="005C0B60" w:rsidRDefault="005C0B60" w:rsidP="005C0B60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t>Expiration Date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hyperlink r:id="rId7" w:history="1">
              <w:r w:rsidRPr="00C97ECE">
                <w:rPr>
                  <w:rStyle w:val="Hyperlink"/>
                  <w:rFonts w:eastAsia="Times New Roman" w:cstheme="minorHAnsi"/>
                  <w:color w:val="000000" w:themeColor="text1"/>
                  <w:sz w:val="14"/>
                  <w:szCs w:val="14"/>
                  <w:lang w:eastAsia="en-GB"/>
                </w:rPr>
                <w:t> © TemplateLab.com</w:t>
              </w:r>
            </w:hyperlink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:rsidR="005C0B60" w:rsidRPr="005C0B60" w:rsidRDefault="005C0B60" w:rsidP="005C0B6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:rsidR="005C0B60" w:rsidRPr="005C0B60" w:rsidRDefault="005C0B60" w:rsidP="005C0B6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:rsidR="005C0B60" w:rsidRPr="005C0B60" w:rsidRDefault="005C0B60" w:rsidP="005C0B6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C0B60" w:rsidRPr="005C0B60" w:rsidTr="005C0B60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052B"/>
            <w:noWrap/>
            <w:vAlign w:val="center"/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C0B6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5C0B60" w:rsidRDefault="00617500">
      <w:pPr>
        <w:rPr>
          <w:sz w:val="2"/>
        </w:rPr>
      </w:pPr>
    </w:p>
    <w:sectPr w:rsidR="00617500" w:rsidRPr="005C0B60" w:rsidSect="005C0B60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0"/>
    <w:rsid w:val="005C0B60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3926"/>
  <w15:chartTrackingRefBased/>
  <w15:docId w15:val="{61BCFB5B-55D6-413C-BD31-CFB56E4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2021-04-16T21:55:00Z</dcterms:created>
  <dcterms:modified xsi:type="dcterms:W3CDTF">2021-04-16T22:05:00Z</dcterms:modified>
</cp:coreProperties>
</file>