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6" w:type="dxa"/>
        <w:tblLook w:val="04A0" w:firstRow="1" w:lastRow="0" w:firstColumn="1" w:lastColumn="0" w:noHBand="0" w:noVBand="1"/>
      </w:tblPr>
      <w:tblGrid>
        <w:gridCol w:w="360"/>
        <w:gridCol w:w="700"/>
        <w:gridCol w:w="320"/>
        <w:gridCol w:w="960"/>
        <w:gridCol w:w="960"/>
        <w:gridCol w:w="460"/>
        <w:gridCol w:w="1640"/>
        <w:gridCol w:w="1020"/>
        <w:gridCol w:w="1644"/>
        <w:gridCol w:w="1360"/>
        <w:gridCol w:w="2236"/>
        <w:gridCol w:w="276"/>
      </w:tblGrid>
      <w:tr w:rsidR="00EF4D19" w:rsidRPr="00B71B72" w:rsidTr="00EF4D19">
        <w:trPr>
          <w:trHeight w:hRule="exact"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FA96C8"/>
            <w:noWrap/>
            <w:vAlign w:val="bottom"/>
            <w:hideMark/>
          </w:tcPr>
          <w:p w:rsidR="00EF4D19" w:rsidRPr="00B71B72" w:rsidRDefault="0060788F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B11E102" wp14:editId="37F1CED0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-3175</wp:posOffset>
                  </wp:positionV>
                  <wp:extent cx="640080" cy="125730"/>
                  <wp:effectExtent l="0" t="0" r="7620" b="762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D19"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6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48"/>
                <w:szCs w:val="48"/>
                <w:lang w:eastAsia="en-GB"/>
              </w:rPr>
              <w:t>PROPERTY INVESTMENT TRACKING</w:t>
            </w: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8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16" w:lineRule="auto"/>
              <w:rPr>
                <w:rFonts w:ascii="Bahnschrift" w:eastAsia="Times New Roman" w:hAnsi="Bahnschrift" w:cs="Calibri"/>
                <w:color w:val="4DBAEE"/>
                <w:sz w:val="88"/>
                <w:szCs w:val="88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4DBAEE"/>
                <w:sz w:val="88"/>
                <w:szCs w:val="88"/>
                <w:lang w:eastAsia="en-GB"/>
              </w:rPr>
              <w:t>SPREADSHEET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9BC2E6"/>
                <w:sz w:val="88"/>
                <w:szCs w:val="8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DB0BFCD" wp14:editId="50BAD581">
                  <wp:simplePos x="0" y="0"/>
                  <wp:positionH relativeFrom="page">
                    <wp:posOffset>-96520</wp:posOffset>
                  </wp:positionH>
                  <wp:positionV relativeFrom="page">
                    <wp:posOffset>-472440</wp:posOffset>
                  </wp:positionV>
                  <wp:extent cx="2149475" cy="2082165"/>
                  <wp:effectExtent l="0" t="0" r="317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1B72">
              <w:rPr>
                <w:rFonts w:ascii="Bahnschrift" w:eastAsia="Times New Roman" w:hAnsi="Bahnschrift" w:cs="Calibri"/>
                <w:color w:val="9BC2E6"/>
                <w:sz w:val="88"/>
                <w:szCs w:val="88"/>
                <w:lang w:eastAsia="en-GB"/>
              </w:rPr>
              <w:t> </w:t>
            </w: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 w:val="restart"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Property Reference</w:t>
            </w:r>
          </w:p>
        </w:tc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EF4D1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Property #1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Property Addres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EF4D1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101 Renting Avenue, 22356 Draymond, 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Financial Year</w:t>
            </w:r>
          </w:p>
        </w:tc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EF4D1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4D19" w:rsidRPr="00B71B72" w:rsidTr="00EF4D19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End of month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19" w:rsidRPr="00B71B72" w:rsidRDefault="00EF4D19" w:rsidP="00EF4D1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nil"/>
              <w:right w:val="nil"/>
            </w:tcBorders>
            <w:shd w:val="clear" w:color="auto" w:fill="FA96C8"/>
            <w:vAlign w:val="center"/>
            <w:hideMark/>
          </w:tcPr>
          <w:p w:rsidR="00EF4D19" w:rsidRPr="00B71B72" w:rsidRDefault="00EF4D19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shd w:val="clear" w:color="auto" w:fill="FA96C8"/>
          </w:tcPr>
          <w:p w:rsidR="00EF4D19" w:rsidRPr="00B71B72" w:rsidRDefault="00EF4D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B72" w:rsidRPr="00B71B72" w:rsidTr="00EF4D19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F4D19" w:rsidRPr="00B71B72" w:rsidTr="00EF4D19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b/>
                <w:bCs/>
                <w:color w:val="FA96C8"/>
                <w:sz w:val="32"/>
                <w:szCs w:val="32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FA96C8"/>
                <w:sz w:val="32"/>
                <w:szCs w:val="32"/>
                <w:lang w:eastAsia="en-GB"/>
              </w:rPr>
              <w:t>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b/>
                <w:bCs/>
                <w:color w:val="9BC2E6"/>
                <w:sz w:val="32"/>
                <w:szCs w:val="32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9BC2E6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9BC2E6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9BC2E6"/>
                <w:lang w:eastAsia="en-GB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8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Tenants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Monthly</w:t>
            </w: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>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Days not occupied</w:t>
            </w: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>per person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Rent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Apartment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$4,250.00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Apartment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Apartment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$3,800.00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Apartment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200" w:firstLine="4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$4,000.00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Other Rental Incomes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EF4D19">
            <w:pPr>
              <w:spacing w:after="0" w:line="240" w:lineRule="auto"/>
              <w:ind w:right="140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TOTAL INCOME (A1+A2):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$15,050.00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b/>
                <w:bCs/>
                <w:color w:val="FA96C8"/>
                <w:sz w:val="32"/>
                <w:szCs w:val="32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FA96C8"/>
                <w:sz w:val="32"/>
                <w:szCs w:val="32"/>
                <w:lang w:eastAsia="en-GB"/>
              </w:rPr>
              <w:t>EXPENSES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b/>
                <w:bCs/>
                <w:color w:val="9BC2E6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9BC2E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9BC2E6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9BC2E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8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Expense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Interest on loan(s)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Cleaning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Advertising for tenants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Water charges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$800.00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Land Tax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Legal expenses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Repairs and maintenance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Decline in value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Stationary, phone, and postage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Gardening &amp; lawn mowing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Other Expenses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</w:tcPr>
          <w:p w:rsidR="00B71B72" w:rsidRPr="00B71B72" w:rsidRDefault="00B71B72" w:rsidP="00EF4D1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A434A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FA96C8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Other Expenses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</w:tcPr>
          <w:p w:rsidR="00B71B72" w:rsidRPr="00B71B72" w:rsidRDefault="00B71B72" w:rsidP="00EF4D1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EF4D19">
            <w:pPr>
              <w:spacing w:after="0" w:line="240" w:lineRule="auto"/>
              <w:ind w:right="140" w:firstLineChars="100" w:firstLine="200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TOTAL EXPENSES (SUM B1 to B13):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$7,550.00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1B72" w:rsidRPr="00B71B72" w:rsidTr="00EF4D1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B72" w:rsidRPr="00B71B72" w:rsidRDefault="00EF4D19" w:rsidP="00EF4D19">
            <w:pPr>
              <w:spacing w:after="0" w:line="240" w:lineRule="auto"/>
              <w:ind w:right="230" w:firstLineChars="300" w:firstLine="660"/>
              <w:jc w:val="right"/>
              <w:rPr>
                <w:rFonts w:ascii="Bahnschrift" w:eastAsia="Times New Roman" w:hAnsi="Bahnschrift" w:cs="Calibri"/>
                <w:b/>
                <w:bCs/>
                <w:color w:val="4A434A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CD27B" wp14:editId="4C83A122">
                      <wp:simplePos x="0" y="0"/>
                      <wp:positionH relativeFrom="page">
                        <wp:posOffset>5723255</wp:posOffset>
                      </wp:positionH>
                      <wp:positionV relativeFrom="page">
                        <wp:posOffset>19685</wp:posOffset>
                      </wp:positionV>
                      <wp:extent cx="258445" cy="194945"/>
                      <wp:effectExtent l="0" t="25400" r="40005" b="40005"/>
                      <wp:wrapNone/>
                      <wp:docPr id="2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8445" cy="1949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7FB8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450.65pt;margin-top:1.55pt;width:20.35pt;height:15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" fillcolor="white [3212]" strokecolor="white [3212]" strokeweight="1pt">
                      <w10:wrap anchorx="page" anchory="page"/>
                    </v:shape>
                  </w:pict>
                </mc:Fallback>
              </mc:AlternateContent>
            </w:r>
            <w:r w:rsidR="00B71B72" w:rsidRPr="00B71B72">
              <w:rPr>
                <w:rFonts w:ascii="Bahnschrift" w:eastAsia="Times New Roman" w:hAnsi="Bahnschrift" w:cs="Calibri"/>
                <w:b/>
                <w:bCs/>
                <w:color w:val="4A434A"/>
                <w:sz w:val="32"/>
                <w:szCs w:val="32"/>
                <w:lang w:eastAsia="en-GB"/>
              </w:rPr>
              <w:t>NET INCOME: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center"/>
            <w:hideMark/>
          </w:tcPr>
          <w:p w:rsidR="00B71B72" w:rsidRPr="00B71B72" w:rsidRDefault="00B71B72" w:rsidP="00B71B7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$7,500.00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B71B72" w:rsidRPr="00B71B72" w:rsidRDefault="00B71B72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60788F" w:rsidRPr="00B71B72" w:rsidTr="0060788F">
        <w:trPr>
          <w:trHeight w:hRule="exact" w:val="7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88F" w:rsidRPr="00B71B72" w:rsidRDefault="0060788F" w:rsidP="00B71B7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788F" w:rsidRPr="00B71B72" w:rsidRDefault="0060788F" w:rsidP="00EF4D19">
            <w:pPr>
              <w:spacing w:after="0" w:line="240" w:lineRule="auto"/>
              <w:ind w:right="860" w:firstLineChars="800" w:firstLine="1600"/>
              <w:jc w:val="right"/>
              <w:rPr>
                <w:rFonts w:ascii="Bahnschrift" w:eastAsia="Times New Roman" w:hAnsi="Bahnschrift" w:cs="Calibri"/>
                <w:b/>
                <w:bCs/>
                <w:color w:val="FA96C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54A77EA" wp14:editId="64E7174F">
                      <wp:simplePos x="0" y="0"/>
                      <wp:positionH relativeFrom="page">
                        <wp:posOffset>5756910</wp:posOffset>
                      </wp:positionH>
                      <wp:positionV relativeFrom="page">
                        <wp:posOffset>398145</wp:posOffset>
                      </wp:positionV>
                      <wp:extent cx="1597025" cy="152400"/>
                      <wp:effectExtent l="0" t="0" r="317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96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81989" id="Rectangle 4" o:spid="_x0000_s1026" style="position:absolute;margin-left:453.3pt;margin-top:31.35pt;width:125.7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" fillcolor="#fa96c8" stroked="f" strokeweight="1pt">
                      <w10:wrap anchorx="page" anchory="page"/>
                    </v:rect>
                  </w:pict>
                </mc:Fallback>
              </mc:AlternateContent>
            </w:r>
            <w:r w:rsidRPr="00B71B72">
              <w:rPr>
                <w:rFonts w:ascii="Bahnschrift" w:eastAsia="Times New Roman" w:hAnsi="Bahnschrift" w:cs="Calibri"/>
                <w:b/>
                <w:bCs/>
                <w:color w:val="FA96C8"/>
                <w:lang w:eastAsia="en-GB"/>
              </w:rPr>
              <w:t xml:space="preserve">  (B-C)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96C8"/>
            <w:noWrap/>
            <w:vAlign w:val="bottom"/>
            <w:hideMark/>
          </w:tcPr>
          <w:p w:rsidR="0060788F" w:rsidRPr="0060788F" w:rsidRDefault="0060788F" w:rsidP="0060788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60788F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  <w:hyperlink r:id="rId7" w:history="1">
              <w:r w:rsidRPr="0060788F">
                <w:rPr>
                  <w:rStyle w:val="Hyperlink"/>
                  <w:rFonts w:ascii="Bahnschrift" w:eastAsia="Times New Roman" w:hAnsi="Bahnschrift" w:cs="Calibri"/>
                  <w:color w:val="FFFFFF" w:themeColor="background1"/>
                  <w:sz w:val="18"/>
                  <w:szCs w:val="18"/>
                  <w:lang w:eastAsia="en-GB"/>
                </w:rPr>
                <w:t> © TemplateLab.com</w:t>
              </w:r>
            </w:hyperlink>
            <w:r w:rsidRPr="0060788F">
              <w:rPr>
                <w:rFonts w:ascii="Bahnschrift" w:eastAsia="Times New Roman" w:hAnsi="Bahnschrift" w:cs="Calibri"/>
                <w:color w:val="FFFFFF" w:themeColor="background1"/>
                <w:sz w:val="18"/>
                <w:szCs w:val="18"/>
                <w:lang w:eastAsia="en-GB"/>
              </w:rPr>
              <w:t> </w:t>
            </w:r>
            <w:r w:rsidRPr="00B71B7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617500" w:rsidRPr="009A16EE" w:rsidRDefault="00617500">
      <w:pPr>
        <w:rPr>
          <w:sz w:val="2"/>
        </w:rPr>
      </w:pPr>
    </w:p>
    <w:sectPr w:rsidR="00617500" w:rsidRPr="009A16EE" w:rsidSect="00B71B72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2"/>
    <w:rsid w:val="0060788F"/>
    <w:rsid w:val="00617500"/>
    <w:rsid w:val="009A16EE"/>
    <w:rsid w:val="00AA6659"/>
    <w:rsid w:val="00B71B72"/>
    <w:rsid w:val="00E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B980"/>
  <w15:chartTrackingRefBased/>
  <w15:docId w15:val="{0A6745F7-DB97-44D2-91D8-2AD5F4B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2021-03-26T17:51:00Z</dcterms:created>
  <dcterms:modified xsi:type="dcterms:W3CDTF">2021-03-26T18:09:00Z</dcterms:modified>
</cp:coreProperties>
</file>