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6838" w:type="dxa"/>
        <w:tblLook w:val="04A0" w:firstRow="1" w:lastRow="0" w:firstColumn="1" w:lastColumn="0" w:noHBand="0" w:noVBand="1"/>
      </w:tblPr>
      <w:tblGrid>
        <w:gridCol w:w="275"/>
        <w:gridCol w:w="2998"/>
        <w:gridCol w:w="2000"/>
        <w:gridCol w:w="1747"/>
        <w:gridCol w:w="1749"/>
        <w:gridCol w:w="1788"/>
        <w:gridCol w:w="1430"/>
        <w:gridCol w:w="1877"/>
        <w:gridCol w:w="1347"/>
        <w:gridCol w:w="1268"/>
        <w:gridCol w:w="359"/>
      </w:tblGrid>
      <w:tr w:rsidR="00DB6C39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A2231F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63E5BE3" wp14:editId="4157CD62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54610</wp:posOffset>
                  </wp:positionV>
                  <wp:extent cx="926465" cy="197485"/>
                  <wp:effectExtent l="0" t="0" r="6985" b="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C39"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DB6C39" w:rsidRPr="00DB6C39" w:rsidTr="00A2231F">
        <w:trPr>
          <w:trHeight w:hRule="exact" w:val="198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6C39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67057" cy="1152000"/>
                  <wp:effectExtent l="0" t="0" r="9525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57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72"/>
                <w:szCs w:val="72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72"/>
                <w:szCs w:val="72"/>
                <w:lang w:eastAsia="en-GB"/>
              </w:rPr>
              <w:t>CRYPTOCURRENCY INVESTMENT</w:t>
            </w:r>
            <w:r w:rsidRPr="00DB6C39">
              <w:rPr>
                <w:rFonts w:ascii="Bahnschrift" w:eastAsia="Times New Roman" w:hAnsi="Bahnschrift" w:cs="Times New Roman"/>
                <w:color w:val="000000"/>
                <w:sz w:val="72"/>
                <w:szCs w:val="72"/>
                <w:lang w:eastAsia="en-GB"/>
              </w:rPr>
              <w:br/>
            </w:r>
            <w:r w:rsidRPr="00DB6C39">
              <w:rPr>
                <w:rFonts w:ascii="Bahnschrift" w:eastAsia="Times New Roman" w:hAnsi="Bahnschrift" w:cs="Times New Roman"/>
                <w:color w:val="305496"/>
                <w:sz w:val="72"/>
                <w:szCs w:val="72"/>
                <w:lang w:eastAsia="en-GB"/>
              </w:rPr>
              <w:t>TRACKING SPREADSHEET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DB6C39" w:rsidRPr="00DB6C39" w:rsidTr="00DB6C39">
        <w:trPr>
          <w:trHeight w:hRule="exact" w:val="23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DB6C39" w:rsidRPr="00DB6C39" w:rsidTr="00DB6C39">
        <w:trPr>
          <w:trHeight w:hRule="exact" w:val="66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Cryptocurrency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Coins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Cost (Avg.)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Coin</w:t>
            </w: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br/>
              <w:t>Value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Nomin</w:t>
            </w: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al Investment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Current Value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Gain/Loss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sz w:val="20"/>
                <w:szCs w:val="20"/>
                <w:lang w:eastAsia="en-GB"/>
              </w:rPr>
              <w:t>Return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DB6C39" w:rsidRPr="00DB6C39" w:rsidTr="00DB6C39">
        <w:trPr>
          <w:trHeight w:hRule="exact" w:val="6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noProof/>
                <w:color w:val="305496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C06E7" wp14:editId="23519799">
                      <wp:simplePos x="0" y="0"/>
                      <wp:positionH relativeFrom="margin">
                        <wp:posOffset>378460</wp:posOffset>
                      </wp:positionH>
                      <wp:positionV relativeFrom="margin">
                        <wp:posOffset>25400</wp:posOffset>
                      </wp:positionV>
                      <wp:extent cx="1420495" cy="25019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0495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39" w:rsidRPr="00DB6C39" w:rsidRDefault="00DB6C39" w:rsidP="00DB6C39">
                                  <w:pPr>
                                    <w:rPr>
                                      <w:rFonts w:ascii="Bahnschrift" w:hAnsi="Bahnschrift"/>
                                      <w:color w:val="2F5496"/>
                                    </w:rPr>
                                  </w:pPr>
                                  <w:r w:rsidRPr="00DB6C39">
                                    <w:rPr>
                                      <w:rFonts w:ascii="Bahnschrift" w:hAnsi="Bahnschrift"/>
                                      <w:color w:val="2F5496"/>
                                    </w:rPr>
                                    <w:t>BITCOIN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C06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8pt;margin-top:2pt;width:111.8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" filled="f" stroked="f">
                      <v:textbox inset="0">
                        <w:txbxContent>
                          <w:p w:rsidR="00DB6C39" w:rsidRPr="00DB6C39" w:rsidRDefault="00DB6C39" w:rsidP="00DB6C39">
                            <w:pPr>
                              <w:rPr>
                                <w:rFonts w:ascii="Bahnschrift" w:hAnsi="Bahnschrift"/>
                                <w:color w:val="2F5496"/>
                              </w:rPr>
                            </w:pPr>
                            <w:r w:rsidRPr="00DB6C39">
                              <w:rPr>
                                <w:rFonts w:ascii="Bahnschrift" w:hAnsi="Bahnschrift"/>
                                <w:color w:val="2F5496"/>
                              </w:rPr>
                              <w:t>BITCOIN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A36F9DA" wp14:editId="2A1C0BA5">
                  <wp:extent cx="323850" cy="3238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BTC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3.060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$26,650.33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$58,859.10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$81,550.00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$180,108.85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$98,558.85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DB6C39" w:rsidRPr="00DB6C39" w:rsidRDefault="00DB6C39" w:rsidP="00DB6C39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120.86%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C39" w:rsidRPr="00DB6C39" w:rsidRDefault="00DB6C39" w:rsidP="00DB6C39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A2231F" w:rsidRPr="00DB6C39" w:rsidTr="00DB6C39">
        <w:trPr>
          <w:trHeight w:hRule="exact" w:val="6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noProof/>
                <w:color w:val="305496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8EC74" wp14:editId="00542970">
                      <wp:simplePos x="0" y="0"/>
                      <wp:positionH relativeFrom="margin">
                        <wp:posOffset>378460</wp:posOffset>
                      </wp:positionH>
                      <wp:positionV relativeFrom="margin">
                        <wp:posOffset>25400</wp:posOffset>
                      </wp:positionV>
                      <wp:extent cx="1420495" cy="25019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0495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31F" w:rsidRPr="00A2231F" w:rsidRDefault="00A2231F" w:rsidP="00DB6C39">
                                  <w:pPr>
                                    <w:rPr>
                                      <w:rFonts w:ascii="Bahnschrift" w:hAnsi="Bahnschrift"/>
                                      <w:color w:val="2F549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2F5496"/>
                                      <w:lang w:val="sr-Latn-RS"/>
                                    </w:rPr>
                                    <w:t>ETHEREUM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EC74" id="_x0000_s1027" type="#_x0000_t202" style="position:absolute;margin-left:29.8pt;margin-top:2pt;width:111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" filled="f" stroked="f">
                      <v:textbox inset="0">
                        <w:txbxContent>
                          <w:p w:rsidR="00A2231F" w:rsidRPr="00A2231F" w:rsidRDefault="00A2231F" w:rsidP="00DB6C39">
                            <w:pPr>
                              <w:rPr>
                                <w:rFonts w:ascii="Bahnschrift" w:hAnsi="Bahnschrift"/>
                                <w:color w:val="2F5496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/>
                                <w:lang w:val="sr-Latn-RS"/>
                              </w:rPr>
                              <w:t>ETHEREUM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7C65493" wp14:editId="4EA76FA8">
                  <wp:extent cx="323850" cy="3238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ETH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3.800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$1,723.68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$1,836.10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$6,550.00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$6,977.18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$427.18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6.52%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6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noProof/>
                <w:color w:val="305496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441D1" wp14:editId="22ADB549">
                      <wp:simplePos x="0" y="0"/>
                      <wp:positionH relativeFrom="margin">
                        <wp:posOffset>378460</wp:posOffset>
                      </wp:positionH>
                      <wp:positionV relativeFrom="margin">
                        <wp:posOffset>25400</wp:posOffset>
                      </wp:positionV>
                      <wp:extent cx="1420495" cy="25019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0495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31F" w:rsidRPr="00A2231F" w:rsidRDefault="00A2231F" w:rsidP="00DB6C39">
                                  <w:pPr>
                                    <w:rPr>
                                      <w:rFonts w:ascii="Bahnschrift" w:hAnsi="Bahnschrift"/>
                                      <w:color w:val="2F549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2F5496"/>
                                      <w:lang w:val="sr-Latn-RS"/>
                                    </w:rPr>
                                    <w:t>LITECOIN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41D1" id="_x0000_s1028" type="#_x0000_t202" style="position:absolute;margin-left:29.8pt;margin-top:2pt;width:111.8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" filled="f" stroked="f">
                      <v:textbox inset="0">
                        <w:txbxContent>
                          <w:p w:rsidR="00A2231F" w:rsidRPr="00A2231F" w:rsidRDefault="00A2231F" w:rsidP="00DB6C39">
                            <w:pPr>
                              <w:rPr>
                                <w:rFonts w:ascii="Bahnschrift" w:hAnsi="Bahnschrift"/>
                                <w:color w:val="2F5496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/>
                                <w:lang w:val="sr-Latn-RS"/>
                              </w:rPr>
                              <w:t>LITECOIN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D107A7F" wp14:editId="7C385730">
                  <wp:extent cx="323850" cy="3238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LTC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5.000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$185.00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$204.71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$925.00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$1,023.55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$98.55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10.65%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6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noProof/>
                <w:color w:val="305496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04511E" wp14:editId="1AA8B794">
                      <wp:simplePos x="0" y="0"/>
                      <wp:positionH relativeFrom="margin">
                        <wp:posOffset>378460</wp:posOffset>
                      </wp:positionH>
                      <wp:positionV relativeFrom="margin">
                        <wp:posOffset>25400</wp:posOffset>
                      </wp:positionV>
                      <wp:extent cx="1420495" cy="25019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0495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31F" w:rsidRPr="00A2231F" w:rsidRDefault="00A2231F" w:rsidP="00DB6C39">
                                  <w:pPr>
                                    <w:rPr>
                                      <w:rFonts w:ascii="Bahnschrift" w:hAnsi="Bahnschrift"/>
                                      <w:color w:val="2F549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2F5496"/>
                                      <w:lang w:val="sr-Latn-RS"/>
                                    </w:rPr>
                                    <w:t>RIPPLE XRP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511E" id="_x0000_s1029" type="#_x0000_t202" style="position:absolute;margin-left:29.8pt;margin-top:2pt;width:111.8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" filled="f" stroked="f">
                      <v:textbox inset="0">
                        <w:txbxContent>
                          <w:p w:rsidR="00A2231F" w:rsidRPr="00A2231F" w:rsidRDefault="00A2231F" w:rsidP="00DB6C39">
                            <w:pPr>
                              <w:rPr>
                                <w:rFonts w:ascii="Bahnschrift" w:hAnsi="Bahnschrift"/>
                                <w:color w:val="2F5496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/>
                                <w:lang w:val="sr-Latn-RS"/>
                              </w:rPr>
                              <w:t>RIPPLE XRP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5976DC6" wp14:editId="2D5B29EF">
                  <wp:extent cx="323850" cy="32385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RPL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105.000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$47.14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$0.47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$42.00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$49.46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$7.46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17.75%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61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10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  <w:t>Total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  <w:t>$89,067.00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  <w:t>$188,159.03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  <w:t>$99,084.58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C2D69B" w:fill="305496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FFFFFF"/>
                <w:lang w:eastAsia="en-GB"/>
              </w:rPr>
              <w:t>111.25%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34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305496"/>
                <w:sz w:val="28"/>
                <w:szCs w:val="28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8"/>
                <w:szCs w:val="28"/>
                <w:lang w:eastAsia="en-GB"/>
              </w:rPr>
              <w:t>TRANSACTIONS LIST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53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Cryptocurrency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Exchange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Transaction</w:t>
            </w: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br/>
              <w:t xml:space="preserve">Price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Transaction</w:t>
            </w: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br/>
              <w:t>Value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Current</w:t>
            </w: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br/>
              <w:t>Value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DBE5F1" w:fill="F2F2F2"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Profit</w:t>
            </w: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br/>
              <w:t>Loss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20 July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BUY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BTC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COINBASE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3.500000000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$25,000.00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$87,500.00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$206,006.85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$118,506.85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21 July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BUY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ETH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COINBASE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3.000000000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$1,650.00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$4,950.00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$5,508.30</w:t>
            </w:r>
          </w:p>
        </w:tc>
        <w:tc>
          <w:tcPr>
            <w:tcW w:w="1268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$558.30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01 August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BUY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RPL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COINBASE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105.000000000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$0.40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$42.00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$49.46</w:t>
            </w:r>
          </w:p>
        </w:tc>
        <w:tc>
          <w:tcPr>
            <w:tcW w:w="1268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EAF1DD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$7.46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05 August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BUY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BTC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MARKET 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0.200000000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$38,000.00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$7,600.00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$11,771.82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EAF1DD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$4,171.82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05 September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BUY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ETH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MARKET 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0.800000000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$1,600.00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$1,468.88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EAF1DD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-$131.12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10 September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BUY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LTC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COINSMART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5.000000000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$185.00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$925.00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$1,023.55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EAF1DD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  <w:t>$98.55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15 September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SELL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BTC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COINBASE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-0.030000000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$45,000.00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-$1,350.00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01 October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SELL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BTC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MARKET 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-0.600000000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$20,000.00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-$12,000.00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10 October 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SELL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BTC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COINBASE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-0.010000000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  <w:t>$20,000.00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  <w:t>-$200.00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BE5F1" w:fill="FFFFFF"/>
            <w:noWrap/>
            <w:vAlign w:val="center"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DBE5F1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EAF1DD" w:fill="FFFFFF"/>
            <w:noWrap/>
            <w:vAlign w:val="bottom"/>
          </w:tcPr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DB6C39">
        <w:trPr>
          <w:trHeight w:hRule="exact" w:val="2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  <w:tr w:rsidR="00A2231F" w:rsidRPr="00DB6C39" w:rsidTr="00A2231F">
        <w:trPr>
          <w:trHeight w:hRule="exact" w:val="30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31F" w:rsidRPr="00DB6C39" w:rsidRDefault="00A2231F" w:rsidP="00A2231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A2231F" w:rsidRDefault="00A2231F" w:rsidP="00A2231F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="Bahnschrift" w:hAnsi="Bahnschrift" w:cs="Segoe UI"/>
                <w:sz w:val="18"/>
                <w:szCs w:val="18"/>
              </w:rPr>
            </w:pPr>
            <w:hyperlink r:id="rId11" w:history="1">
              <w:r w:rsidRPr="00A2231F">
                <w:rPr>
                  <w:rStyle w:val="Hyperlink"/>
                  <w:rFonts w:ascii="Bahnschrift" w:eastAsia="Calibri" w:hAnsi="Bahnschrift" w:cs="Segoe UI"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  <w:r w:rsidRPr="00DB6C39">
              <w:rPr>
                <w:rFonts w:ascii="Bahnschrift" w:eastAsia="Times New Roman" w:hAnsi="Bahnschrift"/>
                <w:sz w:val="18"/>
                <w:szCs w:val="18"/>
              </w:rPr>
              <w:t> </w:t>
            </w:r>
          </w:p>
          <w:p w:rsidR="00A2231F" w:rsidRPr="00DB6C39" w:rsidRDefault="00A2231F" w:rsidP="00A2231F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231F" w:rsidRPr="00DB6C39" w:rsidRDefault="00A2231F" w:rsidP="00A2231F">
            <w:pPr>
              <w:spacing w:after="0" w:line="240" w:lineRule="auto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r w:rsidRPr="00DB6C39">
              <w:rPr>
                <w:rFonts w:ascii="Bahnschrift" w:eastAsia="Times New Roman" w:hAnsi="Bahnschrift" w:cs="Times New Roman"/>
                <w:color w:val="000000"/>
                <w:lang w:eastAsia="en-GB"/>
              </w:rPr>
              <w:t> </w:t>
            </w:r>
          </w:p>
        </w:tc>
      </w:tr>
    </w:tbl>
    <w:p w:rsidR="00617500" w:rsidRPr="00DB6C39" w:rsidRDefault="00617500">
      <w:pPr>
        <w:rPr>
          <w:sz w:val="2"/>
        </w:rPr>
      </w:pPr>
    </w:p>
    <w:sectPr w:rsidR="00617500" w:rsidRPr="00DB6C39" w:rsidSect="00DB6C39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9"/>
    <w:rsid w:val="00617500"/>
    <w:rsid w:val="00A2231F"/>
    <w:rsid w:val="00AA6659"/>
    <w:rsid w:val="00D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A274"/>
  <w15:chartTrackingRefBased/>
  <w15:docId w15:val="{D46828D1-4CE0-4887-A6BE-CB7B138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2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2021-03-20T18:27:00Z</dcterms:created>
  <dcterms:modified xsi:type="dcterms:W3CDTF">2021-03-20T18:43:00Z</dcterms:modified>
</cp:coreProperties>
</file>