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6"/>
          <w:szCs w:val="72"/>
        </w:rPr>
        <w:id w:val="1124471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/>
          </w:tblPr>
          <w:tblGrid>
            <w:gridCol w:w="3525"/>
            <w:gridCol w:w="3529"/>
            <w:gridCol w:w="2738"/>
          </w:tblGrid>
          <w:tr w:rsidR="005751FB">
            <w:sdt>
              <w:sdtPr>
                <w:rPr>
                  <w:rFonts w:asciiTheme="majorHAnsi" w:eastAsiaTheme="majorEastAsia" w:hAnsiTheme="majorHAnsi" w:cstheme="majorBidi"/>
                  <w:sz w:val="76"/>
                  <w:szCs w:val="72"/>
                </w:rPr>
                <w:alias w:val="Title"/>
                <w:id w:val="276713177"/>
                <w:placeholder>
                  <w:docPart w:val="5399DAA51AFB43BF9389104479EDA7F4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3525" w:type="dxa"/>
                    <w:tcBorders>
                      <w:bottom w:val="single" w:sz="18" w:space="0" w:color="808080" w:themeColor="background1" w:themeShade="80"/>
                      <w:right w:val="single" w:sz="18" w:space="0" w:color="808080" w:themeColor="background1" w:themeShade="80"/>
                    </w:tcBorders>
                    <w:vAlign w:val="center"/>
                  </w:tcPr>
                  <w:p w:rsidR="005751FB" w:rsidRDefault="005751FB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[Type the document title]</w:t>
                    </w:r>
                  </w:p>
                </w:tc>
              </w:sdtContent>
            </w:sdt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alias w:val="Date"/>
                  <w:id w:val="276713165"/>
                  <w:placeholder>
                    <w:docPart w:val="2BA6EA7A12D8450C80C6A3B5DE4A65E2"/>
                  </w:placeholder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MMM d"/>
                    <w:lid w:val="en-US"/>
                    <w:storeMappedDataAs w:val="dateTime"/>
                    <w:calendar w:val="gregorian"/>
                  </w:date>
                </w:sdtPr>
                <w:sdtContent>
                  <w:p w:rsidR="005751FB" w:rsidRDefault="005751FB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[Pick the date]</w:t>
                    </w:r>
                  </w:p>
                </w:sdtContent>
              </w:sdt>
              <w:sdt>
                <w:sdtPr>
                  <w:rPr>
                    <w:color w:val="4F81BD" w:themeColor="accent1"/>
                    <w:sz w:val="200"/>
                    <w:szCs w:val="200"/>
                  </w:rPr>
                  <w:alias w:val="Year"/>
                  <w:id w:val="276713170"/>
                  <w:placeholder>
                    <w:docPart w:val="8734BA736D004FF4A13A1CD893145CA5"/>
                  </w:placeholder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5751FB" w:rsidRDefault="005751FB">
                    <w:pPr>
                      <w:pStyle w:val="NoSpacing"/>
                      <w:rPr>
                        <w:color w:val="4F81BD" w:themeColor="accent1"/>
                        <w:sz w:val="200"/>
                        <w:szCs w:val="200"/>
                      </w:rPr>
                    </w:pPr>
                    <w:r>
                      <w:rPr>
                        <w:color w:val="4F81BD" w:themeColor="accent1"/>
                        <w:sz w:val="200"/>
                        <w:szCs w:val="200"/>
                      </w:rPr>
                      <w:t>[Year]</w:t>
                    </w:r>
                  </w:p>
                </w:sdtContent>
              </w:sdt>
            </w:tc>
          </w:tr>
          <w:tr w:rsidR="005751FB">
            <w:sdt>
              <w:sdtPr>
                <w:alias w:val="Abstract"/>
                <w:id w:val="276713183"/>
                <w:placeholder>
                  <w:docPart w:val="735C4FF0F1B34961900A42417B6265D8"/>
                </w:placeholder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705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5751FB" w:rsidRDefault="005751FB">
                    <w:pPr>
                      <w:pStyle w:val="NoSpacing"/>
                    </w:pPr>
                    <w:r>
                      <w:t>[Type the abstract of the document here. The abstract is typically a short summary of the contents of the document. Type the abstract of the document here. The abstract is typically a short summary of the contents of the document.]</w:t>
                    </w:r>
                  </w:p>
                </w:tc>
              </w:sdtContent>
            </w:sdt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Subtitle"/>
                <w:id w:val="276713189"/>
                <w:placeholder>
                  <w:docPart w:val="EA3963BEB51442B9BDF56C62AB7BC6F3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5751FB" w:rsidRDefault="005751FB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[Type the document subtitle]</w:t>
                    </w:r>
                  </w:p>
                </w:tc>
              </w:sdtContent>
            </w:sdt>
          </w:tr>
        </w:tbl>
        <w:p w:rsidR="005751FB" w:rsidRDefault="005751FB"/>
        <w:p w:rsidR="005751FB" w:rsidRDefault="005751FB">
          <w:r>
            <w:br w:type="page"/>
          </w:r>
        </w:p>
      </w:sdtContent>
    </w:sdt>
    <w:p w:rsidR="002E4CF8" w:rsidRDefault="002E4CF8"/>
    <w:sectPr w:rsidR="002E4CF8" w:rsidSect="005751F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51FB"/>
    <w:rsid w:val="00107625"/>
    <w:rsid w:val="002E4CF8"/>
    <w:rsid w:val="0047594C"/>
    <w:rsid w:val="004C2486"/>
    <w:rsid w:val="005751FB"/>
    <w:rsid w:val="00A7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751FB"/>
    <w:pPr>
      <w:ind w:left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751F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99DAA51AFB43BF9389104479EDA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F31AE-4D0C-4E5E-84BB-53ECE80976F5}"/>
      </w:docPartPr>
      <w:docPartBody>
        <w:p w:rsidR="00000000" w:rsidRDefault="008A1280" w:rsidP="008A1280">
          <w:pPr>
            <w:pStyle w:val="5399DAA51AFB43BF9389104479EDA7F4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2BA6EA7A12D8450C80C6A3B5DE4A6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F1D77-5177-498C-93CE-DC1E3AF574DD}"/>
      </w:docPartPr>
      <w:docPartBody>
        <w:p w:rsidR="00000000" w:rsidRDefault="008A1280" w:rsidP="008A1280">
          <w:pPr>
            <w:pStyle w:val="2BA6EA7A12D8450C80C6A3B5DE4A65E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[Pick the date]</w:t>
          </w:r>
        </w:p>
      </w:docPartBody>
    </w:docPart>
    <w:docPart>
      <w:docPartPr>
        <w:name w:val="8734BA736D004FF4A13A1CD893145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B87D9-6141-431A-B894-C6F19F2F0982}"/>
      </w:docPartPr>
      <w:docPartBody>
        <w:p w:rsidR="00000000" w:rsidRDefault="008A1280" w:rsidP="008A1280">
          <w:pPr>
            <w:pStyle w:val="8734BA736D004FF4A13A1CD893145CA5"/>
          </w:pPr>
          <w:r>
            <w:rPr>
              <w:color w:val="4F81BD" w:themeColor="accent1"/>
              <w:sz w:val="200"/>
              <w:szCs w:val="200"/>
            </w:rPr>
            <w:t>[Year]</w:t>
          </w:r>
        </w:p>
      </w:docPartBody>
    </w:docPart>
    <w:docPart>
      <w:docPartPr>
        <w:name w:val="735C4FF0F1B34961900A42417B626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E3D35-0A22-4CAE-B843-D044FC001C59}"/>
      </w:docPartPr>
      <w:docPartBody>
        <w:p w:rsidR="00000000" w:rsidRDefault="008A1280" w:rsidP="008A1280">
          <w:pPr>
            <w:pStyle w:val="735C4FF0F1B34961900A42417B6265D8"/>
          </w:pPr>
          <w:r>
            <w:t>[Type the abstract of the document here. The abstract is typically a short summary of the contents of the document. Type the abstract of the document here. The abstract is typically a short summary of the contents of the document.]</w:t>
          </w:r>
        </w:p>
      </w:docPartBody>
    </w:docPart>
    <w:docPart>
      <w:docPartPr>
        <w:name w:val="EA3963BEB51442B9BDF56C62AB7BC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F2F0-9082-4E7A-915F-5599596F8348}"/>
      </w:docPartPr>
      <w:docPartBody>
        <w:p w:rsidR="00000000" w:rsidRDefault="008A1280" w:rsidP="008A1280">
          <w:pPr>
            <w:pStyle w:val="EA3963BEB51442B9BDF56C62AB7BC6F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A1280"/>
    <w:rsid w:val="008A1280"/>
    <w:rsid w:val="00F2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7E748DF8CF449685EBCE3D8E79E6A9">
    <w:name w:val="AC7E748DF8CF449685EBCE3D8E79E6A9"/>
    <w:rsid w:val="008A1280"/>
  </w:style>
  <w:style w:type="paragraph" w:customStyle="1" w:styleId="C8A771C676A74CF78DDF9C83DBDC387A">
    <w:name w:val="C8A771C676A74CF78DDF9C83DBDC387A"/>
    <w:rsid w:val="008A1280"/>
  </w:style>
  <w:style w:type="paragraph" w:customStyle="1" w:styleId="A709550870E74199B7F9DDB4E7BEE466">
    <w:name w:val="A709550870E74199B7F9DDB4E7BEE466"/>
    <w:rsid w:val="008A1280"/>
  </w:style>
  <w:style w:type="paragraph" w:customStyle="1" w:styleId="EB1F55FA917B48289C4AFC34D63CEEDA">
    <w:name w:val="EB1F55FA917B48289C4AFC34D63CEEDA"/>
    <w:rsid w:val="008A1280"/>
  </w:style>
  <w:style w:type="paragraph" w:customStyle="1" w:styleId="5399DAA51AFB43BF9389104479EDA7F4">
    <w:name w:val="5399DAA51AFB43BF9389104479EDA7F4"/>
    <w:rsid w:val="008A1280"/>
  </w:style>
  <w:style w:type="paragraph" w:customStyle="1" w:styleId="2BA6EA7A12D8450C80C6A3B5DE4A65E2">
    <w:name w:val="2BA6EA7A12D8450C80C6A3B5DE4A65E2"/>
    <w:rsid w:val="008A1280"/>
  </w:style>
  <w:style w:type="paragraph" w:customStyle="1" w:styleId="8734BA736D004FF4A13A1CD893145CA5">
    <w:name w:val="8734BA736D004FF4A13A1CD893145CA5"/>
    <w:rsid w:val="008A1280"/>
  </w:style>
  <w:style w:type="paragraph" w:customStyle="1" w:styleId="735C4FF0F1B34961900A42417B6265D8">
    <w:name w:val="735C4FF0F1B34961900A42417B6265D8"/>
    <w:rsid w:val="008A1280"/>
  </w:style>
  <w:style w:type="paragraph" w:customStyle="1" w:styleId="EA3963BEB51442B9BDF56C62AB7BC6F3">
    <w:name w:val="EA3963BEB51442B9BDF56C62AB7BC6F3"/>
    <w:rsid w:val="008A12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sajedul.islam</cp:lastModifiedBy>
  <cp:revision>1</cp:revision>
  <dcterms:created xsi:type="dcterms:W3CDTF">2018-11-07T06:37:00Z</dcterms:created>
  <dcterms:modified xsi:type="dcterms:W3CDTF">2018-11-07T06:38:00Z</dcterms:modified>
</cp:coreProperties>
</file>