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906" w:type="dxa"/>
        <w:tblLook w:val="04A0" w:firstRow="1" w:lastRow="0" w:firstColumn="1" w:lastColumn="0" w:noHBand="0" w:noVBand="1"/>
      </w:tblPr>
      <w:tblGrid>
        <w:gridCol w:w="378"/>
        <w:gridCol w:w="1584"/>
        <w:gridCol w:w="333"/>
        <w:gridCol w:w="333"/>
        <w:gridCol w:w="333"/>
        <w:gridCol w:w="33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5"/>
        <w:gridCol w:w="335"/>
        <w:gridCol w:w="335"/>
        <w:gridCol w:w="335"/>
        <w:gridCol w:w="335"/>
        <w:gridCol w:w="486"/>
        <w:gridCol w:w="486"/>
        <w:gridCol w:w="486"/>
        <w:gridCol w:w="379"/>
      </w:tblGrid>
      <w:tr w:rsidR="00110583" w:rsidRPr="00110583" w14:paraId="5FCD3537" w14:textId="77777777" w:rsidTr="00110583">
        <w:trPr>
          <w:trHeight w:hRule="exact" w:val="227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F193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75150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726F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F388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7BE7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218D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FF2D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493F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D9E2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A4C0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3E2B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E54F6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E3537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C3C4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1133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BBB6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1AA7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4C88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ED411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A59E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7E8E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FCF86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9123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D575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DAD9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9E1E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C6FE1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CC21C" w14:textId="0112ED0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F8EE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B035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644DE0EB" w14:textId="77777777" w:rsidTr="00110583">
        <w:trPr>
          <w:trHeight w:hRule="exact" w:val="482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F79C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3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0090E" w14:textId="4E1B3B5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6C2456" wp14:editId="75C735C0">
                  <wp:simplePos x="0" y="0"/>
                  <wp:positionH relativeFrom="column">
                    <wp:posOffset>6073140</wp:posOffset>
                  </wp:positionH>
                  <wp:positionV relativeFrom="paragraph">
                    <wp:posOffset>-88900</wp:posOffset>
                  </wp:positionV>
                  <wp:extent cx="955040" cy="210820"/>
                  <wp:effectExtent l="0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21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58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NURSING STAFFING PLAN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853A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53F44A72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A7A81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A6640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198B6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C7AD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2A76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D3E4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B59F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69A8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3831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9C75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19D0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25E3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4B527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65ED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1A830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E0ED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CC41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BB31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1982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7B9A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95A2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5B136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C536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9BBF7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CC94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25466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CC27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D4146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DDF71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1B0B1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2857102D" w14:textId="77777777" w:rsidTr="00110583">
        <w:trPr>
          <w:trHeight w:hRule="exact" w:val="27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8D09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4D4D4D"/>
            <w:noWrap/>
            <w:vAlign w:val="center"/>
            <w:hideMark/>
          </w:tcPr>
          <w:p w14:paraId="61C69D73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MONDAY</w:t>
            </w:r>
          </w:p>
        </w:tc>
        <w:tc>
          <w:tcPr>
            <w:tcW w:w="8000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4D4D4D"/>
            <w:noWrap/>
            <w:vAlign w:val="center"/>
            <w:hideMark/>
          </w:tcPr>
          <w:p w14:paraId="1B931CE5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APRIL 1, 2024</w:t>
            </w:r>
          </w:p>
        </w:tc>
        <w:tc>
          <w:tcPr>
            <w:tcW w:w="149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4D4D4D"/>
            <w:noWrap/>
            <w:vAlign w:val="center"/>
            <w:hideMark/>
          </w:tcPr>
          <w:p w14:paraId="75C8480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SHIFT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0B97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6BDB5991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445F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D4D4D"/>
            <w:vAlign w:val="center"/>
            <w:hideMark/>
          </w:tcPr>
          <w:p w14:paraId="37CC2636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Nurse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2DE2C288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6F4D97DF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0EC83642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31D6395A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0262EE17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2854AB45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533B3169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20E37498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50FCB0D4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0918850B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0CB4AA2D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09F13626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17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05B71352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18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5B6CD727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7986CD01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43739766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4483FD98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16A48C62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41AA4F1D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3DA9D843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37DA5C2E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4F0F2262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12A6E2FE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275EF880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0170124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43791397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BDBD9"/>
            <w:vAlign w:val="center"/>
            <w:hideMark/>
          </w:tcPr>
          <w:p w14:paraId="16F168B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C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BFAA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169EB4E5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7F06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B2CE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Wendy Writer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E475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327B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7C59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0DF6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5838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41190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27F47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9A8F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34A2C" w14:textId="6D028CD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12FEF" w14:textId="1DA20E1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8B545" w14:textId="5C93654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F02E9" w14:textId="4CFB37A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FA598" w14:textId="0711B28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0A948" w14:textId="7758070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B331B" w14:textId="1FB82B0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467B3" w14:textId="6284E7A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B3684" w14:textId="3860540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71C6D" w14:textId="38588E8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A5D77" w14:textId="0919A84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05CDE" w14:textId="7447FF4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7AB29" w14:textId="43C1939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DF6B2" w14:textId="35A2DB3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DEA59" w14:textId="4CB0CC8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43073" w14:textId="5FB20D3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376A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AE9F0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D61C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D9F2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1D6B3A6C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E6AF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B55C9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Ronny Reader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6CCB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9953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A3B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896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075B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1790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DB3C6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69AC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CBB35" w14:textId="0BBD335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69DD8" w14:textId="41AFAE4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24D25" w14:textId="620A56C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67103" w14:textId="1D585D9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A617F" w14:textId="139384B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B2413" w14:textId="4BF1BAA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3A5B3" w14:textId="7940F48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891BB" w14:textId="6C61A69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B7445" w14:textId="135CDB9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863E4" w14:textId="7696D45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D0016" w14:textId="27C61EC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93929" w14:textId="0FA0D2D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2CCC2" w14:textId="4364DDE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619C6" w14:textId="357E252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79EF7" w14:textId="4935F17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A41FE" w14:textId="15E33A0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AC6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B4E0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0E911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A019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04D6D106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D08C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71921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Abby Author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BE878" w14:textId="2F1C729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2297F" w14:textId="4A9AC8F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EC82C" w14:textId="4DCCF33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2346C" w14:textId="732782A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1F78F" w14:textId="5AB8808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33178" w14:textId="46E8595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DA0A3" w14:textId="7EEF8C5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8511A" w14:textId="49EC07A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C1BA6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D9AE7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C6376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940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B116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68B5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D0917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26177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1EF37" w14:textId="4C60EA5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2FAC8" w14:textId="2BBB52B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B906A" w14:textId="46FE7AD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01078" w14:textId="0869340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49CE4" w14:textId="2B1CBC1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3B3BD" w14:textId="5D65F2B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33C7D" w14:textId="545F0C4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477A7" w14:textId="7467FCE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1F6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4952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BA24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C9FA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146DE967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D7B7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75FF9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Casey Creator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9AD13" w14:textId="29A0DA6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16EAC" w14:textId="01014AD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F7BDF" w14:textId="0B7ACC6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00D79" w14:textId="3B06B5D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1D7A4" w14:textId="2EA6408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A6BA5" w14:textId="3700A42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07435" w14:textId="682D902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6D1DF" w14:textId="7165C46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2FD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AD5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077F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80F61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300B6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255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8C25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54D8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B91BB" w14:textId="37621C7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25F12" w14:textId="34E45A1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5FF7C" w14:textId="0F11B1F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72FDB" w14:textId="6269C75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3CF7C" w14:textId="4BD9179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B8350" w14:textId="6C45C66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987E7" w14:textId="58D130B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F7BB6" w14:textId="3D0A8D0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9EA4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8F7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2E65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B086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47B6FAF9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FDEA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468D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Perry Presenter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54F70" w14:textId="1EC7562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548B7" w14:textId="60B870A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363D5" w14:textId="1E45396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9A391" w14:textId="250A7C0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4CC91" w14:textId="511B72A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896D1" w14:textId="6A6F765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E95FD" w14:textId="3110BEA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CB804" w14:textId="1AE728B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C58A1" w14:textId="145FE76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10DE8" w14:textId="3788C0F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F2298" w14:textId="01766EE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F0C98" w14:textId="71AFD47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2E1DC" w14:textId="3CBB1F6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F8911" w14:textId="095FD6A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A2A58" w14:textId="1721DE7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72B4A" w14:textId="15346C0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48DF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860D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876A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C5D8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DBA3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EDC6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B1DC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1855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9A6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1FB1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9D99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CB5C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0B32B56E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6EE3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D5998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Vinny Viewer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2FD1A" w14:textId="5B5634C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4A2F6" w14:textId="355A114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CB35F" w14:textId="7DFEDC6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A3507" w14:textId="7570A88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12E81" w14:textId="733FE63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1BFFD" w14:textId="407C150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F1E6F" w14:textId="4D01288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F53C6" w14:textId="604187B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DCFC2" w14:textId="7AB0955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836FF" w14:textId="111F594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28F3A" w14:textId="65FF605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DA5ED" w14:textId="246C337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32056" w14:textId="5F824A6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C2F4D" w14:textId="3F31407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F6F52" w14:textId="24CF490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E682A" w14:textId="3E3C27C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F091F" w14:textId="4873A5A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DB977" w14:textId="665AE79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0BD7B" w14:textId="10173BB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1FAD0" w14:textId="4318238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FE351" w14:textId="16BF471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06787" w14:textId="09DDA2E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07C5C" w14:textId="2A0B2D8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FB8DA" w14:textId="635E0C4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35E8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E715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F83C0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E58D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71663059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6EC77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643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A7138" w14:textId="77777777" w:rsidR="00110583" w:rsidRPr="00110583" w:rsidRDefault="00110583" w:rsidP="00110583">
            <w:pPr>
              <w:spacing w:after="0" w:line="240" w:lineRule="auto"/>
              <w:ind w:firstLineChars="100" w:firstLine="18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SUM: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16A6F"/>
            <w:noWrap/>
            <w:vAlign w:val="center"/>
            <w:hideMark/>
          </w:tcPr>
          <w:p w14:paraId="7026189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0D777"/>
            <w:noWrap/>
            <w:vAlign w:val="center"/>
            <w:hideMark/>
          </w:tcPr>
          <w:p w14:paraId="008AD30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BDBD9"/>
            <w:noWrap/>
            <w:vAlign w:val="center"/>
            <w:hideMark/>
          </w:tcPr>
          <w:p w14:paraId="68CF13A7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1D28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58B779C8" w14:textId="77777777" w:rsidTr="00110583">
        <w:trPr>
          <w:trHeight w:hRule="exact" w:val="27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9C63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4D4D4D"/>
            <w:noWrap/>
            <w:vAlign w:val="center"/>
            <w:hideMark/>
          </w:tcPr>
          <w:p w14:paraId="2716C809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TUESDAY</w:t>
            </w:r>
          </w:p>
        </w:tc>
        <w:tc>
          <w:tcPr>
            <w:tcW w:w="8000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4D4D4D"/>
            <w:noWrap/>
            <w:vAlign w:val="center"/>
            <w:hideMark/>
          </w:tcPr>
          <w:p w14:paraId="3004CBD3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APRIL 2, 2024</w:t>
            </w:r>
          </w:p>
        </w:tc>
        <w:tc>
          <w:tcPr>
            <w:tcW w:w="149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4D4D4D"/>
            <w:noWrap/>
            <w:vAlign w:val="center"/>
            <w:hideMark/>
          </w:tcPr>
          <w:p w14:paraId="430C2D3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SHIFT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FE02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0E1375DC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7D54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D4D4D"/>
            <w:vAlign w:val="center"/>
            <w:hideMark/>
          </w:tcPr>
          <w:p w14:paraId="3A4E0D03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Nurse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5F560E78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0375FE65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60AD1246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6AA3005D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0A51D012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7FA805AC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6BEE8E18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39CE1D3D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33448401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6688E1D8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2C4D0040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210F567E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17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6475DEF0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18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18F67BC0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42F63111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79C53B7A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1E87C383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59644CBC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77E0A175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7F9F0B8C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138AF86B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5568CC67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307679B7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4C282358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3AE0B3D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59604D3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BDBD9"/>
            <w:vAlign w:val="center"/>
            <w:hideMark/>
          </w:tcPr>
          <w:p w14:paraId="5E803351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C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D8490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32011DA3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D41F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8F17A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Wendy Writer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4D779" w14:textId="0B3480B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B0410" w14:textId="29144F5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7C21D" w14:textId="466B9A8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EA661" w14:textId="04FF04E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1BAE4" w14:textId="1043682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BAD00" w14:textId="122AD53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88941" w14:textId="23370E4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65B8E" w14:textId="17A800E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3215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3D14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FE76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E5CF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998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4DB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18AD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87C1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DC00C" w14:textId="5467D3C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D54AB" w14:textId="7F900DA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5E276" w14:textId="6A9C0C4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DA781" w14:textId="3394B2C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FC325" w14:textId="1F5C50C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E66FE" w14:textId="7487F8A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1DE30" w14:textId="13E9344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5AEF5" w14:textId="148A2CE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5A67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0560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073B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3863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73796F10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AC36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B09D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Ronny Reader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2566B" w14:textId="186091C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A2979" w14:textId="37FDA2F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608A8" w14:textId="18A9751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6FF0E" w14:textId="7971AA9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396BF" w14:textId="23D9E6A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B1558" w14:textId="3F40611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EC9C1" w14:textId="027AE21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EC375" w14:textId="783ACA9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D513E" w14:textId="47CCBD6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2AD89" w14:textId="57FAB3B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83DE8" w14:textId="5DBA87D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BBEA7" w14:textId="03EAB1F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DF08C" w14:textId="2FD7C69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209A5" w14:textId="386C5A7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8D02A" w14:textId="12EA0FC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6B134" w14:textId="7412DE6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8D87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5B030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5103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B4CD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0C06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234D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2EF6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6480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4FE7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10C57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31AA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2699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27614495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6B56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A668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Abby Author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ECA23" w14:textId="0F48B9F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D58D5" w14:textId="0182BAE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5E574" w14:textId="008B77E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07992" w14:textId="23975B0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49521" w14:textId="3EB43D1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9EA95" w14:textId="48FD766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91692" w14:textId="6A869B3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39A9C" w14:textId="4BC548C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F15A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EB6B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40E1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CE45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C31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CA7D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EE1E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E3B9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1827A" w14:textId="2A2C84C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73BA4" w14:textId="5A4F2AD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7DAB2" w14:textId="7464CE6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DA985" w14:textId="551DD44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D1866" w14:textId="6CB0C90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DED08" w14:textId="529D040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AF592" w14:textId="1F6A787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B9538" w14:textId="2E34173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3B2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1BDF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1065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E1DF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20F0D981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0E18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8798B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Casey Creator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953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9843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2861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F75E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AEC5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8D19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E6D5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A5B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3CBD4" w14:textId="025523A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F5622" w14:textId="17ADD1C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8598C" w14:textId="6AD565C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05228" w14:textId="45CD2A1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CC3F1" w14:textId="5EC850B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5AE3F" w14:textId="311A735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A7B7C" w14:textId="076E64B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FFA4D" w14:textId="28C778B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1FC90" w14:textId="15071B4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3210B" w14:textId="1CC6E33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76443" w14:textId="48BD2F2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E19D6" w14:textId="3299938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1E2C2" w14:textId="77988E5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51945" w14:textId="73BB682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76261" w14:textId="214BCB1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5F5E3" w14:textId="08EDAE7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6C65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4501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0B987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A349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77156989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4F05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6436E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Perry Presenter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5A169" w14:textId="5F6F018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E19CE" w14:textId="702F3E1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0B372" w14:textId="06C289D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124C9" w14:textId="3B45FB3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CFCFA" w14:textId="2B88D45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1C102" w14:textId="59B262E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660CA" w14:textId="5952D49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BF0E8" w14:textId="2844252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5F814" w14:textId="13897C1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B0496" w14:textId="2B165A0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BC8DB" w14:textId="2EAFD8A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555A5" w14:textId="6642E09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237DDA" w14:textId="485E572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FBEAF" w14:textId="5D16A25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2F2AD" w14:textId="582D4E0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4AC0B" w14:textId="174549C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8E9A1" w14:textId="5DBE9A3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791D8" w14:textId="53361B3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2C277" w14:textId="09B72C9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B3583" w14:textId="2F0263B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093BD" w14:textId="5C65232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0BFDC" w14:textId="5851FD0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D1AAF" w14:textId="59C0E65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59B85" w14:textId="4CAE676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FF07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394D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2127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C0E17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206AE323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E9D2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0196B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Vinny Viewer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BEA7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E09A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6321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DCE4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EDC0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8DE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A79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6A27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F130A" w14:textId="06633DB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A3B4D" w14:textId="0D40B4C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1DC8D" w14:textId="6E389F3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6F66C" w14:textId="2D49406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867FA" w14:textId="24C4CF1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99405" w14:textId="4696DDB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0787A" w14:textId="3595958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AD97A" w14:textId="1C6A504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61295" w14:textId="0B96870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3C23B" w14:textId="60327A9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F450C" w14:textId="46D7CF2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8C1B0" w14:textId="73600CC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B5F19" w14:textId="753452F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BF39C" w14:textId="3BA99E8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D83FD" w14:textId="74B4157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D2BFF" w14:textId="74301C2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9A1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71D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282D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1AF3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614CD68F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8849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643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45F23" w14:textId="77777777" w:rsidR="00110583" w:rsidRPr="00110583" w:rsidRDefault="00110583" w:rsidP="00110583">
            <w:pPr>
              <w:spacing w:after="0" w:line="240" w:lineRule="auto"/>
              <w:ind w:firstLineChars="100" w:firstLine="18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SUM: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16A6F"/>
            <w:noWrap/>
            <w:vAlign w:val="center"/>
            <w:hideMark/>
          </w:tcPr>
          <w:p w14:paraId="6362B55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0D777"/>
            <w:noWrap/>
            <w:vAlign w:val="center"/>
            <w:hideMark/>
          </w:tcPr>
          <w:p w14:paraId="5CD33BC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BDBD9"/>
            <w:noWrap/>
            <w:vAlign w:val="center"/>
            <w:hideMark/>
          </w:tcPr>
          <w:p w14:paraId="2EA8CFC1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6FB21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450C7C31" w14:textId="77777777" w:rsidTr="00110583">
        <w:trPr>
          <w:trHeight w:hRule="exact" w:val="27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0274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4D4D4D"/>
            <w:noWrap/>
            <w:vAlign w:val="center"/>
            <w:hideMark/>
          </w:tcPr>
          <w:p w14:paraId="5B7FCE3F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WEDNESDAY</w:t>
            </w:r>
          </w:p>
        </w:tc>
        <w:tc>
          <w:tcPr>
            <w:tcW w:w="8000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4D4D4D"/>
            <w:noWrap/>
            <w:vAlign w:val="center"/>
            <w:hideMark/>
          </w:tcPr>
          <w:p w14:paraId="51181F9A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APRIL 3, 2024</w:t>
            </w:r>
          </w:p>
        </w:tc>
        <w:tc>
          <w:tcPr>
            <w:tcW w:w="149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4D4D4D"/>
            <w:noWrap/>
            <w:vAlign w:val="center"/>
            <w:hideMark/>
          </w:tcPr>
          <w:p w14:paraId="2581332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SHIFT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55C8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131F504B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53E0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D4D4D"/>
            <w:vAlign w:val="center"/>
            <w:hideMark/>
          </w:tcPr>
          <w:p w14:paraId="6328ED9A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Nurse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34301818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341920D1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430CD26F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5DF1C45D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1F070E09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6CB23879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0C2D658F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449DCC22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74ACFC21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2B517EA4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70742EC5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34332990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17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29CE45AB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18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6953681E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3FCE2D2D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63A7EEDD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3C83741E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1A0A88F4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2134BB41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7F007271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4F336458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019D5139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0B41B59A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72E089C5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2B12321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741813E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BDBD9"/>
            <w:vAlign w:val="center"/>
            <w:hideMark/>
          </w:tcPr>
          <w:p w14:paraId="5ABFD78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C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BB93B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082A70D3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7FB2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BD473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Wendy Writer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21737" w14:textId="7C44018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19835" w14:textId="257E606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9136D" w14:textId="4595F90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B2533" w14:textId="605C076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EDEE1" w14:textId="0C9F8FC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95747" w14:textId="3D51F7E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5E3BC" w14:textId="4AAF2CA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E6BD3" w14:textId="671FD15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B7743" w14:textId="44D9806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B179C" w14:textId="0FC2F26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5A671" w14:textId="44D3E34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F3709" w14:textId="440311E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F2305" w14:textId="1A68DD6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F4CFC" w14:textId="2BBA054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9350B" w14:textId="5DF8C56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4A422" w14:textId="40998E6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9B4F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F86D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511F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00AF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1DA2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B195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8965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B8E9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C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A5003" w14:textId="2488DF1C" w:rsidR="00110583" w:rsidRPr="00110583" w:rsidRDefault="00FA6E4C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C410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8983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55A6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5CAEA53E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6F9B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8C25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Ronny Reader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84208" w14:textId="752BA90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9F78A" w14:textId="04741A9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A1951" w14:textId="7A3CAAD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9E40A" w14:textId="49310FE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DFC2B" w14:textId="48503C9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FE1BA" w14:textId="1895DD1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369D2" w14:textId="5C0A777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F818B" w14:textId="42EEBE6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98CAF" w14:textId="2115230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6F196" w14:textId="140F113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EE36E" w14:textId="6515E56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7C7EF" w14:textId="432E5F9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DCE8C" w14:textId="1E12680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9CFF0" w14:textId="0B92E97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B066C" w14:textId="52330D5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24E14" w14:textId="57FAF91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A1DDF" w14:textId="26FA342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8CE3A" w14:textId="053A41C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C5538" w14:textId="7D1AB90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E307F" w14:textId="31B1627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721E0" w14:textId="7ED7A3B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B4884" w14:textId="7FEB3ED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9EE5C" w14:textId="2F6CE71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A0361" w14:textId="26FF690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096C6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5116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996C6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6A1B86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53893652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612E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86BA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Abby Author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05580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CF7B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8678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480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1534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4668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DB7B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82B7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94AAC" w14:textId="50E78FA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2780F" w14:textId="5292482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4AD8B" w14:textId="253A8F2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27C06" w14:textId="477316B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CB372" w14:textId="37FB86E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CD7E9" w14:textId="63CFDA6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3C1A9" w14:textId="46BD361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5D31" w14:textId="294E952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8F0BF" w14:textId="045E1B6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8C853" w14:textId="32E488B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9D212" w14:textId="4DA7A15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CE609" w14:textId="680973A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1DDE2" w14:textId="4B6B222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9EF42" w14:textId="65C1807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C8DBE" w14:textId="55B0412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698E7" w14:textId="67AF933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4987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97F5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8223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4CB5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0A106936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5DBB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A6227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Casey Creator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4633D" w14:textId="59FE45C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FD250" w14:textId="0772CBB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3EE8E" w14:textId="0EFFD3F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36680" w14:textId="5FF9D8D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FF6B9" w14:textId="01DB954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8CFDB" w14:textId="7B1C259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AC453" w14:textId="4764A50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A6DBB" w14:textId="7930276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0870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83D0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A2590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FCDF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E6A7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6D49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730C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7F0E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2A6D1" w14:textId="4F7D8CB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656EC" w14:textId="49940B2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18203" w14:textId="6B0568D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59038" w14:textId="02D2C61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A9A19" w14:textId="42BA5EC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67E2E" w14:textId="473E792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3A764" w14:textId="2641D96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98AC3" w14:textId="5E7E16E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0FD1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4888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5DD4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70F3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6C079FB6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0EC3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2211D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Perry Presenter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D4568" w14:textId="7ADF472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C6186" w14:textId="1313D50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63B1B" w14:textId="6F43B21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64418" w14:textId="60B3DD7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EF28F" w14:textId="146E25F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C2760" w14:textId="5B3ED49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F646A" w14:textId="0EEDFE3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C2ED7" w14:textId="0AC6FD3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E38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E30F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6BA6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07DF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C8110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FF59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67B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DD60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8E917" w14:textId="4D0681D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2FEAE" w14:textId="5C5892D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145A1" w14:textId="7684B67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92B52" w14:textId="0A5B958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FD01E" w14:textId="6BBB453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FD4E1" w14:textId="1092D32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6AE9A" w14:textId="665CC8D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53552" w14:textId="1E8B703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498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FB4F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EBB5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6CD8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0E01F988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709F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3F4D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Vinny Viewer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4215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02BE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0E500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E3806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7FDF1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5F67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E27D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B952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5295E" w14:textId="51D1D04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0EA45" w14:textId="71BBEF2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81ADB" w14:textId="6FF6FFB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B0977" w14:textId="257AB82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70621" w14:textId="6DA31C1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2E90B" w14:textId="39AAEF1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328A9" w14:textId="0A0695B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B90F8" w14:textId="69CA1EA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54F10" w14:textId="378E511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6F1E7" w14:textId="0FC945F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B03A3" w14:textId="63174BF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73A17" w14:textId="3848FCC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C4ED5" w14:textId="5547A31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93059" w14:textId="0300EB1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0A08C" w14:textId="3BE2B32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BE903" w14:textId="0DB034B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DCE1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44D7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CFB77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7E7B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237F4109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E8EE6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643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D0C1C" w14:textId="77777777" w:rsidR="00110583" w:rsidRPr="00110583" w:rsidRDefault="00110583" w:rsidP="00110583">
            <w:pPr>
              <w:spacing w:after="0" w:line="240" w:lineRule="auto"/>
              <w:ind w:firstLineChars="100" w:firstLine="18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SUM: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16A6F"/>
            <w:noWrap/>
            <w:vAlign w:val="center"/>
            <w:hideMark/>
          </w:tcPr>
          <w:p w14:paraId="75D66011" w14:textId="72540774" w:rsidR="00110583" w:rsidRPr="00110583" w:rsidRDefault="00FA6E4C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0D777"/>
            <w:noWrap/>
            <w:vAlign w:val="center"/>
            <w:hideMark/>
          </w:tcPr>
          <w:p w14:paraId="3C305A7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BDBD9"/>
            <w:noWrap/>
            <w:vAlign w:val="center"/>
            <w:hideMark/>
          </w:tcPr>
          <w:p w14:paraId="260B95D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F662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61D3F26A" w14:textId="77777777" w:rsidTr="00110583">
        <w:trPr>
          <w:trHeight w:hRule="exact" w:val="27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EBFB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4D4D4D"/>
            <w:noWrap/>
            <w:vAlign w:val="center"/>
            <w:hideMark/>
          </w:tcPr>
          <w:p w14:paraId="593D102A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THURSDAY</w:t>
            </w:r>
          </w:p>
        </w:tc>
        <w:tc>
          <w:tcPr>
            <w:tcW w:w="8000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4D4D4D"/>
            <w:noWrap/>
            <w:vAlign w:val="center"/>
            <w:hideMark/>
          </w:tcPr>
          <w:p w14:paraId="16A208CE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APRIL 4, 2024</w:t>
            </w:r>
          </w:p>
        </w:tc>
        <w:tc>
          <w:tcPr>
            <w:tcW w:w="149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4D4D4D"/>
            <w:noWrap/>
            <w:vAlign w:val="center"/>
            <w:hideMark/>
          </w:tcPr>
          <w:p w14:paraId="61388FB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SHIFT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F3BB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0A01A02F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7B92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D4D4D"/>
            <w:vAlign w:val="center"/>
            <w:hideMark/>
          </w:tcPr>
          <w:p w14:paraId="1256F58C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Nurse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2D16B050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5A76A63B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14D415FB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275BEAEB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0C4FFDB6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73C4D567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613BC9A6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4DB3E19C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08E304A1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083537A2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7CA3FC98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3A1E3CA5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17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35094F4C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18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4133E9C8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7F9C68F5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2E736DE6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1D4BE3CD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036F01BF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54A2C0CC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02CB25BC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467345AF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4F4520BE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2A060585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440E99C1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7F2D642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0B68A46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BDBD9"/>
            <w:vAlign w:val="center"/>
            <w:hideMark/>
          </w:tcPr>
          <w:p w14:paraId="4877FB1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C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80B2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4B459EF3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ACE96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45471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Wendy Writer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847F2" w14:textId="372903A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CE10A" w14:textId="1E0EC1A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1F31C" w14:textId="4ADD122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82EAB" w14:textId="76558BB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34A7D" w14:textId="2022E91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D5456" w14:textId="453512E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92030" w14:textId="30C65EF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4AD14" w14:textId="1A39A6F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0915C" w14:textId="64833FF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55FFE" w14:textId="256D131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090DB" w14:textId="3E49848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1E586" w14:textId="796BF95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EEF7E" w14:textId="5BEBA02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675E2" w14:textId="38958A6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55962" w14:textId="155352A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2EF39" w14:textId="4E790F7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049C1" w14:textId="1D7FE4C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A481B" w14:textId="52BFA73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D0939" w14:textId="57AE3F4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7D29C" w14:textId="0A78CF1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76ABC" w14:textId="4B36A58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693C1" w14:textId="529F7AC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F047E" w14:textId="5C0F50E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C2426" w14:textId="62B8869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3B680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072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8DF1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E2CFA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4F946FF9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FA33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59E78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Ronny Reader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D367C" w14:textId="032DEF6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02B87" w14:textId="2DADE4C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2DD3E" w14:textId="5FD5F1E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E6F76" w14:textId="16308E7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6D6D7" w14:textId="4DBAE6A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CA8D6" w14:textId="4BE93C4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5CC19" w14:textId="72413DB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390F4" w14:textId="05859F6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CD17B" w14:textId="79852FB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D4AA7" w14:textId="270803C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5C2F5" w14:textId="401CAC3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5061F" w14:textId="56C0DE4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8BA4B" w14:textId="22133AB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F795B" w14:textId="1166713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F750C" w14:textId="364F0B0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A10CC" w14:textId="73C060D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327DE" w14:textId="28482BA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D591D" w14:textId="39B678E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06729" w14:textId="1DDCC6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23728" w14:textId="299D97F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ADA43" w14:textId="78993BF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42948" w14:textId="4634F49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0B38F" w14:textId="14CAE16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526ED" w14:textId="3B7F116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331D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C7DA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CE9A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D62C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59A9049A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875F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EAF4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Abby Author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F8044" w14:textId="7805196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85A37" w14:textId="784B338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9BB96" w14:textId="54C3D83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E2788" w14:textId="01EF4F5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F7588" w14:textId="4E5DDCE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CB62E" w14:textId="2EB7705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5B908" w14:textId="7218711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85C31" w14:textId="6965667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5C067" w14:textId="7256075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33251" w14:textId="53F4D32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E33DB" w14:textId="62A44B9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817B9" w14:textId="27722FE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2F2C4" w14:textId="5A16601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82BE1" w14:textId="59F6548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85F67" w14:textId="5E89726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0FE9C" w14:textId="7FF469B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47AD2" w14:textId="49C404A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87D17" w14:textId="71E06D0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3BB0A" w14:textId="010D2F6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B46C0" w14:textId="094D99A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5FE9A" w14:textId="31B1B3D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54565" w14:textId="0A491B8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3F94D" w14:textId="31E71CD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FCEFF" w14:textId="1444E3E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4E62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F288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1ED41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78AE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12FA9857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280B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5847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Casey Creator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48D8A" w14:textId="2AD1558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6906B" w14:textId="2507799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F35EF" w14:textId="50D8B79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4E7B1" w14:textId="7EAD13A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95148" w14:textId="7BD6E8C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02B26" w14:textId="4E0A4A7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40B2C" w14:textId="6A4AAE3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D83ED" w14:textId="495F5B9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B1F7F" w14:textId="112EBEE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4237A" w14:textId="05365A3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1DF15" w14:textId="720A038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7E15A" w14:textId="5D110C1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D006D" w14:textId="21372EF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6416B" w14:textId="7D7233B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88E66" w14:textId="3ACA497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A171" w14:textId="0923BB0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D4358" w14:textId="1D7769D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D51E6" w14:textId="262CBDB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BB09C" w14:textId="22D6D16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31228" w14:textId="65A26A5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C7F4A" w14:textId="6752917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C3645" w14:textId="4C334E6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A9642" w14:textId="36E361F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34DB8" w14:textId="76ABC64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93B0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3ACE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D6F0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8B66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67BA769C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302F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C061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Perry Presenter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50123" w14:textId="102115B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96287" w14:textId="1C1FEF0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57B1B" w14:textId="2AC9D5E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09F23" w14:textId="340B265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5EF7D" w14:textId="32BDBD1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145EE" w14:textId="153BD09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4AC27" w14:textId="43D6746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D3534" w14:textId="5D37E19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EC80E" w14:textId="75B9351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DBBD2" w14:textId="031FCAF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B2F00" w14:textId="47AE41D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6BFF6" w14:textId="4745467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EF33E" w14:textId="0259BA1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6782E" w14:textId="3F53867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D2A57" w14:textId="0ACEEC7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E3D32" w14:textId="33E8F36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E8F17" w14:textId="03CEE9B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43CB9" w14:textId="2BDACBF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A571B" w14:textId="26086A1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C6EBE" w14:textId="1079A70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130E3" w14:textId="59A455B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D4158" w14:textId="6E7D57F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08E62" w14:textId="4B57484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30F08" w14:textId="3BC9E4B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970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38BF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E409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0355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5893BF98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5271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AB20A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Vinny Viewer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D2B7D" w14:textId="2BE8AD2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A05A6" w14:textId="4DD97EF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75D5C" w14:textId="575AB4D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58B22" w14:textId="36E7029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76E31" w14:textId="3112BCF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B3BA6" w14:textId="58AE482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C0DB8" w14:textId="65430F4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73173" w14:textId="01A9AC4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0C7F1" w14:textId="0564A8B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3471C" w14:textId="3ECE24C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BDFDB" w14:textId="058AF46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79094" w14:textId="704AEDA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24433" w14:textId="4C3A368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F287A" w14:textId="696B160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0A2E3" w14:textId="2F91049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5E51C" w14:textId="7C359B3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34CC0" w14:textId="0034949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4129C" w14:textId="1A2E606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A8845" w14:textId="04A0717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A8F3D" w14:textId="4AE9C11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60D01" w14:textId="5E85B7D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DB65C" w14:textId="40642FA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9967B" w14:textId="5793139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EA2DB" w14:textId="604BD0B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A91E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7620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CABB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3D87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55961913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A01D0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643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44900" w14:textId="77777777" w:rsidR="00110583" w:rsidRPr="00110583" w:rsidRDefault="00110583" w:rsidP="00110583">
            <w:pPr>
              <w:spacing w:after="0" w:line="240" w:lineRule="auto"/>
              <w:ind w:firstLineChars="100" w:firstLine="18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SUM: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16A6F"/>
            <w:noWrap/>
            <w:vAlign w:val="center"/>
            <w:hideMark/>
          </w:tcPr>
          <w:p w14:paraId="10C166E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0D777"/>
            <w:noWrap/>
            <w:vAlign w:val="center"/>
            <w:hideMark/>
          </w:tcPr>
          <w:p w14:paraId="6696A1C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BDBD9"/>
            <w:noWrap/>
            <w:vAlign w:val="center"/>
            <w:hideMark/>
          </w:tcPr>
          <w:p w14:paraId="3BCA6AE0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2E3B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44E06CA6" w14:textId="77777777" w:rsidTr="00110583">
        <w:trPr>
          <w:trHeight w:hRule="exact" w:val="27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CDFF1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4D4D4D"/>
            <w:noWrap/>
            <w:vAlign w:val="center"/>
            <w:hideMark/>
          </w:tcPr>
          <w:p w14:paraId="72380BEC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FRIDAY</w:t>
            </w:r>
          </w:p>
        </w:tc>
        <w:tc>
          <w:tcPr>
            <w:tcW w:w="8000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4D4D4D"/>
            <w:noWrap/>
            <w:vAlign w:val="center"/>
            <w:hideMark/>
          </w:tcPr>
          <w:p w14:paraId="6B2E41CF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APRIL 5, 2024</w:t>
            </w:r>
          </w:p>
        </w:tc>
        <w:tc>
          <w:tcPr>
            <w:tcW w:w="149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4D4D4D"/>
            <w:noWrap/>
            <w:vAlign w:val="center"/>
            <w:hideMark/>
          </w:tcPr>
          <w:p w14:paraId="689FA3C0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SHIFT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9D8D6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2FB925C9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4ED26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D4D4D"/>
            <w:vAlign w:val="center"/>
            <w:hideMark/>
          </w:tcPr>
          <w:p w14:paraId="67FACAA1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Nurse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1B3C7E33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7AC219BB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03620569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627644F7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6E409DEE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3FF7AA5F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1B4FE28B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62B2B4C7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7CCE1EAA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0A7B60F0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3A42905C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26A8E39A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17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38305E0B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18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32949055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0871D989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12B30948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7977BE95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01D75983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3D91A1F9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16FFADD2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69BC0C08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6E267854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54E31E28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2808D740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7636693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20707C2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BDBD9"/>
            <w:vAlign w:val="center"/>
            <w:hideMark/>
          </w:tcPr>
          <w:p w14:paraId="16582ED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C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A21A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4B5ABDAD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B5301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360A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Wendy Writer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1EE09" w14:textId="08D8250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57EEE" w14:textId="272D1DA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311A8" w14:textId="4729BC6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91F6B" w14:textId="70D8C5D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706FD" w14:textId="64A3895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3FDCF" w14:textId="134BF93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CEF99" w14:textId="12604BE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0B519" w14:textId="20C0754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044F2" w14:textId="06485A6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1A89E" w14:textId="0C6B2A7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E91C9" w14:textId="65E1399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BAFF0" w14:textId="370C172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9592A" w14:textId="29DA4EC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E64F7" w14:textId="56983FF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44739" w14:textId="48B1586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D3A55" w14:textId="64811FE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3CCE9" w14:textId="0F91B95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8CE33" w14:textId="71561C8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B6647" w14:textId="57ABB54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F6CE9" w14:textId="4E380F3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20C8D" w14:textId="4EBD462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831E5" w14:textId="4100976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F12A1" w14:textId="1762B68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A8ED1" w14:textId="1847D92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5CA1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65F86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B4DA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DEAF0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0656E4BF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B611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FDD3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Ronny Reader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18576" w14:textId="1E45C79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9B25E" w14:textId="0E16DDC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CAA52" w14:textId="41845DF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EF463" w14:textId="69D23D3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269AF" w14:textId="0379919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D31BE" w14:textId="37A6578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A37B1" w14:textId="1A688AE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749D4" w14:textId="4083C6A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843A0" w14:textId="2B24DEC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72378" w14:textId="5ACDFB0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8A456" w14:textId="29E895F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546BD" w14:textId="25FB048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7B626" w14:textId="4D2F2DC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3A274" w14:textId="37FBAD2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BFD07" w14:textId="57000CE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6DAED" w14:textId="1F60934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9605B" w14:textId="4D4D090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26DFB" w14:textId="06718D7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217BE" w14:textId="5F02B89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59A87" w14:textId="5678452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62A53" w14:textId="737E7C6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28099" w14:textId="1A1A06A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C749B" w14:textId="444EB24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21E12" w14:textId="67124E3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8887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BEC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AFDC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6AB51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798FAA9E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22E3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38847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Abby Author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FDEF6" w14:textId="76A157B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97508" w14:textId="21989BE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BA2E1" w14:textId="1267579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44597" w14:textId="1931466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E8001" w14:textId="3099D94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19183" w14:textId="3F0B53C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81ED6" w14:textId="5A09A4F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3E631" w14:textId="12E0EDA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28F3C" w14:textId="24EF7ED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DDBCC" w14:textId="16E687A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5E346" w14:textId="2B23C91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CB6D2" w14:textId="0EB404A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E4738" w14:textId="7D35A97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EFA45" w14:textId="0FD86F6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41B7C" w14:textId="188DB7F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F259B" w14:textId="6064DD6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2A90B" w14:textId="027BBF4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BB6AE" w14:textId="66A27BF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C0715" w14:textId="0FB67B3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86A40" w14:textId="270897D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0E6E1" w14:textId="19ECA87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6001B" w14:textId="288BE56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EF8C2" w14:textId="2A12A68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9F062" w14:textId="7607F36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CB7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B68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6433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EA3D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67507D97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16ED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79FC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Casey Creator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29BC1" w14:textId="3334735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E0178" w14:textId="61DB400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B47F0" w14:textId="5C0C606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39908" w14:textId="7AEFC95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28F63" w14:textId="0E9811C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3ADBF" w14:textId="15919F4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D37A0" w14:textId="5669027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BDAA8" w14:textId="1604EF9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0173B" w14:textId="2323231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7EEC1" w14:textId="3B3E0F1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F1E0F" w14:textId="5D31F1D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0E4EB" w14:textId="5086C49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AB914" w14:textId="668D29B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B0676" w14:textId="5CAFFD1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3C0AC" w14:textId="5699932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35E3A" w14:textId="6087D8E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2A572" w14:textId="1724240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1E01B" w14:textId="6BCC494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F2F8B" w14:textId="07C6AC4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FC921" w14:textId="38F41B4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3C477" w14:textId="1B80D83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4DC07" w14:textId="5CBB60E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9C75F" w14:textId="1BB3D33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23E48" w14:textId="26AED1D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C47E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ED9D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8933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41A4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154C9BFA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EF05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BF7C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Perry Presenter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9A528" w14:textId="23DB7F0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1B059" w14:textId="3ED2463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6FE62" w14:textId="4C2B93C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9A3FB" w14:textId="231A89F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4BEBB" w14:textId="1BDA5C7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5F103" w14:textId="7D3CAD8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BDB35" w14:textId="15E13F0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52EF0" w14:textId="2289A73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666E1" w14:textId="3F9A6E6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5C0B3" w14:textId="3CC07D7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E4959" w14:textId="74109F6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0CF9F" w14:textId="4B220B1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9DD01" w14:textId="6FB9EF6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04BD3" w14:textId="1D2A02C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9BD09" w14:textId="770530B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5E4E0" w14:textId="78873B9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A40B6" w14:textId="1B9D31A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17011" w14:textId="2B3E99C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50FDF" w14:textId="4689B05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EB3BB" w14:textId="7BB0BE8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1DEFC" w14:textId="2DD912B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4190D" w14:textId="0A1A4BC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1E7B5" w14:textId="7BB5D78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2D861" w14:textId="7E396A7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3E1F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D40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3618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0F5A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0E2EF5A4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881F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9B47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Vinny Viewer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4E0DD" w14:textId="2BE25C6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3519C" w14:textId="02EBD1F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E808C" w14:textId="66BD301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66184" w14:textId="61A7358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7B296" w14:textId="70860CD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AEFB8" w14:textId="4B82B5D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B4DC6" w14:textId="4766BD8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355EE" w14:textId="3740AE2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483B9" w14:textId="37FB1AD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E1837" w14:textId="1592B37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3BECF" w14:textId="51FDEDA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BFA51" w14:textId="174F22F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EDDA7" w14:textId="0AA92DC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A1C9E" w14:textId="59E393C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8C824" w14:textId="79F8D3D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2F8C0" w14:textId="204108B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DB843" w14:textId="400BD04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2CC5E" w14:textId="1B950C7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6E672" w14:textId="19EC5C1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39B61" w14:textId="789F7F8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C845E" w14:textId="270EAA1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F09D3" w14:textId="47AF319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8D147" w14:textId="0FD70A3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13A60" w14:textId="36A5C08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6DC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67EA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4DDE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2951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60F57D6C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25D56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643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36E08" w14:textId="77777777" w:rsidR="00110583" w:rsidRPr="00110583" w:rsidRDefault="00110583" w:rsidP="00110583">
            <w:pPr>
              <w:spacing w:after="0" w:line="240" w:lineRule="auto"/>
              <w:ind w:firstLineChars="100" w:firstLine="18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SUM: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16A6F"/>
            <w:noWrap/>
            <w:vAlign w:val="center"/>
            <w:hideMark/>
          </w:tcPr>
          <w:p w14:paraId="3070EED1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0D777"/>
            <w:noWrap/>
            <w:vAlign w:val="center"/>
            <w:hideMark/>
          </w:tcPr>
          <w:p w14:paraId="77868D7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BDBD9"/>
            <w:noWrap/>
            <w:vAlign w:val="center"/>
            <w:hideMark/>
          </w:tcPr>
          <w:p w14:paraId="7FEDB0E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92B7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35CAA99F" w14:textId="77777777" w:rsidTr="00110583">
        <w:trPr>
          <w:trHeight w:hRule="exact" w:val="27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9887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4D4D4D"/>
            <w:noWrap/>
            <w:vAlign w:val="center"/>
            <w:hideMark/>
          </w:tcPr>
          <w:p w14:paraId="68558DE7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SATURDAY</w:t>
            </w:r>
          </w:p>
        </w:tc>
        <w:tc>
          <w:tcPr>
            <w:tcW w:w="8000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4D4D4D"/>
            <w:noWrap/>
            <w:vAlign w:val="center"/>
            <w:hideMark/>
          </w:tcPr>
          <w:p w14:paraId="3531D21A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APRIL 6, 2024</w:t>
            </w:r>
          </w:p>
        </w:tc>
        <w:tc>
          <w:tcPr>
            <w:tcW w:w="149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4D4D4D"/>
            <w:noWrap/>
            <w:vAlign w:val="center"/>
            <w:hideMark/>
          </w:tcPr>
          <w:p w14:paraId="5355FA9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SHIFT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BA08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1FC34B03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A0A4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D4D4D"/>
            <w:vAlign w:val="center"/>
            <w:hideMark/>
          </w:tcPr>
          <w:p w14:paraId="59C95DF9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Nurse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1D26EFED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79CF2219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1A5C1278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593D42F5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1E3EA824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64C53F92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7E24C3B7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63753119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21E98265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163C2F44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1DEDFDA0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4E27A643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17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62222896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18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537BF0F0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54D6F6FC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55CE0C8B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5CC41905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6A00BD90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39753AF8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61640705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556E3D3B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012FE84A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25EF08EB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5E35F563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5713D06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2E2E3A0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BDBD9"/>
            <w:vAlign w:val="center"/>
            <w:hideMark/>
          </w:tcPr>
          <w:p w14:paraId="3E753D77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C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3E20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0A8B0F49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1807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2EEB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Wendy Writer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6D779" w14:textId="4D9A5B9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4F83A" w14:textId="65356CC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3968C" w14:textId="77CBEC4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34BA7" w14:textId="3B9FAD6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A3ADC" w14:textId="7E73CD8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0C0B2" w14:textId="6B462E8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D3E0A" w14:textId="0B4182D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1C326" w14:textId="399459B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86783" w14:textId="0B93A10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7FD34" w14:textId="1209587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9B465" w14:textId="5C2BA94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A4DF3" w14:textId="756C70A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D3327" w14:textId="2739F4A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02AC6" w14:textId="05624D3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5ABF8" w14:textId="3DD3E76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33239" w14:textId="4C002D3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A621D" w14:textId="386D166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2CF38" w14:textId="6CF970E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48BA2" w14:textId="6F6ABD9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D9C18" w14:textId="05A393D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A212E" w14:textId="2E18B9F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7C119" w14:textId="41712EA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79854" w14:textId="7F0D6F3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B837E" w14:textId="260092D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3C5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691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5799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77471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68138809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61D4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7B73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Ronny Reader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29CE7" w14:textId="26F3620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A379C" w14:textId="21B48F8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458E0" w14:textId="1CFC9A3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2774C" w14:textId="55619E2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763FF" w14:textId="53B156F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3E8C1" w14:textId="172A7AA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51A03" w14:textId="384A584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3E67E" w14:textId="0A173B4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E3DEC" w14:textId="09C5F36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A71E1" w14:textId="7BAF290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FBB32" w14:textId="153A613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D741D" w14:textId="3D2D7DA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C3541" w14:textId="7DEE61D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3EBB5" w14:textId="42FCF92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66A94" w14:textId="0DF6754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371DA" w14:textId="29466DF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399F9" w14:textId="3CD3ED6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6E74E" w14:textId="7968997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4934B" w14:textId="5A2931C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39D1B" w14:textId="53F787F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EEE32" w14:textId="01C7403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4E8C1" w14:textId="205897E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1FFDE" w14:textId="6133EEA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1B3A0" w14:textId="35B7A4A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4E20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F3B3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0B58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0ED7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4627D91C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6A0E1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6A8E3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Abby Author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9DB70" w14:textId="30D698E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442C3" w14:textId="3EBB41C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1FBF9" w14:textId="4719AAD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C3DB9" w14:textId="65E96D7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8B9DF" w14:textId="32F46C3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F8DC8" w14:textId="5E1050B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F0F78" w14:textId="74B1A4E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131F4" w14:textId="0EA896E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642CB" w14:textId="3467D6C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47D5" w14:textId="43DA9A8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96104" w14:textId="3B6F9CA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B977E" w14:textId="6CD17B2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F89B9" w14:textId="61D6143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36CF4" w14:textId="6CDFD40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791F3" w14:textId="035B9E9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6F1CB" w14:textId="16DBA52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6BC67" w14:textId="01EDB23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6BC72" w14:textId="68FB0B4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8332A" w14:textId="02E3673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F8C41" w14:textId="5C4CA1A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463B7" w14:textId="77FDBD1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255F8" w14:textId="0DF7D6F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8F9E9" w14:textId="57F931C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8525D" w14:textId="62043F3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C70D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26EC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1A83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FBFA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539F06A7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0DB8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2B33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Casey Creator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D3D37" w14:textId="79561AC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230DC" w14:textId="42C421E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94582" w14:textId="7A6D00C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C610B" w14:textId="71A5A30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3D483" w14:textId="042DF1E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C86A0" w14:textId="5FBA2BC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56438" w14:textId="0E4748A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285BE" w14:textId="5D9A94B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1BC37" w14:textId="5130F10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E5CEC" w14:textId="27B1204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FCCDC" w14:textId="187DA86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2E8F8" w14:textId="74BD2D3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02BCA" w14:textId="6E02993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CB8FA" w14:textId="4670BCA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12B6F" w14:textId="51C9D15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C0847" w14:textId="77389C1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68C85" w14:textId="00772E5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F9A68E" w14:textId="2E25F00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76011" w14:textId="2449614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D34C8" w14:textId="59F4ED8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EB6DE" w14:textId="1E08FD9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A572A" w14:textId="0D695C5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EAB0A" w14:textId="334C33B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49518" w14:textId="33B49F3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89A4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5AF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33551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107A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31341B70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F19F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42F1D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Perry Presenter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03437" w14:textId="6402F6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0032A" w14:textId="730D65B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62C49" w14:textId="5C63930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DD80B" w14:textId="0DCF14F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5EA92" w14:textId="6C22CAE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4D54F" w14:textId="7349AA9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7EB40" w14:textId="58F9694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8CEE4" w14:textId="3FB334B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5D619" w14:textId="515B896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34BAF" w14:textId="5454B97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B40CE" w14:textId="6AEAFF6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1FC93" w14:textId="415EBFA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34FCB" w14:textId="6884954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90806" w14:textId="78CCEBF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58986" w14:textId="169BF9D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9AE20" w14:textId="6D23EF3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9D04E" w14:textId="7DBA3F8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8E92B" w14:textId="771BB9F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61698" w14:textId="3100647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DCEB6" w14:textId="3B25B79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001F2" w14:textId="772AAC6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774FC" w14:textId="5892148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FB9BF" w14:textId="2963110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591D3" w14:textId="774EE98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49C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265E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D15C0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87316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312B1ACD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D68B0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5E8FA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Vinny Viewer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78BC5" w14:textId="39933B2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9F34F" w14:textId="163CE7B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80986" w14:textId="04FA6D3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21BC4" w14:textId="47EA5CE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00FFC" w14:textId="36DFEF4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211F5" w14:textId="26DE3D3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7D4ED" w14:textId="47D08DD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0314F" w14:textId="538F9EE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079CC" w14:textId="7D08BEE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D2F46" w14:textId="357FA5C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B51B2" w14:textId="1B415C5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9E0AA" w14:textId="710656E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C7E10" w14:textId="15DA414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CF2A8" w14:textId="433CFD9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5FA20" w14:textId="54FE84E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96CC0" w14:textId="2C0B9FC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DD465" w14:textId="25D308F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A0DF2" w14:textId="6FC2F8E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5BBEE" w14:textId="254C00A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76A16" w14:textId="57AD100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D928D" w14:textId="64DB99E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C0CC7" w14:textId="5873930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31B2B" w14:textId="43D834E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5F12D" w14:textId="60B611D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219C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87C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9502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5D6B7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65403B37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FE8B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643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07254" w14:textId="77777777" w:rsidR="00110583" w:rsidRPr="00110583" w:rsidRDefault="00110583" w:rsidP="00110583">
            <w:pPr>
              <w:spacing w:after="0" w:line="240" w:lineRule="auto"/>
              <w:ind w:firstLineChars="100" w:firstLine="18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SUM: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16A6F"/>
            <w:noWrap/>
            <w:vAlign w:val="center"/>
            <w:hideMark/>
          </w:tcPr>
          <w:p w14:paraId="1AAEC7E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0D777"/>
            <w:noWrap/>
            <w:vAlign w:val="center"/>
            <w:hideMark/>
          </w:tcPr>
          <w:p w14:paraId="3E38868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BDBD9"/>
            <w:noWrap/>
            <w:vAlign w:val="center"/>
            <w:hideMark/>
          </w:tcPr>
          <w:p w14:paraId="198E6C3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A8580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529C03DA" w14:textId="77777777" w:rsidTr="00110583">
        <w:trPr>
          <w:trHeight w:hRule="exact" w:val="27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CA44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4D4D4D"/>
            <w:noWrap/>
            <w:vAlign w:val="center"/>
            <w:hideMark/>
          </w:tcPr>
          <w:p w14:paraId="07A6A524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SUNDAY</w:t>
            </w:r>
          </w:p>
        </w:tc>
        <w:tc>
          <w:tcPr>
            <w:tcW w:w="8000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4D4D4D"/>
            <w:noWrap/>
            <w:vAlign w:val="center"/>
            <w:hideMark/>
          </w:tcPr>
          <w:p w14:paraId="1F1A00DD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APRIL 7, 2024</w:t>
            </w:r>
          </w:p>
        </w:tc>
        <w:tc>
          <w:tcPr>
            <w:tcW w:w="149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4D4D4D"/>
            <w:noWrap/>
            <w:vAlign w:val="center"/>
            <w:hideMark/>
          </w:tcPr>
          <w:p w14:paraId="439FED4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SHIFT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DE80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247D853A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CA6D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D4D4D"/>
            <w:vAlign w:val="center"/>
            <w:hideMark/>
          </w:tcPr>
          <w:p w14:paraId="05A8C453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Nurse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36804532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71EB6CF9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6FC0762E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4582A7F0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40718B50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5EFA4FD5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43D57B11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6FDF0919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5A6D00B0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22C03C7A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43DCD44F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09C9B930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17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1AD21BCA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18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0980D473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2E62FEDE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26D8623E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563DA4F6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15EE534D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72FE73F5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26B366AE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4B76F19C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2D1FC3B1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36A324DC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BD9"/>
            <w:vAlign w:val="center"/>
            <w:hideMark/>
          </w:tcPr>
          <w:p w14:paraId="2BC9D14F" w14:textId="77777777" w:rsidR="00110583" w:rsidRPr="00110583" w:rsidRDefault="00110583" w:rsidP="00110583">
            <w:pPr>
              <w:spacing w:after="0" w:line="240" w:lineRule="auto"/>
              <w:ind w:left="-57" w:right="-57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6A6F"/>
            <w:vAlign w:val="center"/>
            <w:hideMark/>
          </w:tcPr>
          <w:p w14:paraId="786F7ED1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777"/>
            <w:vAlign w:val="center"/>
            <w:hideMark/>
          </w:tcPr>
          <w:p w14:paraId="6860FDD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B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BDBD9"/>
            <w:vAlign w:val="center"/>
            <w:hideMark/>
          </w:tcPr>
          <w:p w14:paraId="6BF6890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14:ligatures w14:val="none"/>
              </w:rPr>
              <w:t>C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4AC2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75BF2B9F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CBDE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F7F0C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Wendy Writer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C7B3" w14:textId="78F63D6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EFDC9" w14:textId="561B862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AE71A" w14:textId="1546BF0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0BD8A" w14:textId="522CA1C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442F5" w14:textId="33D3749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97317" w14:textId="06FD05C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11B23" w14:textId="60E6880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AE920" w14:textId="4BFDC11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E618B" w14:textId="1571DB7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0E111" w14:textId="5918549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745A1" w14:textId="568F78C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72675" w14:textId="0E3D090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AF873" w14:textId="61517D3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A121F" w14:textId="0DFDEBF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5F309" w14:textId="70BFED4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97235" w14:textId="7015007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F1373" w14:textId="379BD3B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A0575" w14:textId="4867224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03BD0" w14:textId="5E5D9D4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35A06" w14:textId="46EF1DF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1929C" w14:textId="52EF71D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2633B" w14:textId="60CDD19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5B23D" w14:textId="3618645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3A5E6" w14:textId="60519D9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05D4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7DFE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6BDE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0E85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410BF839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96BE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0BA3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Ronny Reader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129F4" w14:textId="2FE0E95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36942" w14:textId="5B0D7F7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9C6DD" w14:textId="29AFDF1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F0DD5" w14:textId="5183005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2A6D4" w14:textId="1B59724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6F5FF" w14:textId="37E9B1D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80F88" w14:textId="61C4046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88A5C" w14:textId="7D8E93A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09682" w14:textId="44409B3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ABDB6" w14:textId="1705600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CC9B5" w14:textId="308C723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2EF62" w14:textId="712EEEC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65925" w14:textId="1846DA3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6B26B" w14:textId="4ED3393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75B68" w14:textId="4FBE33B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A88E3" w14:textId="6AF8396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239B6" w14:textId="0C566F4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D05BC" w14:textId="18C302F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1D8A3" w14:textId="037E20F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0A8CC" w14:textId="62C3902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8942B" w14:textId="3D14D1D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90B56" w14:textId="73EBEDF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4DAA7" w14:textId="5C924EF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50E9D" w14:textId="199DFA2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E5DA0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A8CA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1DD9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EF9A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022D1FD4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E6EE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1B012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Abby Author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6AB3" w14:textId="34198E8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61C6D" w14:textId="154285F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D5020" w14:textId="05FEA66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79CE4" w14:textId="4F9443E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A9253" w14:textId="5E9685B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C362B" w14:textId="4384F42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6FC6C" w14:textId="175F712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E7049" w14:textId="10FEBB2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66B13" w14:textId="354AC89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6877B" w14:textId="2A630F3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8296A" w14:textId="6FFF260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99608" w14:textId="71449B1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D9888" w14:textId="3DE0B9C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17B43" w14:textId="4485036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29BB8" w14:textId="4114581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CCEB7" w14:textId="165E775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31965" w14:textId="49C49A4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22C82" w14:textId="0D567B4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23198" w14:textId="11D0ABA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58129" w14:textId="70DAB7F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9064B" w14:textId="3E7385A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34397" w14:textId="228409A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4B140" w14:textId="3335658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0C355" w14:textId="62640C3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280F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ABC47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5D83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5A44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298299D9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AB341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B70AD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Casey Creator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E5FD5" w14:textId="34D530B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F570E" w14:textId="2AF5DAB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B8468" w14:textId="47ABF57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37F31" w14:textId="32A38ED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36CEB" w14:textId="65E8E4E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63F5A" w14:textId="4681355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91A37" w14:textId="4D97757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F8480" w14:textId="0D4C925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AF825" w14:textId="48F8D69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E6E84" w14:textId="19F0E11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2BE4F" w14:textId="62A974C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B9604" w14:textId="03CCCB8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715EE" w14:textId="50A2776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153AF" w14:textId="113F9E2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41CBE" w14:textId="0922A5C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F7966" w14:textId="56A8146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0DF65" w14:textId="6174BDF4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71F60" w14:textId="14AA39B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B7F1E" w14:textId="1CEEEA9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86231" w14:textId="77CA0A0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B9F70" w14:textId="2FAC15B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0308E" w14:textId="04AB035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37926" w14:textId="102F610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B7E2C" w14:textId="537D7CF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42FE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DB90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0502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EF53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0C9C7462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4E34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5B7A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Perry Presenter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544DE" w14:textId="7907656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FC18E" w14:textId="427E0EB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13450" w14:textId="2A8B711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09EBB" w14:textId="3BFB161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63237" w14:textId="2525F37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1505B" w14:textId="6F121E6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48DDF" w14:textId="1EBA606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3838B" w14:textId="2FB71C0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A5C0A" w14:textId="3D06249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9BEBB" w14:textId="33B4E01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6D045" w14:textId="19963D2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0B3B9" w14:textId="7733CEE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B6CB8" w14:textId="3B34E4A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67E47" w14:textId="6357D28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71C72" w14:textId="336C788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B1329" w14:textId="7A79F30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AEC40" w14:textId="758B424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643B7" w14:textId="2E7264A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0B5F9" w14:textId="0E0344C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1D9EA" w14:textId="43C59573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1B249" w14:textId="59AFAE7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170E9" w14:textId="1488A85D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5850C" w14:textId="2791842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DCE23" w14:textId="71BAD53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9F811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9ED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0388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67DF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34C5EA1A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997C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0DF18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Vinny Viewer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B9D32" w14:textId="6D7370B9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A5C34" w14:textId="2A17C87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03D50" w14:textId="3DCAD9F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CFACF" w14:textId="1F1D3018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E9B63" w14:textId="0D3E039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BE3AE" w14:textId="050ADFF2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A6554" w14:textId="643CA175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E0D34" w14:textId="08168D6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D3485" w14:textId="33B028B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4A7BC" w14:textId="073C69B6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3B3D5" w14:textId="08CEF93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6D8BB" w14:textId="74C01AB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55C6B" w14:textId="03FBFA5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75096" w14:textId="779AAD6C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B4A8E" w14:textId="4248A2CF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80F0A" w14:textId="6124226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5CA3A" w14:textId="4A5CB1F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BD381" w14:textId="091D76A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E0428" w14:textId="7A9A362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25BF5" w14:textId="1E5694E1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E8F48" w14:textId="5907E12E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BAFBA" w14:textId="721CE19B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11BB4" w14:textId="663AA01A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0BDE0" w14:textId="2BC957D0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1336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D1DD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F199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4ED07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53DFF22C" w14:textId="77777777" w:rsidTr="00110583">
        <w:trPr>
          <w:trHeight w:hRule="exact" w:val="23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2C901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643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5F1E0" w14:textId="77777777" w:rsidR="00110583" w:rsidRPr="00110583" w:rsidRDefault="00110583" w:rsidP="00110583">
            <w:pPr>
              <w:spacing w:after="0" w:line="240" w:lineRule="auto"/>
              <w:ind w:firstLineChars="100" w:firstLine="18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SUM: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16A6F"/>
            <w:noWrap/>
            <w:vAlign w:val="center"/>
            <w:hideMark/>
          </w:tcPr>
          <w:p w14:paraId="7AACCEE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0D777"/>
            <w:noWrap/>
            <w:vAlign w:val="center"/>
            <w:hideMark/>
          </w:tcPr>
          <w:p w14:paraId="528B4EE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BDBD9"/>
            <w:noWrap/>
            <w:vAlign w:val="center"/>
            <w:hideMark/>
          </w:tcPr>
          <w:p w14:paraId="455F2161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04CD1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67329623" w14:textId="77777777" w:rsidTr="00110583">
        <w:trPr>
          <w:trHeight w:hRule="exact" w:val="227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A72C0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117C1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8FF1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EBCC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C99D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7E4B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E1F1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C852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E3A6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39BE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17531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9A51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EC6A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8056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5241A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6DCC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178C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2DE4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72DC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4042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05CB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14DFD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9D2A0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23DA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447B3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F668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E4F3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10370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DA41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D26B4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10583" w:rsidRPr="00110583" w14:paraId="1CE324D4" w14:textId="77777777" w:rsidTr="00110583">
        <w:trPr>
          <w:trHeight w:hRule="exact" w:val="227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6B940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D7B61" w14:textId="77777777" w:rsidR="00110583" w:rsidRPr="00110583" w:rsidRDefault="00110583" w:rsidP="0011058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31BB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C2A41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DDE7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CA027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8A3A1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A187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8F720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D706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ECB5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C400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0DC9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C5E98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5D076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B1BE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B43DE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75D49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297DB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87A55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9FD8C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0C88F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B1AF2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512EEC" w14:textId="136E3111" w:rsidR="00110583" w:rsidRPr="00110583" w:rsidRDefault="00110583" w:rsidP="0011058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hyperlink r:id="rId6" w:history="1">
              <w:r w:rsidRPr="00110583">
                <w:rPr>
                  <w:rFonts w:ascii="Lato" w:eastAsia="Calibri" w:hAnsi="Lato" w:cs="Helvetica"/>
                  <w:b/>
                  <w:bCs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1E2B6" w14:textId="77777777" w:rsidR="00110583" w:rsidRPr="00110583" w:rsidRDefault="00110583" w:rsidP="0011058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10583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5701DC6A" w14:textId="77777777" w:rsidR="006A0874" w:rsidRPr="00110583" w:rsidRDefault="006A0874">
      <w:pPr>
        <w:rPr>
          <w:sz w:val="2"/>
          <w:szCs w:val="2"/>
        </w:rPr>
      </w:pPr>
    </w:p>
    <w:sectPr w:rsidR="006A0874" w:rsidRPr="00110583" w:rsidSect="002113C5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83"/>
    <w:rsid w:val="00110583"/>
    <w:rsid w:val="002113C5"/>
    <w:rsid w:val="006A0874"/>
    <w:rsid w:val="00FA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8104A"/>
  <w15:chartTrackingRefBased/>
  <w15:docId w15:val="{8B121DC5-BCF7-41AF-B5D7-28D1D2F8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058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583"/>
    <w:rPr>
      <w:color w:val="954F72"/>
      <w:u w:val="single"/>
    </w:rPr>
  </w:style>
  <w:style w:type="paragraph" w:customStyle="1" w:styleId="msonormal0">
    <w:name w:val="msonormal"/>
    <w:basedOn w:val="Normal"/>
    <w:rsid w:val="0011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110583"/>
    <w:pPr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kern w:val="0"/>
      <w:sz w:val="18"/>
      <w:szCs w:val="18"/>
      <w14:ligatures w14:val="none"/>
    </w:rPr>
  </w:style>
  <w:style w:type="paragraph" w:customStyle="1" w:styleId="xl67">
    <w:name w:val="xl67"/>
    <w:basedOn w:val="Normal"/>
    <w:rsid w:val="00110583"/>
    <w:pPr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kern w:val="0"/>
      <w:sz w:val="18"/>
      <w:szCs w:val="18"/>
      <w14:ligatures w14:val="none"/>
    </w:rPr>
  </w:style>
  <w:style w:type="paragraph" w:customStyle="1" w:styleId="xl68">
    <w:name w:val="xl68"/>
    <w:basedOn w:val="Normal"/>
    <w:rsid w:val="001105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kern w:val="0"/>
      <w:sz w:val="18"/>
      <w:szCs w:val="18"/>
      <w14:ligatures w14:val="none"/>
    </w:rPr>
  </w:style>
  <w:style w:type="paragraph" w:customStyle="1" w:styleId="xl69">
    <w:name w:val="xl69"/>
    <w:basedOn w:val="Normal"/>
    <w:rsid w:val="0011058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kern w:val="0"/>
      <w:sz w:val="18"/>
      <w:szCs w:val="18"/>
      <w14:ligatures w14:val="none"/>
    </w:rPr>
  </w:style>
  <w:style w:type="paragraph" w:customStyle="1" w:styleId="xl70">
    <w:name w:val="xl70"/>
    <w:basedOn w:val="Normal"/>
    <w:rsid w:val="001105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b/>
      <w:bCs/>
      <w:kern w:val="0"/>
      <w:sz w:val="40"/>
      <w:szCs w:val="40"/>
      <w14:ligatures w14:val="none"/>
    </w:rPr>
  </w:style>
  <w:style w:type="paragraph" w:customStyle="1" w:styleId="xl71">
    <w:name w:val="xl71"/>
    <w:basedOn w:val="Normal"/>
    <w:rsid w:val="001105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color w:val="111111"/>
      <w:kern w:val="0"/>
      <w:sz w:val="18"/>
      <w:szCs w:val="18"/>
      <w14:ligatures w14:val="none"/>
    </w:rPr>
  </w:style>
  <w:style w:type="paragraph" w:customStyle="1" w:styleId="xl72">
    <w:name w:val="xl72"/>
    <w:basedOn w:val="Normal"/>
    <w:rsid w:val="001105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color w:val="111111"/>
      <w:kern w:val="0"/>
      <w:sz w:val="18"/>
      <w:szCs w:val="18"/>
      <w14:ligatures w14:val="none"/>
    </w:rPr>
  </w:style>
  <w:style w:type="paragraph" w:customStyle="1" w:styleId="xl73">
    <w:name w:val="xl73"/>
    <w:basedOn w:val="Normal"/>
    <w:rsid w:val="00110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color w:val="111111"/>
      <w:kern w:val="0"/>
      <w:sz w:val="18"/>
      <w:szCs w:val="18"/>
      <w14:ligatures w14:val="none"/>
    </w:rPr>
  </w:style>
  <w:style w:type="paragraph" w:customStyle="1" w:styleId="xl74">
    <w:name w:val="xl74"/>
    <w:basedOn w:val="Normal"/>
    <w:rsid w:val="00110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kern w:val="0"/>
      <w:sz w:val="18"/>
      <w:szCs w:val="18"/>
      <w14:ligatures w14:val="none"/>
    </w:rPr>
  </w:style>
  <w:style w:type="paragraph" w:customStyle="1" w:styleId="xl75">
    <w:name w:val="xl75"/>
    <w:basedOn w:val="Normal"/>
    <w:rsid w:val="00110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color w:val="111111"/>
      <w:kern w:val="0"/>
      <w:sz w:val="18"/>
      <w:szCs w:val="18"/>
      <w14:ligatures w14:val="none"/>
    </w:rPr>
  </w:style>
  <w:style w:type="paragraph" w:customStyle="1" w:styleId="xl76">
    <w:name w:val="xl76"/>
    <w:basedOn w:val="Normal"/>
    <w:rsid w:val="001105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Lato" w:eastAsia="Times New Roman" w:hAnsi="Lato" w:cs="Times New Roman"/>
      <w:b/>
      <w:bCs/>
      <w:kern w:val="0"/>
      <w:sz w:val="18"/>
      <w:szCs w:val="18"/>
      <w14:ligatures w14:val="none"/>
    </w:rPr>
  </w:style>
  <w:style w:type="paragraph" w:customStyle="1" w:styleId="xl77">
    <w:name w:val="xl77"/>
    <w:basedOn w:val="Normal"/>
    <w:rsid w:val="001105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Lato" w:eastAsia="Times New Roman" w:hAnsi="Lato" w:cs="Times New Roman"/>
      <w:b/>
      <w:bCs/>
      <w:kern w:val="0"/>
      <w:sz w:val="18"/>
      <w:szCs w:val="18"/>
      <w14:ligatures w14:val="none"/>
    </w:rPr>
  </w:style>
  <w:style w:type="paragraph" w:customStyle="1" w:styleId="xl78">
    <w:name w:val="xl78"/>
    <w:basedOn w:val="Normal"/>
    <w:rsid w:val="0011058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color w:val="111111"/>
      <w:kern w:val="0"/>
      <w:sz w:val="18"/>
      <w:szCs w:val="18"/>
      <w14:ligatures w14:val="none"/>
    </w:rPr>
  </w:style>
  <w:style w:type="paragraph" w:customStyle="1" w:styleId="xl79">
    <w:name w:val="xl79"/>
    <w:basedOn w:val="Normal"/>
    <w:rsid w:val="001105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color w:val="111111"/>
      <w:kern w:val="0"/>
      <w:sz w:val="18"/>
      <w:szCs w:val="18"/>
      <w14:ligatures w14:val="none"/>
    </w:rPr>
  </w:style>
  <w:style w:type="paragraph" w:customStyle="1" w:styleId="xl80">
    <w:name w:val="xl80"/>
    <w:basedOn w:val="Normal"/>
    <w:rsid w:val="001105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kern w:val="0"/>
      <w:sz w:val="18"/>
      <w:szCs w:val="18"/>
      <w14:ligatures w14:val="none"/>
    </w:rPr>
  </w:style>
  <w:style w:type="paragraph" w:customStyle="1" w:styleId="xl81">
    <w:name w:val="xl81"/>
    <w:basedOn w:val="Normal"/>
    <w:rsid w:val="00110583"/>
    <w:pPr>
      <w:pBdr>
        <w:top w:val="single" w:sz="8" w:space="0" w:color="auto"/>
        <w:left w:val="single" w:sz="8" w:space="0" w:color="auto"/>
      </w:pBdr>
      <w:shd w:val="clear" w:color="000000" w:fill="4D4D4D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b/>
      <w:bCs/>
      <w:color w:val="FFFFFF"/>
      <w:kern w:val="0"/>
      <w:sz w:val="18"/>
      <w:szCs w:val="18"/>
      <w14:ligatures w14:val="none"/>
    </w:rPr>
  </w:style>
  <w:style w:type="paragraph" w:customStyle="1" w:styleId="xl82">
    <w:name w:val="xl82"/>
    <w:basedOn w:val="Normal"/>
    <w:rsid w:val="00110583"/>
    <w:pPr>
      <w:pBdr>
        <w:top w:val="single" w:sz="8" w:space="0" w:color="auto"/>
      </w:pBdr>
      <w:shd w:val="clear" w:color="000000" w:fill="4D4D4D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b/>
      <w:bCs/>
      <w:color w:val="FFFFFF"/>
      <w:kern w:val="0"/>
      <w:sz w:val="18"/>
      <w:szCs w:val="18"/>
      <w14:ligatures w14:val="none"/>
    </w:rPr>
  </w:style>
  <w:style w:type="paragraph" w:customStyle="1" w:styleId="xl83">
    <w:name w:val="xl83"/>
    <w:basedOn w:val="Normal"/>
    <w:rsid w:val="001105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D4D4D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b/>
      <w:bCs/>
      <w:color w:val="FFFFFF"/>
      <w:kern w:val="0"/>
      <w:sz w:val="18"/>
      <w:szCs w:val="18"/>
      <w14:ligatures w14:val="none"/>
    </w:rPr>
  </w:style>
  <w:style w:type="paragraph" w:customStyle="1" w:styleId="xl84">
    <w:name w:val="xl84"/>
    <w:basedOn w:val="Normal"/>
    <w:rsid w:val="001105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4D4D4D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b/>
      <w:bCs/>
      <w:color w:val="FFFFFF"/>
      <w:kern w:val="0"/>
      <w:sz w:val="18"/>
      <w:szCs w:val="18"/>
      <w14:ligatures w14:val="none"/>
    </w:rPr>
  </w:style>
  <w:style w:type="paragraph" w:customStyle="1" w:styleId="xl85">
    <w:name w:val="xl85"/>
    <w:basedOn w:val="Normal"/>
    <w:rsid w:val="001105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16A6F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b/>
      <w:bCs/>
      <w:kern w:val="0"/>
      <w:sz w:val="18"/>
      <w:szCs w:val="18"/>
      <w14:ligatures w14:val="none"/>
    </w:rPr>
  </w:style>
  <w:style w:type="paragraph" w:customStyle="1" w:styleId="xl86">
    <w:name w:val="xl86"/>
    <w:basedOn w:val="Normal"/>
    <w:rsid w:val="001105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0D777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b/>
      <w:bCs/>
      <w:kern w:val="0"/>
      <w:sz w:val="18"/>
      <w:szCs w:val="18"/>
      <w14:ligatures w14:val="none"/>
    </w:rPr>
  </w:style>
  <w:style w:type="paragraph" w:customStyle="1" w:styleId="xl87">
    <w:name w:val="xl87"/>
    <w:basedOn w:val="Normal"/>
    <w:rsid w:val="001105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BDBD9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b/>
      <w:bCs/>
      <w:kern w:val="0"/>
      <w:sz w:val="18"/>
      <w:szCs w:val="18"/>
      <w14:ligatures w14:val="none"/>
    </w:rPr>
  </w:style>
  <w:style w:type="paragraph" w:customStyle="1" w:styleId="xl88">
    <w:name w:val="xl88"/>
    <w:basedOn w:val="Normal"/>
    <w:rsid w:val="001105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D4D4D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b/>
      <w:bCs/>
      <w:color w:val="FFFFFF"/>
      <w:kern w:val="0"/>
      <w:sz w:val="16"/>
      <w:szCs w:val="16"/>
      <w14:ligatures w14:val="none"/>
    </w:rPr>
  </w:style>
  <w:style w:type="paragraph" w:customStyle="1" w:styleId="xl89">
    <w:name w:val="xl89"/>
    <w:basedOn w:val="Normal"/>
    <w:rsid w:val="00110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6A6F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b/>
      <w:bCs/>
      <w:kern w:val="0"/>
      <w:sz w:val="16"/>
      <w:szCs w:val="16"/>
      <w14:ligatures w14:val="none"/>
    </w:rPr>
  </w:style>
  <w:style w:type="paragraph" w:customStyle="1" w:styleId="xl90">
    <w:name w:val="xl90"/>
    <w:basedOn w:val="Normal"/>
    <w:rsid w:val="00110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D777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b/>
      <w:bCs/>
      <w:kern w:val="0"/>
      <w:sz w:val="16"/>
      <w:szCs w:val="16"/>
      <w14:ligatures w14:val="none"/>
    </w:rPr>
  </w:style>
  <w:style w:type="paragraph" w:customStyle="1" w:styleId="xl91">
    <w:name w:val="xl91"/>
    <w:basedOn w:val="Normal"/>
    <w:rsid w:val="00110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BDBD9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b/>
      <w:bCs/>
      <w:kern w:val="0"/>
      <w:sz w:val="16"/>
      <w:szCs w:val="16"/>
      <w14:ligatures w14:val="none"/>
    </w:rPr>
  </w:style>
  <w:style w:type="paragraph" w:customStyle="1" w:styleId="xl92">
    <w:name w:val="xl92"/>
    <w:basedOn w:val="Normal"/>
    <w:rsid w:val="001105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0D777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b/>
      <w:bCs/>
      <w:kern w:val="0"/>
      <w:sz w:val="16"/>
      <w:szCs w:val="16"/>
      <w14:ligatures w14:val="none"/>
    </w:rPr>
  </w:style>
  <w:style w:type="paragraph" w:customStyle="1" w:styleId="xl93">
    <w:name w:val="xl93"/>
    <w:basedOn w:val="Normal"/>
    <w:rsid w:val="00110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BDBD9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b/>
      <w:bCs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3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2024-03-31T10:14:00Z</dcterms:created>
  <dcterms:modified xsi:type="dcterms:W3CDTF">2024-03-31T10:24:00Z</dcterms:modified>
</cp:coreProperties>
</file>