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915" w:type="dxa"/>
        <w:tblLook w:val="04A0" w:firstRow="1" w:lastRow="0" w:firstColumn="1" w:lastColumn="0" w:noHBand="0" w:noVBand="1"/>
      </w:tblPr>
      <w:tblGrid>
        <w:gridCol w:w="520"/>
        <w:gridCol w:w="2599"/>
        <w:gridCol w:w="1040"/>
        <w:gridCol w:w="1653"/>
        <w:gridCol w:w="2780"/>
        <w:gridCol w:w="2803"/>
        <w:gridCol w:w="520"/>
      </w:tblGrid>
      <w:tr w:rsidR="006B760A" w:rsidRPr="006B760A" w14:paraId="19B0EA01" w14:textId="77777777" w:rsidTr="00414A49">
        <w:trPr>
          <w:trHeight w:hRule="exact" w:val="56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B83286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771B38" w14:textId="77777777" w:rsidR="006B760A" w:rsidRPr="006B760A" w:rsidRDefault="006B760A" w:rsidP="006B760A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5BF354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92E25D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02E594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2DFF70" w14:textId="373C4E01" w:rsidR="006B760A" w:rsidRPr="006B760A" w:rsidRDefault="00E87FC9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D7E6A0E" wp14:editId="1F6C70FC">
                  <wp:simplePos x="0" y="0"/>
                  <wp:positionH relativeFrom="column">
                    <wp:posOffset>922020</wp:posOffset>
                  </wp:positionH>
                  <wp:positionV relativeFrom="paragraph">
                    <wp:posOffset>-22225</wp:posOffset>
                  </wp:positionV>
                  <wp:extent cx="955040" cy="210820"/>
                  <wp:effectExtent l="0" t="0" r="0" b="0"/>
                  <wp:wrapNone/>
                  <wp:docPr id="53" name="Picture 53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99560F-3711-E353-8277-0943498A2DD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>
                            <a:hlinkClick r:id="rId4"/>
                            <a:extLst>
                              <a:ext uri="{FF2B5EF4-FFF2-40B4-BE49-F238E27FC236}">
                                <a16:creationId xmlns:a16="http://schemas.microsoft.com/office/drawing/2014/main" id="{BA99560F-3711-E353-8277-0943498A2DDB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210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760A"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AD26A8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B760A" w:rsidRPr="006B760A" w14:paraId="03316005" w14:textId="77777777" w:rsidTr="00414A49">
        <w:trPr>
          <w:trHeight w:hRule="exact" w:val="83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0DDC4A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CDCDC"/>
            <w:noWrap/>
            <w:vAlign w:val="center"/>
            <w:hideMark/>
          </w:tcPr>
          <w:p w14:paraId="35C8D801" w14:textId="77777777" w:rsidR="006B760A" w:rsidRPr="006B760A" w:rsidRDefault="006B760A" w:rsidP="00402605">
            <w:pPr>
              <w:spacing w:after="0" w:line="240" w:lineRule="auto"/>
              <w:ind w:firstLineChars="40" w:firstLine="225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56"/>
                <w:szCs w:val="56"/>
                <w14:ligatures w14:val="none"/>
              </w:rPr>
            </w:pPr>
            <w:r w:rsidRPr="006B760A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56"/>
                <w:szCs w:val="56"/>
                <w14:ligatures w14:val="none"/>
              </w:rPr>
              <w:t>PROPOSAL STAFFING PLAN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135F06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B760A" w:rsidRPr="006B760A" w14:paraId="020CF03D" w14:textId="77777777" w:rsidTr="00414A49">
        <w:trPr>
          <w:trHeight w:hRule="exact" w:val="18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3D5697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000000" w:fill="8CDCDC"/>
            <w:noWrap/>
            <w:vAlign w:val="center"/>
            <w:hideMark/>
          </w:tcPr>
          <w:p w14:paraId="042FB03C" w14:textId="77777777" w:rsidR="006B760A" w:rsidRPr="006B760A" w:rsidRDefault="006B760A" w:rsidP="006B760A">
            <w:pPr>
              <w:spacing w:after="0" w:line="240" w:lineRule="auto"/>
              <w:ind w:firstLineChars="200" w:firstLine="4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8CDCDC"/>
            <w:noWrap/>
            <w:vAlign w:val="center"/>
            <w:hideMark/>
          </w:tcPr>
          <w:p w14:paraId="34889BF4" w14:textId="77777777" w:rsidR="006B760A" w:rsidRPr="006B760A" w:rsidRDefault="006B760A" w:rsidP="006B760A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8CDCDC"/>
            <w:noWrap/>
            <w:vAlign w:val="center"/>
            <w:hideMark/>
          </w:tcPr>
          <w:p w14:paraId="77D3B548" w14:textId="77777777" w:rsidR="006B760A" w:rsidRPr="006B760A" w:rsidRDefault="006B760A" w:rsidP="006B760A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8CDCDC"/>
            <w:noWrap/>
            <w:vAlign w:val="center"/>
            <w:hideMark/>
          </w:tcPr>
          <w:p w14:paraId="0FDE7C9A" w14:textId="77777777" w:rsidR="006B760A" w:rsidRPr="006B760A" w:rsidRDefault="006B760A" w:rsidP="006B760A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8CDCDC"/>
            <w:noWrap/>
            <w:vAlign w:val="center"/>
            <w:hideMark/>
          </w:tcPr>
          <w:p w14:paraId="655ED3B8" w14:textId="77777777" w:rsidR="006B760A" w:rsidRPr="006B760A" w:rsidRDefault="006B760A" w:rsidP="006B760A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ED2765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B760A" w:rsidRPr="006B760A" w14:paraId="28D87A40" w14:textId="77777777" w:rsidTr="00414A49">
        <w:trPr>
          <w:trHeight w:hRule="exact" w:val="68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68FD86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CDCDC"/>
            <w:hideMark/>
          </w:tcPr>
          <w:p w14:paraId="67D2D258" w14:textId="77777777" w:rsidR="006B760A" w:rsidRPr="006B760A" w:rsidRDefault="006B760A" w:rsidP="00402605">
            <w:pPr>
              <w:spacing w:after="0" w:line="240" w:lineRule="auto"/>
              <w:ind w:left="227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The staffing plan aims to outline the personnel needed to execute the contract successfully. It goes beyond headcount and considers skillsets, experience levels, and flexibility.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DC55E8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B760A" w:rsidRPr="006B760A" w14:paraId="0CA58611" w14:textId="77777777" w:rsidTr="00414A49">
        <w:trPr>
          <w:trHeight w:hRule="exact" w:val="37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D6C258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EA5C52" w14:textId="77777777" w:rsidR="006B760A" w:rsidRPr="006B760A" w:rsidRDefault="006B760A" w:rsidP="006B760A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E49207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2E106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F6BCA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16D83D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7243F2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B760A" w:rsidRPr="006B760A" w14:paraId="6D58D9C8" w14:textId="77777777" w:rsidTr="00414A49">
        <w:trPr>
          <w:trHeight w:hRule="exact" w:val="26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14E410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3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7E01E5" w14:textId="77777777" w:rsidR="006B760A" w:rsidRPr="006B760A" w:rsidRDefault="006B760A" w:rsidP="006B760A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Client: Nexus Digitals LTD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B7DFD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BD3DE9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FCD5CE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32895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B760A" w:rsidRPr="006B760A" w14:paraId="1E7C460A" w14:textId="77777777" w:rsidTr="00414A49">
        <w:trPr>
          <w:trHeight w:hRule="exact" w:val="1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A7BF07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581C47" w14:textId="77777777" w:rsidR="006B760A" w:rsidRPr="006B760A" w:rsidRDefault="006B760A" w:rsidP="006B760A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419420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DC82A3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8CA087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F71171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4F0F2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B760A" w:rsidRPr="006B760A" w14:paraId="0D01C956" w14:textId="77777777" w:rsidTr="00414A49">
        <w:trPr>
          <w:trHeight w:hRule="exact" w:val="26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97A41C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7F7BAB" w14:textId="77777777" w:rsidR="006B760A" w:rsidRPr="006B760A" w:rsidRDefault="006B760A" w:rsidP="006B760A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>Proposal for: Project Nexus Ventures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B8437C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B760A" w:rsidRPr="006B760A" w14:paraId="1C2BE500" w14:textId="77777777" w:rsidTr="00414A49">
        <w:trPr>
          <w:trHeight w:hRule="exact" w:val="69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95A131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558A13" w14:textId="77777777" w:rsidR="006B760A" w:rsidRPr="006B760A" w:rsidRDefault="006B760A" w:rsidP="006B760A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A cutting-edge digital transformation initiative where software engineers collaborate with data analysts to create innovative solutions.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9EDA5C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B760A" w:rsidRPr="006B760A" w14:paraId="5F0ECCF9" w14:textId="77777777" w:rsidTr="00414A49">
        <w:trPr>
          <w:trHeight w:hRule="exact" w:val="11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FCE1DA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715285" w14:textId="77777777" w:rsidR="006B760A" w:rsidRPr="006B760A" w:rsidRDefault="006B760A" w:rsidP="006B760A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77887D" w14:textId="77777777" w:rsidR="006B760A" w:rsidRPr="006B760A" w:rsidRDefault="006B760A" w:rsidP="006B760A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BC0AE3" w14:textId="77777777" w:rsidR="006B760A" w:rsidRPr="006B760A" w:rsidRDefault="006B760A" w:rsidP="006B760A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FA7A62" w14:textId="77777777" w:rsidR="006B760A" w:rsidRPr="006B760A" w:rsidRDefault="006B760A" w:rsidP="006B760A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35EC3A" w14:textId="77777777" w:rsidR="006B760A" w:rsidRPr="006B760A" w:rsidRDefault="006B760A" w:rsidP="006B760A">
            <w:pPr>
              <w:spacing w:after="0" w:line="240" w:lineRule="auto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B432D5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B760A" w:rsidRPr="006B760A" w14:paraId="2BA4ABCA" w14:textId="77777777" w:rsidTr="00414A49">
        <w:trPr>
          <w:trHeight w:hRule="exact" w:val="301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DA641E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3FAFCF" w14:textId="77777777" w:rsidR="006B760A" w:rsidRPr="006B760A" w:rsidRDefault="006B760A" w:rsidP="006B760A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>Project start and duration: May 15, 2024 (8 weeks)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487B08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B760A" w:rsidRPr="006B760A" w14:paraId="0029CC9D" w14:textId="77777777" w:rsidTr="00414A49">
        <w:trPr>
          <w:trHeight w:hRule="exact" w:val="53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5F1B9A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B2DE21" w14:textId="77777777" w:rsidR="006B760A" w:rsidRPr="006B760A" w:rsidRDefault="006B760A" w:rsidP="006B760A">
            <w:pPr>
              <w:spacing w:after="0" w:line="240" w:lineRule="auto"/>
              <w:ind w:firstLineChars="100" w:firstLine="201"/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006324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E83D09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7A5DC2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BAD00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D8A474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B760A" w:rsidRPr="006B760A" w14:paraId="75B98C4D" w14:textId="77777777" w:rsidTr="00414A49">
        <w:trPr>
          <w:trHeight w:hRule="exact" w:val="70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9B47AC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000000" w:fill="8CDCDC"/>
            <w:vAlign w:val="center"/>
            <w:hideMark/>
          </w:tcPr>
          <w:p w14:paraId="06198AE0" w14:textId="77777777" w:rsidR="006B760A" w:rsidRPr="006B760A" w:rsidRDefault="006B760A" w:rsidP="006B760A">
            <w:pPr>
              <w:spacing w:after="0" w:line="240" w:lineRule="auto"/>
              <w:ind w:firstLineChars="42" w:firstLine="84"/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>Role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8CDCDC"/>
            <w:vAlign w:val="center"/>
            <w:hideMark/>
          </w:tcPr>
          <w:p w14:paraId="1CF158C4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>Number</w:t>
            </w:r>
            <w:r w:rsidRPr="006B760A"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br/>
              <w:t>of Staff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8CDCDC"/>
            <w:vAlign w:val="center"/>
            <w:hideMark/>
          </w:tcPr>
          <w:p w14:paraId="71E7232D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>Experience Level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8CDCDC"/>
            <w:vAlign w:val="center"/>
            <w:hideMark/>
          </w:tcPr>
          <w:p w14:paraId="4B3D7C98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>Skillsets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8CDCDC"/>
            <w:vAlign w:val="center"/>
            <w:hideMark/>
          </w:tcPr>
          <w:p w14:paraId="10E1A7D1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b/>
                <w:bCs/>
                <w:color w:val="111111"/>
                <w:kern w:val="0"/>
                <w:sz w:val="20"/>
                <w:szCs w:val="20"/>
                <w14:ligatures w14:val="none"/>
              </w:rPr>
              <w:t>Level of Effort (LOE)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EFB32D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B760A" w:rsidRPr="006B760A" w14:paraId="45C15B9B" w14:textId="77777777" w:rsidTr="00414A49">
        <w:trPr>
          <w:trHeight w:hRule="exact"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4866B2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vAlign w:val="center"/>
            <w:hideMark/>
          </w:tcPr>
          <w:p w14:paraId="7698BD43" w14:textId="77777777" w:rsidR="006B760A" w:rsidRPr="006B760A" w:rsidRDefault="006B760A" w:rsidP="006B760A">
            <w:pPr>
              <w:spacing w:after="0" w:line="240" w:lineRule="auto"/>
              <w:ind w:firstLineChars="42" w:firstLine="84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Project Manager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vAlign w:val="center"/>
            <w:hideMark/>
          </w:tcPr>
          <w:p w14:paraId="5CA1A42E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vAlign w:val="center"/>
            <w:hideMark/>
          </w:tcPr>
          <w:p w14:paraId="402467D4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Senior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vAlign w:val="center"/>
            <w:hideMark/>
          </w:tcPr>
          <w:p w14:paraId="4FB0182A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PMP, Agile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vAlign w:val="center"/>
            <w:hideMark/>
          </w:tcPr>
          <w:p w14:paraId="319BEF88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 xml:space="preserve">Full-time (40 </w:t>
            </w:r>
            <w:proofErr w:type="spellStart"/>
            <w:r w:rsidRPr="006B760A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hrs</w:t>
            </w:r>
            <w:proofErr w:type="spellEnd"/>
            <w:r w:rsidRPr="006B760A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/week)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40F9F1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B760A" w:rsidRPr="006B760A" w14:paraId="7CEB8CE0" w14:textId="77777777" w:rsidTr="00414A49">
        <w:trPr>
          <w:trHeight w:hRule="exact"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E426F9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vAlign w:val="center"/>
            <w:hideMark/>
          </w:tcPr>
          <w:p w14:paraId="3CB7D3E2" w14:textId="77777777" w:rsidR="006B760A" w:rsidRPr="006B760A" w:rsidRDefault="006B760A" w:rsidP="006B760A">
            <w:pPr>
              <w:spacing w:after="0" w:line="240" w:lineRule="auto"/>
              <w:ind w:firstLineChars="42" w:firstLine="84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Software Engineer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vAlign w:val="center"/>
            <w:hideMark/>
          </w:tcPr>
          <w:p w14:paraId="73484C21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vAlign w:val="center"/>
            <w:hideMark/>
          </w:tcPr>
          <w:p w14:paraId="379D95AF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Mid-level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vAlign w:val="center"/>
            <w:hideMark/>
          </w:tcPr>
          <w:p w14:paraId="3384329E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Java, Python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vAlign w:val="center"/>
            <w:hideMark/>
          </w:tcPr>
          <w:p w14:paraId="71969B48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 xml:space="preserve">Full-time (40 </w:t>
            </w:r>
            <w:proofErr w:type="spellStart"/>
            <w:r w:rsidRPr="006B760A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hrs</w:t>
            </w:r>
            <w:proofErr w:type="spellEnd"/>
            <w:r w:rsidRPr="006B760A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/week)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D008BA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B760A" w:rsidRPr="006B760A" w14:paraId="57E52DC2" w14:textId="77777777" w:rsidTr="00414A49">
        <w:trPr>
          <w:trHeight w:hRule="exact"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886E40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vAlign w:val="center"/>
            <w:hideMark/>
          </w:tcPr>
          <w:p w14:paraId="53FA7746" w14:textId="77777777" w:rsidR="006B760A" w:rsidRPr="006B760A" w:rsidRDefault="006B760A" w:rsidP="006B760A">
            <w:pPr>
              <w:spacing w:after="0" w:line="240" w:lineRule="auto"/>
              <w:ind w:firstLineChars="42" w:firstLine="84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Data Analyst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vAlign w:val="center"/>
            <w:hideMark/>
          </w:tcPr>
          <w:p w14:paraId="4ABE932B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vAlign w:val="center"/>
            <w:hideMark/>
          </w:tcPr>
          <w:p w14:paraId="0C20B131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Junior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vAlign w:val="center"/>
            <w:hideMark/>
          </w:tcPr>
          <w:p w14:paraId="5D3A4CBC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SQL, Excel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vAlign w:val="center"/>
            <w:hideMark/>
          </w:tcPr>
          <w:p w14:paraId="209EC162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 xml:space="preserve">Part-time (20 </w:t>
            </w:r>
            <w:proofErr w:type="spellStart"/>
            <w:r w:rsidRPr="006B760A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hrs</w:t>
            </w:r>
            <w:proofErr w:type="spellEnd"/>
            <w:r w:rsidRPr="006B760A"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  <w:t>/week)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6D9476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B760A" w:rsidRPr="006B760A" w14:paraId="7CAAB6FD" w14:textId="77777777" w:rsidTr="00E87FC9">
        <w:trPr>
          <w:trHeight w:hRule="exact"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1962D7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vAlign w:val="center"/>
          </w:tcPr>
          <w:p w14:paraId="7EF19324" w14:textId="75E00FE4" w:rsidR="006B760A" w:rsidRPr="006B760A" w:rsidRDefault="006B760A" w:rsidP="006B760A">
            <w:pPr>
              <w:spacing w:after="0" w:line="240" w:lineRule="auto"/>
              <w:ind w:firstLineChars="42" w:firstLine="84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vAlign w:val="center"/>
          </w:tcPr>
          <w:p w14:paraId="14A6BF65" w14:textId="0214DFF3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vAlign w:val="center"/>
          </w:tcPr>
          <w:p w14:paraId="5C094E25" w14:textId="37ACFA8E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vAlign w:val="center"/>
          </w:tcPr>
          <w:p w14:paraId="6C07D414" w14:textId="79972D2C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vAlign w:val="center"/>
          </w:tcPr>
          <w:p w14:paraId="03600006" w14:textId="293F39BF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EDAA4B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B760A" w:rsidRPr="006B760A" w14:paraId="4D462D67" w14:textId="77777777" w:rsidTr="00E87FC9">
        <w:trPr>
          <w:trHeight w:hRule="exact"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3B0D82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vAlign w:val="center"/>
          </w:tcPr>
          <w:p w14:paraId="408208F9" w14:textId="2CB963FB" w:rsidR="006B760A" w:rsidRPr="006B760A" w:rsidRDefault="006B760A" w:rsidP="006B760A">
            <w:pPr>
              <w:spacing w:after="0" w:line="240" w:lineRule="auto"/>
              <w:ind w:firstLineChars="42" w:firstLine="84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vAlign w:val="center"/>
          </w:tcPr>
          <w:p w14:paraId="579EFCA4" w14:textId="053065AD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vAlign w:val="center"/>
          </w:tcPr>
          <w:p w14:paraId="094F04A9" w14:textId="6597A20B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vAlign w:val="center"/>
          </w:tcPr>
          <w:p w14:paraId="37727C25" w14:textId="2418C704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vAlign w:val="center"/>
          </w:tcPr>
          <w:p w14:paraId="3E116C7C" w14:textId="2FCE9AE3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7BB11B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B760A" w:rsidRPr="006B760A" w14:paraId="4E3BD8F9" w14:textId="77777777" w:rsidTr="00E87FC9">
        <w:trPr>
          <w:trHeight w:hRule="exact"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48A508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vAlign w:val="center"/>
          </w:tcPr>
          <w:p w14:paraId="35EFEADD" w14:textId="2186468D" w:rsidR="006B760A" w:rsidRPr="006B760A" w:rsidRDefault="006B760A" w:rsidP="006B760A">
            <w:pPr>
              <w:spacing w:after="0" w:line="240" w:lineRule="auto"/>
              <w:ind w:firstLineChars="42" w:firstLine="84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vAlign w:val="center"/>
          </w:tcPr>
          <w:p w14:paraId="5011FAA6" w14:textId="41A9935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vAlign w:val="center"/>
          </w:tcPr>
          <w:p w14:paraId="5CC98E64" w14:textId="1DF7ACB6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vAlign w:val="center"/>
          </w:tcPr>
          <w:p w14:paraId="3B68753C" w14:textId="52C9ACD1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vAlign w:val="center"/>
          </w:tcPr>
          <w:p w14:paraId="31664FA5" w14:textId="5F3D6E9F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0A4668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B760A" w:rsidRPr="006B760A" w14:paraId="0EC2F63C" w14:textId="77777777" w:rsidTr="00E87FC9">
        <w:trPr>
          <w:trHeight w:hRule="exact"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FFB673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vAlign w:val="center"/>
          </w:tcPr>
          <w:p w14:paraId="35074C7E" w14:textId="5C11017B" w:rsidR="006B760A" w:rsidRPr="006B760A" w:rsidRDefault="006B760A" w:rsidP="006B760A">
            <w:pPr>
              <w:spacing w:after="0" w:line="240" w:lineRule="auto"/>
              <w:ind w:firstLineChars="42" w:firstLine="84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vAlign w:val="center"/>
          </w:tcPr>
          <w:p w14:paraId="740E5B22" w14:textId="657F3494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vAlign w:val="center"/>
          </w:tcPr>
          <w:p w14:paraId="65CB0DA0" w14:textId="706B7548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vAlign w:val="center"/>
          </w:tcPr>
          <w:p w14:paraId="39D6B115" w14:textId="2BFBA812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vAlign w:val="center"/>
          </w:tcPr>
          <w:p w14:paraId="7C543310" w14:textId="374D4FD0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37F51B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B760A" w:rsidRPr="006B760A" w14:paraId="41B6E8F9" w14:textId="77777777" w:rsidTr="00E87FC9">
        <w:trPr>
          <w:trHeight w:hRule="exact"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D2513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vAlign w:val="center"/>
          </w:tcPr>
          <w:p w14:paraId="3E343C78" w14:textId="190A382F" w:rsidR="006B760A" w:rsidRPr="006B760A" w:rsidRDefault="006B760A" w:rsidP="006B760A">
            <w:pPr>
              <w:spacing w:after="0" w:line="240" w:lineRule="auto"/>
              <w:ind w:firstLineChars="42" w:firstLine="84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vAlign w:val="center"/>
          </w:tcPr>
          <w:p w14:paraId="75009704" w14:textId="7145ACFC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vAlign w:val="center"/>
          </w:tcPr>
          <w:p w14:paraId="32AE62F9" w14:textId="125F68D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vAlign w:val="center"/>
          </w:tcPr>
          <w:p w14:paraId="6717C14C" w14:textId="3504C0A6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vAlign w:val="center"/>
          </w:tcPr>
          <w:p w14:paraId="155F6E75" w14:textId="1372C538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1D3CEC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B760A" w:rsidRPr="006B760A" w14:paraId="6F762162" w14:textId="77777777" w:rsidTr="00E87FC9">
        <w:trPr>
          <w:trHeight w:hRule="exact"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147DFD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vAlign w:val="center"/>
          </w:tcPr>
          <w:p w14:paraId="2A320B1C" w14:textId="241342F2" w:rsidR="006B760A" w:rsidRPr="006B760A" w:rsidRDefault="006B760A" w:rsidP="006B760A">
            <w:pPr>
              <w:spacing w:after="0" w:line="240" w:lineRule="auto"/>
              <w:ind w:firstLineChars="42" w:firstLine="84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vAlign w:val="center"/>
          </w:tcPr>
          <w:p w14:paraId="5CE0ED7D" w14:textId="727C4295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vAlign w:val="center"/>
          </w:tcPr>
          <w:p w14:paraId="3C03B6B7" w14:textId="6FDFA9A6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vAlign w:val="center"/>
          </w:tcPr>
          <w:p w14:paraId="7585704E" w14:textId="5E6F5368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vAlign w:val="center"/>
          </w:tcPr>
          <w:p w14:paraId="1B325AC5" w14:textId="381A27A2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D109E9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B760A" w:rsidRPr="006B760A" w14:paraId="5C5CAEC9" w14:textId="77777777" w:rsidTr="00E87FC9">
        <w:trPr>
          <w:trHeight w:hRule="exact"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EBA29E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vAlign w:val="center"/>
          </w:tcPr>
          <w:p w14:paraId="67CA3E2B" w14:textId="4D710349" w:rsidR="006B760A" w:rsidRPr="006B760A" w:rsidRDefault="006B760A" w:rsidP="006B760A">
            <w:pPr>
              <w:spacing w:after="0" w:line="240" w:lineRule="auto"/>
              <w:ind w:firstLineChars="42" w:firstLine="84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vAlign w:val="center"/>
          </w:tcPr>
          <w:p w14:paraId="54BFEF5B" w14:textId="5987E535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vAlign w:val="center"/>
          </w:tcPr>
          <w:p w14:paraId="624E59F0" w14:textId="24C5F655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vAlign w:val="center"/>
          </w:tcPr>
          <w:p w14:paraId="72DD2AE5" w14:textId="0A70CF1B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vAlign w:val="center"/>
          </w:tcPr>
          <w:p w14:paraId="29C383CF" w14:textId="11FBF849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A47656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B760A" w:rsidRPr="006B760A" w14:paraId="1228633A" w14:textId="77777777" w:rsidTr="00E87FC9">
        <w:trPr>
          <w:trHeight w:hRule="exact"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AA4449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vAlign w:val="center"/>
          </w:tcPr>
          <w:p w14:paraId="210A9A9C" w14:textId="1EC00E3E" w:rsidR="006B760A" w:rsidRPr="006B760A" w:rsidRDefault="006B760A" w:rsidP="006B760A">
            <w:pPr>
              <w:spacing w:after="0" w:line="240" w:lineRule="auto"/>
              <w:ind w:firstLineChars="42" w:firstLine="84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vAlign w:val="center"/>
          </w:tcPr>
          <w:p w14:paraId="2EDA1057" w14:textId="1A5089B8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vAlign w:val="center"/>
          </w:tcPr>
          <w:p w14:paraId="7EB19FE2" w14:textId="42BAFB89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vAlign w:val="center"/>
          </w:tcPr>
          <w:p w14:paraId="7F4FAFD6" w14:textId="75F7E938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vAlign w:val="center"/>
          </w:tcPr>
          <w:p w14:paraId="2F19A5FF" w14:textId="0397E9FB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01E7DB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B760A" w:rsidRPr="006B760A" w14:paraId="3C1A1279" w14:textId="77777777" w:rsidTr="00E87FC9">
        <w:trPr>
          <w:trHeight w:hRule="exact"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73510F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vAlign w:val="center"/>
          </w:tcPr>
          <w:p w14:paraId="0CF96DA4" w14:textId="68C6D945" w:rsidR="006B760A" w:rsidRPr="006B760A" w:rsidRDefault="006B760A" w:rsidP="006B760A">
            <w:pPr>
              <w:spacing w:after="0" w:line="240" w:lineRule="auto"/>
              <w:ind w:firstLineChars="42" w:firstLine="84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vAlign w:val="center"/>
          </w:tcPr>
          <w:p w14:paraId="57EFE11A" w14:textId="456C5A09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vAlign w:val="center"/>
          </w:tcPr>
          <w:p w14:paraId="289B88F3" w14:textId="25FBBC1D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vAlign w:val="center"/>
          </w:tcPr>
          <w:p w14:paraId="71E19855" w14:textId="1BE11BFF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000000" w:fill="FFFFFF"/>
            <w:vAlign w:val="center"/>
          </w:tcPr>
          <w:p w14:paraId="769DEEB6" w14:textId="48EF356B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111111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DBA372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B760A" w:rsidRPr="006B760A" w14:paraId="568FB0AD" w14:textId="77777777" w:rsidTr="00414A49">
        <w:trPr>
          <w:trHeight w:hRule="exact" w:val="44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437F6D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7C5FC6" w14:textId="77777777" w:rsidR="006B760A" w:rsidRPr="006B760A" w:rsidRDefault="006B760A" w:rsidP="006B760A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730D57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D39759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621BE2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D46BD2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90C09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B760A" w:rsidRPr="006B760A" w14:paraId="11713763" w14:textId="77777777" w:rsidTr="00414A49">
        <w:trPr>
          <w:trHeight w:hRule="exact" w:val="49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79BCFB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000000" w:fill="8CDCDC"/>
            <w:noWrap/>
            <w:vAlign w:val="center"/>
            <w:hideMark/>
          </w:tcPr>
          <w:p w14:paraId="1653C4C0" w14:textId="77777777" w:rsidR="006B760A" w:rsidRPr="006B760A" w:rsidRDefault="006B760A" w:rsidP="006B760A">
            <w:pPr>
              <w:spacing w:after="0" w:line="240" w:lineRule="auto"/>
              <w:ind w:firstLineChars="42" w:firstLine="84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Plan Flexibility: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8CDCDC"/>
            <w:noWrap/>
            <w:vAlign w:val="center"/>
            <w:hideMark/>
          </w:tcPr>
          <w:p w14:paraId="26AFABE1" w14:textId="77777777" w:rsidR="006B760A" w:rsidRPr="006B760A" w:rsidRDefault="006B760A" w:rsidP="006B760A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8CDCDC"/>
            <w:noWrap/>
            <w:vAlign w:val="center"/>
            <w:hideMark/>
          </w:tcPr>
          <w:p w14:paraId="3C619E12" w14:textId="77777777" w:rsidR="006B760A" w:rsidRPr="006B760A" w:rsidRDefault="006B760A" w:rsidP="006B760A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8CDCDC"/>
            <w:noWrap/>
            <w:vAlign w:val="center"/>
            <w:hideMark/>
          </w:tcPr>
          <w:p w14:paraId="07F9EF62" w14:textId="77777777" w:rsidR="006B760A" w:rsidRPr="006B760A" w:rsidRDefault="006B760A" w:rsidP="006B760A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8CDCDC"/>
            <w:noWrap/>
            <w:vAlign w:val="center"/>
            <w:hideMark/>
          </w:tcPr>
          <w:p w14:paraId="1A614A16" w14:textId="77777777" w:rsidR="006B760A" w:rsidRPr="006B760A" w:rsidRDefault="006B760A" w:rsidP="006B760A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63EC69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B760A" w:rsidRPr="006B760A" w14:paraId="2249F971" w14:textId="77777777" w:rsidTr="00414A49">
        <w:trPr>
          <w:trHeight w:hRule="exact" w:val="3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669021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CDCDC"/>
            <w:noWrap/>
            <w:vAlign w:val="center"/>
            <w:hideMark/>
          </w:tcPr>
          <w:p w14:paraId="5CB4208C" w14:textId="1DA19446" w:rsidR="006B760A" w:rsidRPr="006B760A" w:rsidRDefault="006B760A" w:rsidP="006B760A">
            <w:pPr>
              <w:spacing w:after="0" w:line="240" w:lineRule="auto"/>
              <w:ind w:firstLineChars="42" w:firstLine="84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 xml:space="preserve">Cross-training - SEs learn basic DA skills and DAs learn basic SE skills to </w:t>
            </w:r>
            <w:r w:rsidR="00D636D0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e</w:t>
            </w: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nable seamless role adjustments.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517D8B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B760A" w:rsidRPr="006B760A" w14:paraId="3F4549AE" w14:textId="77777777" w:rsidTr="00414A49">
        <w:trPr>
          <w:trHeight w:hRule="exact" w:val="3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F32385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CDCDC"/>
            <w:vAlign w:val="center"/>
            <w:hideMark/>
          </w:tcPr>
          <w:p w14:paraId="2CA65306" w14:textId="77777777" w:rsidR="006B760A" w:rsidRPr="006B760A" w:rsidRDefault="006B760A" w:rsidP="006B760A">
            <w:pPr>
              <w:spacing w:after="0" w:line="240" w:lineRule="auto"/>
              <w:ind w:firstLineChars="42" w:firstLine="84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Resource Pool - Maintain a pool of freelancers and quickly onboard specialists as needed.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BDF61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B760A" w:rsidRPr="006B760A" w14:paraId="106FD82E" w14:textId="77777777" w:rsidTr="00414A49">
        <w:trPr>
          <w:trHeight w:hRule="exact" w:val="3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86FF3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CDCDC"/>
            <w:vAlign w:val="center"/>
            <w:hideMark/>
          </w:tcPr>
          <w:p w14:paraId="0A5BB205" w14:textId="77777777" w:rsidR="006B760A" w:rsidRPr="006B760A" w:rsidRDefault="006B760A" w:rsidP="006B760A">
            <w:pPr>
              <w:spacing w:after="0" w:line="240" w:lineRule="auto"/>
              <w:ind w:firstLineChars="42" w:firstLine="84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Agile Approach - Regular retrospectives and adjusting staffing based on sprint outcomes.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C91D24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B760A" w:rsidRPr="006B760A" w14:paraId="381868DE" w14:textId="77777777" w:rsidTr="00414A49">
        <w:trPr>
          <w:trHeight w:hRule="exact" w:val="3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C517FB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000000" w:fill="8CDCDC"/>
            <w:noWrap/>
            <w:vAlign w:val="center"/>
            <w:hideMark/>
          </w:tcPr>
          <w:p w14:paraId="7D35C5A8" w14:textId="77777777" w:rsidR="006B760A" w:rsidRPr="006B760A" w:rsidRDefault="006B760A" w:rsidP="006B760A">
            <w:pPr>
              <w:spacing w:after="0" w:line="240" w:lineRule="auto"/>
              <w:ind w:firstLineChars="42" w:firstLine="84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8CDCDC"/>
            <w:noWrap/>
            <w:vAlign w:val="center"/>
            <w:hideMark/>
          </w:tcPr>
          <w:p w14:paraId="12ECB732" w14:textId="77777777" w:rsidR="006B760A" w:rsidRPr="006B760A" w:rsidRDefault="006B760A" w:rsidP="006B760A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8CDCDC"/>
            <w:noWrap/>
            <w:vAlign w:val="center"/>
            <w:hideMark/>
          </w:tcPr>
          <w:p w14:paraId="1E3CA1B4" w14:textId="77777777" w:rsidR="006B760A" w:rsidRPr="006B760A" w:rsidRDefault="006B760A" w:rsidP="006B760A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8CDCDC"/>
            <w:noWrap/>
            <w:vAlign w:val="center"/>
            <w:hideMark/>
          </w:tcPr>
          <w:p w14:paraId="17143422" w14:textId="77777777" w:rsidR="006B760A" w:rsidRPr="006B760A" w:rsidRDefault="006B760A" w:rsidP="006B760A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8CDCDC"/>
            <w:noWrap/>
            <w:vAlign w:val="center"/>
            <w:hideMark/>
          </w:tcPr>
          <w:p w14:paraId="7D20C999" w14:textId="77777777" w:rsidR="006B760A" w:rsidRPr="006B760A" w:rsidRDefault="006B760A" w:rsidP="006B760A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E2FD32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B760A" w:rsidRPr="006B760A" w14:paraId="573B8ECA" w14:textId="77777777" w:rsidTr="00414A49">
        <w:trPr>
          <w:trHeight w:hRule="exact" w:val="34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7BD050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000000" w:fill="8CDCDC"/>
            <w:noWrap/>
            <w:vAlign w:val="center"/>
            <w:hideMark/>
          </w:tcPr>
          <w:p w14:paraId="77F3415C" w14:textId="77777777" w:rsidR="006B760A" w:rsidRPr="006B760A" w:rsidRDefault="006B760A" w:rsidP="006B760A">
            <w:pPr>
              <w:spacing w:after="0" w:line="240" w:lineRule="auto"/>
              <w:ind w:firstLineChars="42" w:firstLine="84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Plan Conclusion: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8CDCDC"/>
            <w:noWrap/>
            <w:vAlign w:val="center"/>
            <w:hideMark/>
          </w:tcPr>
          <w:p w14:paraId="4A1F5E62" w14:textId="77777777" w:rsidR="006B760A" w:rsidRPr="006B760A" w:rsidRDefault="006B760A" w:rsidP="006B760A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8CDCDC"/>
            <w:noWrap/>
            <w:vAlign w:val="center"/>
            <w:hideMark/>
          </w:tcPr>
          <w:p w14:paraId="3074A819" w14:textId="77777777" w:rsidR="006B760A" w:rsidRPr="006B760A" w:rsidRDefault="006B760A" w:rsidP="006B760A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8CDCDC"/>
            <w:noWrap/>
            <w:vAlign w:val="center"/>
            <w:hideMark/>
          </w:tcPr>
          <w:p w14:paraId="0661A067" w14:textId="77777777" w:rsidR="006B760A" w:rsidRPr="006B760A" w:rsidRDefault="006B760A" w:rsidP="006B760A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8CDCDC"/>
            <w:noWrap/>
            <w:vAlign w:val="center"/>
            <w:hideMark/>
          </w:tcPr>
          <w:p w14:paraId="6A53304F" w14:textId="77777777" w:rsidR="006B760A" w:rsidRPr="006B760A" w:rsidRDefault="006B760A" w:rsidP="006B760A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713CF0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B760A" w:rsidRPr="006B760A" w14:paraId="352D7A4E" w14:textId="77777777" w:rsidTr="00414A49">
        <w:trPr>
          <w:trHeight w:hRule="exact" w:val="69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1BFCA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8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8CDCDC"/>
            <w:hideMark/>
          </w:tcPr>
          <w:p w14:paraId="49876B25" w14:textId="77777777" w:rsidR="006B760A" w:rsidRPr="006B760A" w:rsidRDefault="006B760A" w:rsidP="006B760A">
            <w:pPr>
              <w:spacing w:after="0" w:line="240" w:lineRule="auto"/>
              <w:ind w:left="85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The proposed staffing plan demonstrates our understanding of the customer’s mission and our commitment to flexibility. By aligning technical expertise with effective management, we aim to successfully execute the contract.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263E35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B760A" w:rsidRPr="006B760A" w14:paraId="3B221166" w14:textId="77777777" w:rsidTr="00414A49">
        <w:trPr>
          <w:trHeight w:hRule="exact" w:val="3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B9D056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000000" w:fill="8CDCDC"/>
            <w:noWrap/>
            <w:vAlign w:val="center"/>
            <w:hideMark/>
          </w:tcPr>
          <w:p w14:paraId="6F7A5073" w14:textId="77777777" w:rsidR="006B760A" w:rsidRPr="006B760A" w:rsidRDefault="006B760A" w:rsidP="006B760A">
            <w:pPr>
              <w:spacing w:after="0" w:line="240" w:lineRule="auto"/>
              <w:ind w:firstLineChars="200" w:firstLine="4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8CDCDC"/>
            <w:noWrap/>
            <w:vAlign w:val="center"/>
            <w:hideMark/>
          </w:tcPr>
          <w:p w14:paraId="426D4A7B" w14:textId="77777777" w:rsidR="006B760A" w:rsidRPr="006B760A" w:rsidRDefault="006B760A" w:rsidP="006B760A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8CDCDC"/>
            <w:noWrap/>
            <w:vAlign w:val="center"/>
            <w:hideMark/>
          </w:tcPr>
          <w:p w14:paraId="75CF3084" w14:textId="77777777" w:rsidR="006B760A" w:rsidRPr="006B760A" w:rsidRDefault="006B760A" w:rsidP="006B760A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8CDCDC"/>
            <w:noWrap/>
            <w:vAlign w:val="center"/>
            <w:hideMark/>
          </w:tcPr>
          <w:p w14:paraId="28851E02" w14:textId="77777777" w:rsidR="006B760A" w:rsidRPr="006B760A" w:rsidRDefault="006B760A" w:rsidP="006B760A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8CDCDC"/>
            <w:noWrap/>
            <w:vAlign w:val="center"/>
            <w:hideMark/>
          </w:tcPr>
          <w:p w14:paraId="15DCF57E" w14:textId="77777777" w:rsidR="006B760A" w:rsidRPr="006B760A" w:rsidRDefault="006B760A" w:rsidP="006B760A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C2902E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B760A" w:rsidRPr="006B760A" w14:paraId="0E96E7FD" w14:textId="77777777" w:rsidTr="00414A49">
        <w:trPr>
          <w:trHeight w:hRule="exact" w:val="34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0243FB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000000" w:fill="8CDCDC"/>
            <w:noWrap/>
            <w:vAlign w:val="center"/>
            <w:hideMark/>
          </w:tcPr>
          <w:p w14:paraId="62F6CA6D" w14:textId="77777777" w:rsidR="006B760A" w:rsidRPr="006B760A" w:rsidRDefault="006B760A" w:rsidP="006B760A">
            <w:pPr>
              <w:spacing w:after="0" w:line="240" w:lineRule="auto"/>
              <w:ind w:firstLineChars="42" w:firstLine="84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Person Responsible:</w:t>
            </w:r>
          </w:p>
        </w:tc>
        <w:tc>
          <w:tcPr>
            <w:tcW w:w="8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CDCDC"/>
            <w:noWrap/>
            <w:vAlign w:val="center"/>
            <w:hideMark/>
          </w:tcPr>
          <w:p w14:paraId="30C0940F" w14:textId="77777777" w:rsidR="006B760A" w:rsidRPr="006B760A" w:rsidRDefault="006B760A" w:rsidP="006B760A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Brenda Hawkins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FCE2D5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B760A" w:rsidRPr="006B760A" w14:paraId="31C24FE7" w14:textId="77777777" w:rsidTr="00414A49">
        <w:trPr>
          <w:trHeight w:hRule="exact" w:val="26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4E89E2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000000" w:fill="8CDCDC"/>
            <w:noWrap/>
            <w:vAlign w:val="center"/>
            <w:hideMark/>
          </w:tcPr>
          <w:p w14:paraId="360C8D0D" w14:textId="77777777" w:rsidR="006B760A" w:rsidRPr="006B760A" w:rsidRDefault="006B760A" w:rsidP="006B760A">
            <w:pPr>
              <w:spacing w:after="0" w:line="240" w:lineRule="auto"/>
              <w:ind w:firstLineChars="42" w:firstLine="84"/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Contact Info:</w:t>
            </w:r>
          </w:p>
        </w:tc>
        <w:tc>
          <w:tcPr>
            <w:tcW w:w="8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8CDCDC"/>
            <w:noWrap/>
            <w:vAlign w:val="center"/>
            <w:hideMark/>
          </w:tcPr>
          <w:p w14:paraId="1A8BFF6C" w14:textId="77777777" w:rsidR="006B760A" w:rsidRPr="006B760A" w:rsidRDefault="006B760A" w:rsidP="006B760A">
            <w:pPr>
              <w:spacing w:after="0" w:line="240" w:lineRule="auto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b.hawkins@email.com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D28198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B760A" w:rsidRPr="006B760A" w14:paraId="5BB31099" w14:textId="77777777" w:rsidTr="00414A49">
        <w:trPr>
          <w:trHeight w:hRule="exact" w:val="26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8026CA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000000" w:fill="8CDCDC"/>
            <w:noWrap/>
            <w:vAlign w:val="center"/>
            <w:hideMark/>
          </w:tcPr>
          <w:p w14:paraId="7D5CCD00" w14:textId="77777777" w:rsidR="006B760A" w:rsidRPr="006B760A" w:rsidRDefault="006B760A" w:rsidP="006B760A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8CDCDC"/>
            <w:noWrap/>
            <w:vAlign w:val="center"/>
            <w:hideMark/>
          </w:tcPr>
          <w:p w14:paraId="6C316CFD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8CDCDC"/>
            <w:noWrap/>
            <w:vAlign w:val="center"/>
            <w:hideMark/>
          </w:tcPr>
          <w:p w14:paraId="3F2F06A5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8CDCDC"/>
            <w:noWrap/>
            <w:vAlign w:val="center"/>
            <w:hideMark/>
          </w:tcPr>
          <w:p w14:paraId="0A1EAE9A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8CDCDC"/>
            <w:noWrap/>
            <w:vAlign w:val="center"/>
            <w:hideMark/>
          </w:tcPr>
          <w:p w14:paraId="561D086F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D976E5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B760A" w:rsidRPr="006B760A" w14:paraId="727D61D9" w14:textId="77777777" w:rsidTr="00414A49">
        <w:trPr>
          <w:trHeight w:hRule="exact" w:val="27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909C83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1531C" w14:textId="77777777" w:rsidR="006B760A" w:rsidRPr="006B760A" w:rsidRDefault="006B760A" w:rsidP="006B760A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6E4D63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9B9E3E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126ABE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95DA08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DA4B09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  <w:tr w:rsidR="006B760A" w:rsidRPr="006B760A" w14:paraId="2B491E10" w14:textId="77777777" w:rsidTr="00414A49">
        <w:trPr>
          <w:trHeight w:hRule="exact" w:val="27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1FA9E8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C60EAA" w14:textId="77777777" w:rsidR="006B760A" w:rsidRPr="006B760A" w:rsidRDefault="006B760A" w:rsidP="006B760A">
            <w:pPr>
              <w:spacing w:after="0" w:line="240" w:lineRule="auto"/>
              <w:ind w:firstLineChars="100" w:firstLine="200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2D3A05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79660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F0C26E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5FE2D6" w14:textId="1B443387" w:rsidR="006B760A" w:rsidRPr="006B760A" w:rsidRDefault="006B760A" w:rsidP="00E87FC9">
            <w:pPr>
              <w:spacing w:after="0" w:line="240" w:lineRule="auto"/>
              <w:jc w:val="right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  <w:hyperlink r:id="rId6" w:history="1">
              <w:r w:rsidR="00E87FC9" w:rsidRPr="005C111C">
                <w:rPr>
                  <w:rFonts w:ascii="Lato" w:eastAsia="Calibri" w:hAnsi="Lato" w:cs="Helvetica"/>
                  <w:b/>
                  <w:bCs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8DDC4C" w14:textId="77777777" w:rsidR="006B760A" w:rsidRPr="006B760A" w:rsidRDefault="006B760A" w:rsidP="006B760A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</w:pPr>
            <w:r w:rsidRPr="006B760A">
              <w:rPr>
                <w:rFonts w:ascii="Lato" w:eastAsia="Times New Roman" w:hAnsi="Lato" w:cs="Calibri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7FB1EE27" w14:textId="77777777" w:rsidR="00AC7390" w:rsidRPr="00414A49" w:rsidRDefault="00AC7390">
      <w:pPr>
        <w:rPr>
          <w:sz w:val="2"/>
          <w:szCs w:val="2"/>
        </w:rPr>
      </w:pPr>
    </w:p>
    <w:sectPr w:rsidR="00AC7390" w:rsidRPr="00414A49" w:rsidSect="0034550D">
      <w:pgSz w:w="11906" w:h="16838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60A"/>
    <w:rsid w:val="00220947"/>
    <w:rsid w:val="0034550D"/>
    <w:rsid w:val="00402605"/>
    <w:rsid w:val="00414A49"/>
    <w:rsid w:val="006B760A"/>
    <w:rsid w:val="00AC7390"/>
    <w:rsid w:val="00D636D0"/>
    <w:rsid w:val="00E8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9A590"/>
  <w15:chartTrackingRefBased/>
  <w15:docId w15:val="{EBE91C03-298E-41E0-9F10-B39CC1D3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449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6</cp:revision>
  <dcterms:created xsi:type="dcterms:W3CDTF">2024-03-31T13:08:00Z</dcterms:created>
  <dcterms:modified xsi:type="dcterms:W3CDTF">2024-03-31T13:15:00Z</dcterms:modified>
</cp:coreProperties>
</file>