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06" w:type="dxa"/>
        <w:tblLook w:val="04A0" w:firstRow="1" w:lastRow="0" w:firstColumn="1" w:lastColumn="0" w:noHBand="0" w:noVBand="1"/>
      </w:tblPr>
      <w:tblGrid>
        <w:gridCol w:w="297"/>
        <w:gridCol w:w="399"/>
        <w:gridCol w:w="2263"/>
        <w:gridCol w:w="1214"/>
        <w:gridCol w:w="1233"/>
        <w:gridCol w:w="1273"/>
        <w:gridCol w:w="1273"/>
        <w:gridCol w:w="1414"/>
        <w:gridCol w:w="1372"/>
        <w:gridCol w:w="470"/>
        <w:gridCol w:w="399"/>
        <w:gridCol w:w="299"/>
      </w:tblGrid>
      <w:tr w:rsidR="00126ADB" w:rsidRPr="00126ADB" w14:paraId="1EC46C02" w14:textId="77777777" w:rsidTr="00126ADB">
        <w:trPr>
          <w:trHeight w:hRule="exact" w:val="32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2BBADE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650BBAB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E067D49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2A01109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05E65E1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71B4DED6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42D5BE50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1CF2E59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2D5ECC97" w14:textId="751AC8E8" w:rsidR="00126ADB" w:rsidRPr="00126ADB" w:rsidRDefault="00126ADB" w:rsidP="00126ADB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2A6103" wp14:editId="18F2C32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19050</wp:posOffset>
                  </wp:positionV>
                  <wp:extent cx="1029335" cy="21336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</w:tcPr>
          <w:p w14:paraId="28DB8490" w14:textId="67D5188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75E3E3"/>
            <w:noWrap/>
            <w:vAlign w:val="center"/>
            <w:hideMark/>
          </w:tcPr>
          <w:p w14:paraId="08795BA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2BD2F1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14307E90" w14:textId="77777777" w:rsidTr="00126ADB">
        <w:trPr>
          <w:trHeight w:hRule="exact" w:val="261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0705CB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1A1F07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5C91BA40" w14:textId="51107AD8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0457FD2" wp14:editId="1F9A72A1">
                  <wp:extent cx="1743725" cy="1422027"/>
                  <wp:effectExtent l="0" t="0" r="8890" b="698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5C66EF-FDBE-4BB1-76A0-E0B6C8C859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E5C66EF-FDBE-4BB1-76A0-E0B6C8C859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25" cy="142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DA3009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15B7F4B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E2F4E8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7E4EC5C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44C524C" w14:textId="4FB7DB2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</w:tcPr>
          <w:p w14:paraId="5EFE1562" w14:textId="6BDF84E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487406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3BE3CD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D39D50F" w14:textId="77777777" w:rsidTr="00126ADB">
        <w:trPr>
          <w:trHeight w:hRule="exact" w:val="6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2374233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977EB1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1CF34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9907225" w14:textId="396D70B9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WEEKLY PAYMENT SCHEDULE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577D04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07D2D2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262BEEC" w14:textId="77777777" w:rsidTr="00126ADB">
        <w:trPr>
          <w:trHeight w:hRule="exact" w:val="261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1EAF7A8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4CFBDA2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D70A5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4075FA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9ED714B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5202C1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E48C3D4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88D6272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</w:tcPr>
          <w:p w14:paraId="1306A5BB" w14:textId="6FB7BF5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110A32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64F7C5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EAD4047" w14:textId="77777777" w:rsidTr="00126ADB">
        <w:trPr>
          <w:trHeight w:hRule="exact" w:val="386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1433F8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BE8BEB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92D72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1783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ED47E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A3D1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B4BB1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372B5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46672" w14:textId="7734A88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C8AD95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5C1963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F4C42F2" w14:textId="77777777" w:rsidTr="00126ADB">
        <w:trPr>
          <w:trHeight w:hRule="exact" w:val="26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787E4B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35F3E1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DD5DE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2738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5C4C6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Issued: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AC083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March 15, 2024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0840AC" w14:textId="3A320BCD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7A5F39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47E609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81249CE" w14:textId="77777777" w:rsidTr="00126ADB">
        <w:trPr>
          <w:trHeight w:hRule="exact" w:val="323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1BB0F97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F5FCD0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9495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5E88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6590F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 Type: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3825E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Scheduled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D3BF9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32818C" w14:textId="2CFB7956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29A0934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03EE63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B8328BA" w14:textId="77777777" w:rsidTr="00126ADB">
        <w:trPr>
          <w:trHeight w:hRule="exact" w:val="323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0A659C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8CED70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BCFB4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C140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8BF4F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Date Range: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01C16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03/11/2024 - 03/15/2024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721810" w14:textId="466AA51E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411EDC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EDB3B6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FD347B2" w14:textId="77777777" w:rsidTr="00126ADB">
        <w:trPr>
          <w:trHeight w:hRule="exact" w:val="323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1BE2B8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798D09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6A53D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E0F7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4CAC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4E88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E8E8C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7438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FA3646" w14:textId="044D57AE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E01028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7CAF2D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4D1980B" w14:textId="77777777" w:rsidTr="00126ADB">
        <w:trPr>
          <w:trHeight w:hRule="exact" w:val="431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77261D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A20375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10F7F45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COMPANY NAME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4E75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B2675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Person Responsible: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1F09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Wanda Major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E66F83" w14:textId="2629514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250ED3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5A98EA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492E663" w14:textId="77777777" w:rsidTr="00126ADB">
        <w:trPr>
          <w:trHeight w:hRule="exact" w:val="26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7C2CAD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6ED7D9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FF6F220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FB3964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92E4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1702D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Contact: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93708" w14:textId="77777777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(555) 1234 567 890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10E8BA" w14:textId="1A1FEAEF" w:rsidR="00126ADB" w:rsidRPr="00126ADB" w:rsidRDefault="00126ADB" w:rsidP="00126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2ABCF19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D8D661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26802BC" w14:textId="77777777" w:rsidTr="00126ADB">
        <w:trPr>
          <w:trHeight w:hRule="exact" w:val="731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29D2FD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342319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39F4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1AE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52B3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8D81E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4A2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52D9B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37C96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3F41D7" w14:textId="55849A0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9CD832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C2E971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49BBDD5" w14:textId="77777777" w:rsidTr="00126ADB">
        <w:trPr>
          <w:trHeight w:hRule="exact" w:val="624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B3DBFE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AF830C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7401AF" w14:textId="77777777" w:rsidR="00126ADB" w:rsidRPr="00126ADB" w:rsidRDefault="00126ADB" w:rsidP="00126ADB">
            <w:pPr>
              <w:spacing w:after="0" w:line="240" w:lineRule="auto"/>
              <w:ind w:left="44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Employee</w:t>
            </w: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37163A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Employee</w:t>
            </w: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ID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009BA2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037C0B1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Base</w:t>
            </w: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Salary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5E7FB32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Overtime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F9CB682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Deductions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A127F82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Net</w:t>
            </w: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Payment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14:paraId="52B24F61" w14:textId="5B1507A1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1D9C1C1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8EDC49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6CC062D" w14:textId="77777777" w:rsidTr="00126ADB">
        <w:trPr>
          <w:trHeight w:hRule="exact" w:val="159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5CE5A3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867AE8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FFE0A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17C8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432E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156D3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FCE279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925AE" w14:textId="77777777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776970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4D6BC" w14:textId="50D2A193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C7EDD9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A08986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1C53107D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C15ED3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03A8DB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C1999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John Smith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D42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EBB2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3/15/2024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DD9B3" w14:textId="789D44C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$1,200.00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57367" w14:textId="3ABCCFC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92C49" w14:textId="28923F6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$150.00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4955B" w14:textId="72C1D6C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$1,150.00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29DAC" w14:textId="3B8D686F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EF7B29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F8C16C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3214AE7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9AC3B5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F6E423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F133E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Jane Doe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2148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970A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3/15/2024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4988E" w14:textId="33FDAA6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$1,000.00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D5528" w14:textId="13926F2A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$50.00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8A3A4" w14:textId="0DBDCA5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AA8B0" w14:textId="4F392528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$950.00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36472B" w14:textId="3AEC309C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D5537A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944E56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319D3C7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F43597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5CBB9A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E98A2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Alex Brown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24B9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A469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3/15/2024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379FC" w14:textId="3C944EC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$1,500.00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B6B93" w14:textId="1C8F895A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$200.00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AB4A1" w14:textId="757F88C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$200.00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0503E" w14:textId="28FE7AA9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$1,500.00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B32680" w14:textId="121192B0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9D8DD6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FB1CD3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9B3A9E6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0DE404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953B19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1B01E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Emily Lee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E782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DA7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3/18/2024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E070F" w14:textId="3726221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$1,300.00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19FA5" w14:textId="557CAF3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64493" w14:textId="71582FDF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$100.00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187C1" w14:textId="049965A3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$1,200.00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1D479" w14:textId="47351E63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4610C3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A1F315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5B08940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C899C3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63BDF8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9F755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Mark Johnson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25CC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F3E6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3/18/2024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8C628" w14:textId="307C6F7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$1,100.00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6F233" w14:textId="2B0D3BA2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$75.00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69087" w14:textId="11BAE67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$120.00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36A94" w14:textId="694D492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$1,055.00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C79F2" w14:textId="5BDB9B7F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57F0C0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5FC936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D17C4EA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08E2F1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9B28E0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0882C" w14:textId="7777777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Sarah Clark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4FF1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1006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9E50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3/18/2024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4EE33" w14:textId="6D411D9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$1,250.00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3097E" w14:textId="3DD13A3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$30.00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0275A" w14:textId="76816A9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color w:val="111111"/>
                <w:sz w:val="20"/>
                <w:szCs w:val="20"/>
              </w:rPr>
              <w:t>$80.00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275D8" w14:textId="0810D952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ahnschrift" w:hAnsi="Bahnschrift" w:cs="Calibri"/>
                <w:b/>
                <w:bCs/>
                <w:color w:val="111111"/>
                <w:sz w:val="20"/>
                <w:szCs w:val="20"/>
              </w:rPr>
              <w:t>$1,200.00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FCA9D" w14:textId="12E947AF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DACDFA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C0CAB6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DB8B609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3EA179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4697690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A5DADC" w14:textId="73BCBDF7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C9FA2C" w14:textId="4D2DDE7A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8F3211" w14:textId="6B1CDBEC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8085FA" w14:textId="5EB1EEA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A08C75" w14:textId="754477B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3926AB" w14:textId="1D482F1F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8D3082" w14:textId="46E0131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8AC285" w14:textId="1A6FB14F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855333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79BC3F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F4B8382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22C6E0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D85FEF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947186" w14:textId="7029E80A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4094F" w14:textId="2F6C7DFC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75D731" w14:textId="2B427418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CD552F" w14:textId="5AB6A0C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49C982" w14:textId="3A83509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C46D78" w14:textId="2302B91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A88E5A" w14:textId="2AD0B028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69F2E8" w14:textId="49F1E80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0986A7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238922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19A56BD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F010BE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632C2E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B3ED4" w14:textId="1A74F194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5625FB" w14:textId="4959F0BA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FBD54B" w14:textId="04C309C1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32602F" w14:textId="52E70BF8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A0BEEB" w14:textId="0BDDB14A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C92106" w14:textId="2B0221F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04D35A" w14:textId="12B7AA0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2CD3F3" w14:textId="605F6DEB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1CBEA3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46E5311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0C52F17A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8FE80C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69E3BC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6784FB" w14:textId="14BB5AA4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653C32" w14:textId="1645F45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C307AD" w14:textId="58E9A403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0A7CEC" w14:textId="4FCBCFA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6733FD" w14:textId="65D8F8C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424AF9" w14:textId="12446B6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431908" w14:textId="136484B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43B4C" w14:textId="4808C99B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B03A1F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5691B8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A125D92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506957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48A095E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A47891" w14:textId="17215F1D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B239DA" w14:textId="473D563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623E9B" w14:textId="17523163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08950D" w14:textId="5C7889FA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4AFE45" w14:textId="065A97A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098225" w14:textId="3FA3B4C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D2A08E" w14:textId="7290FF6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663CA0" w14:textId="142B151B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E30CC8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123EB9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16A4105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D9C6FB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576E33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F6F105" w14:textId="79D317C3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893053" w14:textId="1342841D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0F9C06" w14:textId="68C972B5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E14AAC" w14:textId="753E0EC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FAA70B" w14:textId="01ECD1E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E6FC89" w14:textId="2726433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72B556" w14:textId="764A9AE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A38C77" w14:textId="53D55F7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250A47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AC2775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79C346E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44D178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C8DB26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0D627" w14:textId="2C8F7E2F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2488BB" w14:textId="565240DF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9E63B9" w14:textId="08AC5555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64785E" w14:textId="67E9A002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6A5E8D" w14:textId="4B49C3C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BA2E1A" w14:textId="61EFE5A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875DFB" w14:textId="32437BC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2D4B69" w14:textId="3BBC039D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AB2E44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BEBFED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CE49831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2E942DF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5B4139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5FED1B" w14:textId="0A423B23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180491" w14:textId="14D353CA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740DC3" w14:textId="7E68C826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40B892" w14:textId="6A489AD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5A4DD" w14:textId="66EB41CF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C27472" w14:textId="51C3FDC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FA222A" w14:textId="17E89C6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FD7C8D" w14:textId="36E37E6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89FF82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BFFBC3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14DCF820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18AF869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0CA186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171C4F" w14:textId="6BC1F85A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A5C3F7" w14:textId="44FAFCD3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5B9639" w14:textId="60E825B2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9EEB17" w14:textId="11540FA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D97CB" w14:textId="7531C4B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A4F055" w14:textId="12878CD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4BF74" w14:textId="29E35D8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517F0F" w14:textId="5074B2CB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2844BF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862798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53F0B7C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C27B36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A1B213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D6BCF6" w14:textId="7D520032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1BEBC1" w14:textId="2FC03F88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302268" w14:textId="56344ECF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A4BAB6" w14:textId="168061CA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9BA42B" w14:textId="0A09013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F5ED79" w14:textId="35EE178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A40B82" w14:textId="0B617C6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5A37D1" w14:textId="27FC083D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91C329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9CE2A7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9071E0D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EA89D8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5B09CF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825D71" w14:textId="645A7E50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47640A" w14:textId="474605D4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D578A6" w14:textId="5987BC0C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247CE" w14:textId="563F680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0978F7" w14:textId="27CF496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724803" w14:textId="6B57F14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418257" w14:textId="4DDE7C6B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3228FC" w14:textId="0AD4D49F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15B1C2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F54888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1ABA5F8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118C5B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E66EEE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E6F3F3" w14:textId="2272FC45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296C51" w14:textId="658E62D9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2D64BA" w14:textId="42B99B7A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7DEC70" w14:textId="6152DB72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E47FB9" w14:textId="655DFA2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04A7CF" w14:textId="43E5E3B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A6949B" w14:textId="7EACBD4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9FC112" w14:textId="21ED7DAD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BBEA34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B8BEA6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AB5A775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10AD1F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724E2E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212496" w14:textId="0B527DDE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856D94" w14:textId="485BF854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C98D80" w14:textId="747F07D2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462CF6" w14:textId="4BE6E8D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379B75" w14:textId="78C580B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5392EC" w14:textId="5538A2AC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384326" w14:textId="3044A9F3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874D35C" w14:textId="2EFB2C3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4DD3FF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6ECEFB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660EBE8F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25E61B2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7ABA2E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95FAB8" w14:textId="7A57B801" w:rsidR="00126ADB" w:rsidRPr="00126ADB" w:rsidRDefault="00126ADB" w:rsidP="00126ADB">
            <w:pPr>
              <w:spacing w:after="0" w:line="240" w:lineRule="auto"/>
              <w:ind w:firstLineChars="19" w:firstLine="38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C04D85" w14:textId="64E683B6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6AB7A3" w14:textId="141AD83E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13DDA0" w14:textId="347F5634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82A353E" w14:textId="62962110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6495781" w14:textId="5CAFE2A1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6AEAA61" w14:textId="76B36ED5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CB461F" w14:textId="74DD0A8E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724DE8E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1ECD75C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8A3F1C7" w14:textId="77777777" w:rsidTr="00126ADB">
        <w:trPr>
          <w:trHeight w:hRule="exact" w:val="119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EB1617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55F60E0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58BB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F5E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E58A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C0D6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B299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78BC1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354B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DE5158" w14:textId="5EEAE71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BE3614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D18B9F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0920F19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47F5B7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4E423D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D45E" w14:textId="77777777" w:rsidR="00126ADB" w:rsidRPr="00126ADB" w:rsidRDefault="00126ADB" w:rsidP="00126ADB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IMPORTANT NOTES: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FD00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C40A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95C00" w14:textId="77777777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 PAID: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4636" w14:textId="21FD9156" w:rsidR="00126ADB" w:rsidRPr="00126ADB" w:rsidRDefault="00126ADB" w:rsidP="00126ADB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$7,055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.00</w:t>
            </w:r>
            <w:r w:rsidRPr="00126AD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218599" w14:textId="74B040C8" w:rsidR="00126ADB" w:rsidRPr="00126ADB" w:rsidRDefault="00126ADB" w:rsidP="00126ADB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380EFB5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1CD6B1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152F70E4" w14:textId="77777777" w:rsidTr="00126ADB">
        <w:trPr>
          <w:trHeight w:hRule="exact" w:val="48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6E59FF5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DA5442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3A7B1" w14:textId="77777777" w:rsidR="00126ADB" w:rsidRPr="00126ADB" w:rsidRDefault="00126ADB" w:rsidP="00126A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6AD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* Payments are processed every Friday.</w:t>
            </w:r>
            <w:r w:rsidRPr="00126AD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br/>
              <w:t>* Please submit any time-off requests by Wednesday.</w:t>
            </w:r>
            <w:r w:rsidRPr="00126AD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br/>
              <w:t>* Remember to deduct health insurance premiums from the gross salary.</w:t>
            </w:r>
            <w:r w:rsidRPr="00126ADB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br/>
              <w:t>* Bonuses will be reflected in next week's payment.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4F4E4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7C2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069D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8D8715" w14:textId="28B23A4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184067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00FA162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3EC79001" w14:textId="77777777" w:rsidTr="00126ADB">
        <w:trPr>
          <w:trHeight w:hRule="exact" w:val="482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580A953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90A979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7282C" w14:textId="77777777" w:rsidR="00126ADB" w:rsidRPr="00126ADB" w:rsidRDefault="00126ADB" w:rsidP="00126ADB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D410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02681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201A5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60E88" w14:textId="5872BF4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1C1826F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59C787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70109D3C" w14:textId="77777777" w:rsidTr="00126ADB">
        <w:trPr>
          <w:trHeight w:hRule="exact" w:val="397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8EC5779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DE4800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091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9D06E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0FC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F72CC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D679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C78B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1116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0F60EC" w14:textId="45213946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605EED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6CA77A6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E39EEF1" w14:textId="77777777" w:rsidTr="00126ADB">
        <w:trPr>
          <w:trHeight w:hRule="exact" w:val="561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486CE787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14FB131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F1731A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7D9335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2292FF0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7C4D6289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FCA232C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4EF0DA99" w14:textId="082B2B59" w:rsidR="00126ADB" w:rsidRPr="00126ADB" w:rsidRDefault="00126ADB" w:rsidP="00126ADB">
            <w:pPr>
              <w:spacing w:after="0" w:line="240" w:lineRule="auto"/>
              <w:ind w:firstLineChars="100" w:firstLine="18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Pr="00126ADB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5E3E3"/>
            <w:noWrap/>
            <w:vAlign w:val="center"/>
            <w:hideMark/>
          </w:tcPr>
          <w:p w14:paraId="08FF0018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14:paraId="39B34A66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072D30F9" w14:textId="77777777" w:rsidTr="00126ADB">
        <w:trPr>
          <w:trHeight w:hRule="exact" w:val="15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7F905CC1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04343B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F8970A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26B3F18A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046156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7BB0A559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42C454B9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0F30DC2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7638912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</w:tcPr>
          <w:p w14:paraId="108E36DC" w14:textId="3CBDDAB9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3ADB4132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860DDE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5ED40DB8" w14:textId="77777777" w:rsidTr="00126ADB">
        <w:trPr>
          <w:trHeight w:hRule="exact" w:val="63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BBC7C5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38FA5B03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243 Best Avenue, 21254 </w:t>
            </w:r>
            <w:proofErr w:type="gramStart"/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Chicago  I</w:t>
            </w:r>
            <w:proofErr w:type="gramEnd"/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info.accounting@companyname.com  I  +1 (555) 9090 234 567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77825A6D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26ADB" w:rsidRPr="00126ADB" w14:paraId="28E32925" w14:textId="77777777" w:rsidTr="00126ADB">
        <w:trPr>
          <w:trHeight w:hRule="exact" w:val="15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81F2B1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2EC472F0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417A1E67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04ED3E9F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1C880E24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2A932D48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6B3CF174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1C07E83A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7664C0EC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124A255C" w14:textId="77777777" w:rsidR="00126ADB" w:rsidRPr="00126ADB" w:rsidRDefault="00126ADB" w:rsidP="00126ADB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4187E535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AFA5A"/>
            <w:noWrap/>
            <w:vAlign w:val="center"/>
            <w:hideMark/>
          </w:tcPr>
          <w:p w14:paraId="1570F13B" w14:textId="77777777" w:rsidR="00126ADB" w:rsidRPr="00126ADB" w:rsidRDefault="00126ADB" w:rsidP="00126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26AD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1BBF772" w14:textId="77777777" w:rsidR="000C431E" w:rsidRPr="00126ADB" w:rsidRDefault="000C431E">
      <w:pPr>
        <w:rPr>
          <w:sz w:val="2"/>
          <w:szCs w:val="2"/>
        </w:rPr>
      </w:pPr>
    </w:p>
    <w:sectPr w:rsidR="000C431E" w:rsidRPr="00126ADB" w:rsidSect="005D7A19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DB"/>
    <w:rsid w:val="000C431E"/>
    <w:rsid w:val="00126ADB"/>
    <w:rsid w:val="005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898C"/>
  <w15:chartTrackingRefBased/>
  <w15:docId w15:val="{C87D0702-7D4C-4EEB-92E2-AC3B3F32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2024-03-15T13:43:00Z</dcterms:created>
  <dcterms:modified xsi:type="dcterms:W3CDTF">2024-03-15T13:52:00Z</dcterms:modified>
</cp:coreProperties>
</file>