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96" w:type="dxa"/>
        <w:tblLook w:val="04A0" w:firstRow="1" w:lastRow="0" w:firstColumn="1" w:lastColumn="0" w:noHBand="0" w:noVBand="1"/>
      </w:tblPr>
      <w:tblGrid>
        <w:gridCol w:w="414"/>
        <w:gridCol w:w="2152"/>
        <w:gridCol w:w="1480"/>
        <w:gridCol w:w="1355"/>
        <w:gridCol w:w="304"/>
        <w:gridCol w:w="1680"/>
        <w:gridCol w:w="1418"/>
        <w:gridCol w:w="2693"/>
        <w:gridCol w:w="400"/>
      </w:tblGrid>
      <w:tr w:rsidR="00735B3F" w:rsidRPr="00735B3F" w14:paraId="633E4568" w14:textId="77777777" w:rsidTr="00735B3F">
        <w:trPr>
          <w:trHeight w:hRule="exact" w:val="259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8AE4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FB15" w14:textId="06AC38B6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3E0E" w14:textId="65AD3F1E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B6871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8A3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780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1D3A0" w14:textId="533FAE5C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4E01" w14:textId="24D7D730" w:rsidR="00735B3F" w:rsidRPr="00735B3F" w:rsidRDefault="00735B3F" w:rsidP="00735B3F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7C6C1D" wp14:editId="72F6B5D0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-680720</wp:posOffset>
                  </wp:positionV>
                  <wp:extent cx="1029335" cy="213360"/>
                  <wp:effectExtent l="0" t="0" r="0" b="0"/>
                  <wp:wrapNone/>
                  <wp:docPr id="53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0D3CB" wp14:editId="7436BEFF">
                      <wp:simplePos x="0" y="0"/>
                      <wp:positionH relativeFrom="column">
                        <wp:posOffset>-3384550</wp:posOffset>
                      </wp:positionH>
                      <wp:positionV relativeFrom="paragraph">
                        <wp:posOffset>-469900</wp:posOffset>
                      </wp:positionV>
                      <wp:extent cx="5665470" cy="601345"/>
                      <wp:effectExtent l="0" t="0" r="5715" b="8255"/>
                      <wp:wrapNone/>
                      <wp:docPr id="1600822457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8EE704-0239-FE7F-A8C1-0159CBF0D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5470" cy="6013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58659" w14:textId="77777777" w:rsidR="00735B3F" w:rsidRDefault="00735B3F" w:rsidP="00735B3F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64"/>
                                      <w:szCs w:val="64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sr-Latn-RS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position w:val="1"/>
                                      <w:sz w:val="64"/>
                                      <w:szCs w:val="64"/>
                                      <w:lang w:val="sr-Latn-RS"/>
                                    </w:rPr>
                                    <w:t xml:space="preserve"> PAYMENT SCHEDULE</w:t>
                                  </w:r>
                                </w:p>
                              </w:txbxContent>
                            </wps:txbx>
                            <wps:bodyPr wrap="none" lIns="36000" tIns="36000" rIns="36000" bIns="3600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0D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266.5pt;margin-top:-37pt;width:446.1pt;height:4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" filled="f" stroked="f">
                      <v:textbox inset="1mm,1mm,1mm,1mm">
                        <w:txbxContent>
                          <w:p w14:paraId="1E758659" w14:textId="77777777" w:rsidR="00735B3F" w:rsidRDefault="00735B3F" w:rsidP="00735B3F">
                            <w:pPr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kern w:val="0"/>
                                <w:sz w:val="64"/>
                                <w:szCs w:val="64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lang w:val="sr-Latn-RS"/>
                              </w:rPr>
                              <w:t>BILL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position w:val="1"/>
                                <w:sz w:val="64"/>
                                <w:szCs w:val="64"/>
                                <w:lang w:val="sr-Latn-RS"/>
                              </w:rPr>
                              <w:t xml:space="preserve"> PAYMENT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750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1A078278" w14:textId="77777777" w:rsidTr="00735B3F">
        <w:trPr>
          <w:trHeight w:hRule="exact" w:val="26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A0C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4DF5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5FCF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5DB1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32C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EB1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2CA1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7354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5519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DFF949C" w14:textId="77777777" w:rsidTr="00735B3F">
        <w:trPr>
          <w:trHeight w:hRule="exact"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F80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0F58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Responsible: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29023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0819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F62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A81B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43F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01A14" w14:textId="752EF0C6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Range: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2A9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70D46287" w14:textId="77777777" w:rsidTr="00735B3F">
        <w:trPr>
          <w:trHeight w:hRule="exact"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EF8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D321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Jarom Holly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5E9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E39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8AD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82FF" w14:textId="77777777" w:rsidR="00735B3F" w:rsidRPr="00735B3F" w:rsidRDefault="00735B3F" w:rsidP="00735B3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Apri2024 -May 2024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3342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491A79B1" w14:textId="77777777" w:rsidTr="00735B3F">
        <w:trPr>
          <w:trHeight w:hRule="exact" w:val="26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D53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5A3A2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35E37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07B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F1056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872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81A8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E2600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4A4F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4C7A904A" w14:textId="77777777" w:rsidTr="00735B3F">
        <w:trPr>
          <w:trHeight w:hRule="exact" w:val="83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noWrap/>
            <w:vAlign w:val="center"/>
            <w:hideMark/>
          </w:tcPr>
          <w:p w14:paraId="17BB57D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09259319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0188DE35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Amount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7AC14C9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Due</w:t>
            </w: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Date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64A4965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</w:t>
            </w: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1929AB9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Status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vAlign w:val="center"/>
            <w:hideMark/>
          </w:tcPr>
          <w:p w14:paraId="6EA82A46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noWrap/>
            <w:vAlign w:val="center"/>
            <w:hideMark/>
          </w:tcPr>
          <w:p w14:paraId="446AB3A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0A83F203" w14:textId="77777777" w:rsidTr="00735B3F">
        <w:trPr>
          <w:trHeight w:hRule="exact" w:val="14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4E7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3D335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AA51F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D5C5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B894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D902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0069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3083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6D5C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6A8AEC40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11EB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41A06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70DC1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$60.00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7911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4/5/2024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5C90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4/4/2024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77F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1276F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B73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567CA0D6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537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5AD1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Electricity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4B71A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$75.00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13C9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4/10/2024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EF02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4/9/2024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107C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Unpaid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51D4F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Autopay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57B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6AF798DD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0DE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940CA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Water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77879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$40.00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593C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4/15/2024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3CAC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340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47E95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0C3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7677E2AE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372B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14136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FB798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$1,200.00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3092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4/16/2024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3DDB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3/31/2024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D6B3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8CCC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4A6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E5B09B5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0180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7D22F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Credit Card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75415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$200.00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1588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4/19/2024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E4E5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5AB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308C2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Minimum payment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DD3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0B84A2CB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04676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BF150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Mobile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558BC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$45.00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A19DB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4/20/2024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EE68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4/17/2024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EF8E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754F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424C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22E1FFDB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602C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6C0D3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Gym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041C8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$30.00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87B6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4/25/2024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3383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19F3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57151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9320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538043F0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133F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2BE61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Car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E658F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$150.00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ADC0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4/26/2024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760B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62F76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799AF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Due every 6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FA3E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491318A5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38C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493E" w14:textId="7777777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Groceries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CD07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$300.00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68F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4/28/2024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6F3B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4/2/2024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0BCD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8C28B" w14:textId="77777777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2AD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EF3CBBF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5CC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58BF8" w14:textId="3A3948A6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79A28" w14:textId="3BB2176B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1F47B" w14:textId="0627B0B1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CE794" w14:textId="2D99F3B8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3CEAE4" w14:textId="3C6FF1BF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BE34E" w14:textId="45C54835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DCD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03B93C86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22D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29F99" w14:textId="26F46571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1A194" w14:textId="3FB1E6EA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05AF3" w14:textId="1A5EBE29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DC7E3" w14:textId="78095DC1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A1E5E" w14:textId="4C47C2CF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BB9E4" w14:textId="42A4EDE8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72D1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94E88AE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3958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B51E0" w14:textId="4AA1BD82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A0DA4F" w14:textId="73778121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E40409" w14:textId="75706249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B8026" w14:textId="0802FB53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FF217" w14:textId="3EA98292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756B6" w14:textId="08E47001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675B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E898012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E52A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5A989" w14:textId="6FB2327C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5B094" w14:textId="55F9EAD1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4065E" w14:textId="2670F1D3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50D81" w14:textId="2A840999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3E10A" w14:textId="467FA905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CE194" w14:textId="39EFFB12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8CE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2E79BBD9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304D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C63F9" w14:textId="20FBC15C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41B13" w14:textId="529B0AD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F9D04" w14:textId="0B90F1DB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778A0" w14:textId="70BFDD12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DB4142" w14:textId="31143EF4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33E1F" w14:textId="2247A1BB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2E721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38094E3F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84C0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95401" w14:textId="4AD89687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86B53" w14:textId="1E840C4D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A3B7F" w14:textId="1CEF2C52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96A00" w14:textId="167EE3A0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6D5F" w14:textId="26188A50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4BA84" w14:textId="7535A56F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42E1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6FF2AD93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A69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20727" w14:textId="091C38C1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95463" w14:textId="0CB7FAC6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71F0C" w14:textId="0E4BCB03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EFB55" w14:textId="6172DB16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CBBE6" w14:textId="7241CD6E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16674" w14:textId="7213877D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72B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72FF2D72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D65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09DD9" w14:textId="20B1EA8A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46A4C" w14:textId="3493AF1E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FE9EA2" w14:textId="12CBEEC5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86919" w14:textId="66422680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4990F" w14:textId="68FDA8D0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F0980A" w14:textId="1AB9E7C8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564F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4868AEFB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66D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88299" w14:textId="50A47B1A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6E82B" w14:textId="7C43D08C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5A97D" w14:textId="0B815919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40197" w14:textId="6DD47B0B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DEE3F" w14:textId="0B2D8F05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9D269" w14:textId="647F8566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D2C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601E0F6D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DA8F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1857D5" w14:textId="53038B7B" w:rsidR="00735B3F" w:rsidRPr="00735B3F" w:rsidRDefault="00735B3F" w:rsidP="00735B3F">
            <w:pPr>
              <w:spacing w:after="0" w:line="240" w:lineRule="auto"/>
              <w:ind w:firstLineChars="20" w:firstLine="4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E7E7D" w14:textId="40DF566E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761D7" w14:textId="1762B5A6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16C8A" w14:textId="72468B81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DD8A7" w14:textId="721031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D556F" w14:textId="5113722E" w:rsidR="00735B3F" w:rsidRPr="00735B3F" w:rsidRDefault="00735B3F" w:rsidP="00735B3F">
            <w:pPr>
              <w:spacing w:after="0" w:line="240" w:lineRule="auto"/>
              <w:ind w:firstLineChars="11" w:firstLine="2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36A3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1B576D5D" w14:textId="77777777" w:rsidTr="00735B3F">
        <w:trPr>
          <w:trHeight w:hRule="exact"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2ADD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360B4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1A657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7465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2B02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CB09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07F2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E31F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0D2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63CA94FE" w14:textId="77777777" w:rsidTr="00735B3F">
        <w:trPr>
          <w:trHeight w:hRule="exact" w:val="27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B3F7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F4273" w14:textId="77777777" w:rsidR="00735B3F" w:rsidRPr="00735B3F" w:rsidRDefault="00735B3F" w:rsidP="00735B3F">
            <w:pPr>
              <w:spacing w:after="0" w:line="240" w:lineRule="auto"/>
              <w:ind w:firstLineChars="25" w:firstLine="5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Notes: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1DC8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439A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3A34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B3001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A16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E323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477F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0848F1EF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CDCE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E4980" w14:textId="77777777" w:rsidR="00735B3F" w:rsidRPr="00735B3F" w:rsidRDefault="00735B3F" w:rsidP="00735B3F">
            <w:pPr>
              <w:spacing w:after="0" w:line="240" w:lineRule="auto"/>
              <w:ind w:left="41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Review due dates weekly to avoid late fees. </w:t>
            </w: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>Ensure to review autopay accounts and confirm transactions.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A27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noWrap/>
            <w:vAlign w:val="center"/>
            <w:hideMark/>
          </w:tcPr>
          <w:p w14:paraId="6403AFCE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 AMOUNT: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noWrap/>
            <w:vAlign w:val="center"/>
            <w:hideMark/>
          </w:tcPr>
          <w:p w14:paraId="7C7C6659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$2,100.00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304"/>
            <w:noWrap/>
            <w:vAlign w:val="center"/>
            <w:hideMark/>
          </w:tcPr>
          <w:p w14:paraId="4B6F4F7B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7DB3607B" w14:textId="77777777" w:rsidTr="00735B3F">
        <w:trPr>
          <w:trHeight w:hRule="exact" w:val="11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625E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0514" w14:textId="77777777" w:rsidR="00735B3F" w:rsidRPr="00735B3F" w:rsidRDefault="00735B3F" w:rsidP="00735B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4BB56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C1B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2DE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B4C4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58A9C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009EAAE1" w14:textId="77777777" w:rsidTr="00735B3F">
        <w:trPr>
          <w:trHeight w:hRule="exact" w:val="49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93868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D302" w14:textId="77777777" w:rsidR="00735B3F" w:rsidRPr="00735B3F" w:rsidRDefault="00735B3F" w:rsidP="00735B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DCC6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C500"/>
            <w:noWrap/>
            <w:vAlign w:val="center"/>
            <w:hideMark/>
          </w:tcPr>
          <w:p w14:paraId="516E8B18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UNPAID AMOUNT: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DC500"/>
            <w:noWrap/>
            <w:vAlign w:val="center"/>
            <w:hideMark/>
          </w:tcPr>
          <w:p w14:paraId="18DAF89B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$495.00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DC500"/>
            <w:noWrap/>
            <w:vAlign w:val="center"/>
            <w:hideMark/>
          </w:tcPr>
          <w:p w14:paraId="2380007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5B2C8868" w14:textId="77777777" w:rsidTr="00735B3F">
        <w:trPr>
          <w:trHeight w:hRule="exact" w:val="27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1E74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32221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3710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A29F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E72F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A762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FBA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BC6C1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4B47A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5B3F" w:rsidRPr="00735B3F" w14:paraId="149BC1D8" w14:textId="77777777" w:rsidTr="00735B3F">
        <w:trPr>
          <w:trHeight w:hRule="exact"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E0B0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90CA" w14:textId="77777777" w:rsidR="00735B3F" w:rsidRPr="00735B3F" w:rsidRDefault="00735B3F" w:rsidP="00735B3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8487C" w14:textId="77777777" w:rsidR="00735B3F" w:rsidRPr="00735B3F" w:rsidRDefault="00735B3F" w:rsidP="00735B3F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1923D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41C29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8F6E3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1977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AA25" w14:textId="4EFED4C6" w:rsidR="00735B3F" w:rsidRPr="00735B3F" w:rsidRDefault="00735B3F" w:rsidP="00735B3F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735B3F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24F5" w14:textId="77777777" w:rsidR="00735B3F" w:rsidRPr="00735B3F" w:rsidRDefault="00735B3F" w:rsidP="00735B3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35B3F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52E2140" w14:textId="5B9388FC" w:rsidR="00F75062" w:rsidRPr="00735B3F" w:rsidRDefault="00735B3F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45FB1AF7" wp14:editId="4B88B93B">
            <wp:simplePos x="0" y="0"/>
            <wp:positionH relativeFrom="margin">
              <wp:align>right</wp:align>
            </wp:positionH>
            <wp:positionV relativeFrom="paragraph">
              <wp:posOffset>-10575290</wp:posOffset>
            </wp:positionV>
            <wp:extent cx="7553352" cy="1711569"/>
            <wp:effectExtent l="0" t="0" r="0" b="0"/>
            <wp:wrapNone/>
            <wp:docPr id="178140323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48A044D-2579-90B2-4738-628C9DD061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03230" name="Picture 1781403230">
                      <a:extLst>
                        <a:ext uri="{FF2B5EF4-FFF2-40B4-BE49-F238E27FC236}">
                          <a16:creationId xmlns:a16="http://schemas.microsoft.com/office/drawing/2014/main" id="{848A044D-2579-90B2-4738-628C9DD061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52" cy="171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5062" w:rsidRPr="00735B3F" w:rsidSect="00F92DE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3F"/>
    <w:rsid w:val="00735B3F"/>
    <w:rsid w:val="00F75062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937"/>
  <w15:chartTrackingRefBased/>
  <w15:docId w15:val="{AA5C2968-3370-44AB-8A46-5F6B7E91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2024-03-15T10:01:00Z</dcterms:created>
  <dcterms:modified xsi:type="dcterms:W3CDTF">2024-03-15T10:10:00Z</dcterms:modified>
</cp:coreProperties>
</file>