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913" w:type="dxa"/>
        <w:tblLook w:val="04A0" w:firstRow="1" w:lastRow="0" w:firstColumn="1" w:lastColumn="0" w:noHBand="0" w:noVBand="1"/>
      </w:tblPr>
      <w:tblGrid>
        <w:gridCol w:w="620"/>
        <w:gridCol w:w="1365"/>
        <w:gridCol w:w="3827"/>
        <w:gridCol w:w="1559"/>
        <w:gridCol w:w="1560"/>
        <w:gridCol w:w="1559"/>
        <w:gridCol w:w="5803"/>
        <w:gridCol w:w="620"/>
      </w:tblGrid>
      <w:tr w:rsidR="005B6E51" w:rsidRPr="005B6E51" w14:paraId="14466F7A" w14:textId="77777777" w:rsidTr="0088726B">
        <w:trPr>
          <w:trHeight w:hRule="exact" w:val="561"/>
        </w:trPr>
        <w:tc>
          <w:tcPr>
            <w:tcW w:w="620" w:type="dxa"/>
            <w:tcBorders>
              <w:top w:val="nil"/>
              <w:left w:val="nil"/>
              <w:bottom w:val="single" w:sz="18" w:space="0" w:color="23415A"/>
              <w:right w:val="nil"/>
            </w:tcBorders>
            <w:shd w:val="clear" w:color="000000" w:fill="FFFFFF"/>
            <w:noWrap/>
            <w:vAlign w:val="center"/>
            <w:hideMark/>
          </w:tcPr>
          <w:p w14:paraId="08EE1581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8" w:space="0" w:color="23415A"/>
              <w:right w:val="nil"/>
            </w:tcBorders>
            <w:shd w:val="clear" w:color="000000" w:fill="FFFFFF"/>
            <w:noWrap/>
            <w:vAlign w:val="center"/>
            <w:hideMark/>
          </w:tcPr>
          <w:p w14:paraId="30BBBBEC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23415A"/>
              <w:right w:val="nil"/>
            </w:tcBorders>
            <w:shd w:val="clear" w:color="000000" w:fill="FFFFFF"/>
            <w:noWrap/>
            <w:vAlign w:val="center"/>
            <w:hideMark/>
          </w:tcPr>
          <w:p w14:paraId="2D252035" w14:textId="77777777" w:rsidR="005B6E51" w:rsidRPr="005B6E51" w:rsidRDefault="005B6E51" w:rsidP="005B6E51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23415A"/>
              <w:right w:val="nil"/>
            </w:tcBorders>
            <w:shd w:val="clear" w:color="000000" w:fill="FFFFFF"/>
            <w:noWrap/>
            <w:vAlign w:val="center"/>
            <w:hideMark/>
          </w:tcPr>
          <w:p w14:paraId="04515212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23415A"/>
              <w:right w:val="nil"/>
            </w:tcBorders>
            <w:shd w:val="clear" w:color="000000" w:fill="FFFFFF"/>
            <w:noWrap/>
            <w:vAlign w:val="center"/>
            <w:hideMark/>
          </w:tcPr>
          <w:p w14:paraId="3EC63496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23415A"/>
              <w:right w:val="nil"/>
            </w:tcBorders>
            <w:shd w:val="clear" w:color="000000" w:fill="FFFFFF"/>
            <w:noWrap/>
            <w:vAlign w:val="center"/>
            <w:hideMark/>
          </w:tcPr>
          <w:p w14:paraId="54DC333C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18" w:space="0" w:color="23415A"/>
              <w:right w:val="nil"/>
            </w:tcBorders>
            <w:shd w:val="clear" w:color="000000" w:fill="FFFFFF"/>
            <w:noWrap/>
            <w:vAlign w:val="center"/>
            <w:hideMark/>
          </w:tcPr>
          <w:p w14:paraId="1EA66F59" w14:textId="57BAFA73" w:rsidR="005B6E51" w:rsidRPr="005B6E51" w:rsidRDefault="0088726B" w:rsidP="005B6E51">
            <w:pPr>
              <w:spacing w:after="0" w:line="240" w:lineRule="auto"/>
              <w:ind w:firstLineChars="100" w:firstLine="22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1A10548" wp14:editId="52DDB367">
                  <wp:simplePos x="0" y="0"/>
                  <wp:positionH relativeFrom="column">
                    <wp:posOffset>2887980</wp:posOffset>
                  </wp:positionH>
                  <wp:positionV relativeFrom="paragraph">
                    <wp:posOffset>-45720</wp:posOffset>
                  </wp:positionV>
                  <wp:extent cx="960120" cy="198120"/>
                  <wp:effectExtent l="0" t="0" r="0" b="0"/>
                  <wp:wrapNone/>
                  <wp:docPr id="8" name="Picture 7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E51"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A680B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7B265FD6" w14:textId="77777777" w:rsidTr="0088726B">
        <w:trPr>
          <w:trHeight w:hRule="exact" w:val="238"/>
        </w:trPr>
        <w:tc>
          <w:tcPr>
            <w:tcW w:w="620" w:type="dxa"/>
            <w:tcBorders>
              <w:top w:val="single" w:sz="18" w:space="0" w:color="23415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F4A00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18" w:space="0" w:color="23415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6C20F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27" w:type="dxa"/>
            <w:tcBorders>
              <w:top w:val="single" w:sz="18" w:space="0" w:color="23415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F8E32" w14:textId="77777777" w:rsidR="005B6E51" w:rsidRPr="005B6E51" w:rsidRDefault="005B6E51" w:rsidP="005B6E51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18" w:space="0" w:color="23415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ED85A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18" w:space="0" w:color="23415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EB369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18" w:space="0" w:color="23415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59E41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3" w:type="dxa"/>
            <w:tcBorders>
              <w:top w:val="single" w:sz="18" w:space="0" w:color="23415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51F06" w14:textId="77777777" w:rsidR="005B6E51" w:rsidRPr="005B6E51" w:rsidRDefault="005B6E51" w:rsidP="005B6E51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3E2F3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43FEFA91" w14:textId="77777777" w:rsidTr="0088726B">
        <w:trPr>
          <w:trHeight w:hRule="exact" w:val="74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79399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61BFE" w14:textId="1A9DDDBF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i/>
                <w:iCs/>
                <w:color w:val="F06E5A"/>
                <w:kern w:val="0"/>
                <w:sz w:val="44"/>
                <w:szCs w:val="44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i/>
                <w:iCs/>
                <w:color w:val="F06E5A"/>
                <w:kern w:val="0"/>
                <w:sz w:val="44"/>
                <w:szCs w:val="44"/>
                <w14:ligatures w14:val="none"/>
              </w:rPr>
              <w:t>VOLUNTEER HOURS LOG FOR COLLEGE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C96B8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73A2E27D" w14:textId="77777777" w:rsidTr="0088726B">
        <w:trPr>
          <w:trHeight w:hRule="exact" w:val="19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F71E8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193F8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65DE6" w14:textId="77777777" w:rsidR="005B6E51" w:rsidRPr="005B6E51" w:rsidRDefault="005B6E51" w:rsidP="005B6E51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CFB00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5FC8C" w14:textId="02BAE474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686FE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562C4" w14:textId="6D8B34E3" w:rsidR="005B6E51" w:rsidRPr="005B6E51" w:rsidRDefault="005B6E51" w:rsidP="005B6E51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ABE4A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2970A67B" w14:textId="77777777" w:rsidTr="0088726B">
        <w:trPr>
          <w:trHeight w:hRule="exact" w:val="23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7CBCC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311" w:type="dxa"/>
            <w:gridSpan w:val="4"/>
            <w:vMerge w:val="restart"/>
            <w:tcBorders>
              <w:top w:val="nil"/>
              <w:left w:val="nil"/>
              <w:bottom w:val="single" w:sz="8" w:space="0" w:color="F06E5A"/>
              <w:right w:val="nil"/>
            </w:tcBorders>
            <w:shd w:val="clear" w:color="000000" w:fill="FFFFFF"/>
            <w:noWrap/>
            <w:vAlign w:val="center"/>
            <w:hideMark/>
          </w:tcPr>
          <w:p w14:paraId="53B22AA6" w14:textId="6CE16F9B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College Student: </w:t>
            </w:r>
            <w:r w:rsidRPr="005B6E51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MICHAEL PUNTER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AFE77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1051B" w14:textId="77777777" w:rsidR="005B6E51" w:rsidRPr="005B6E51" w:rsidRDefault="005B6E51" w:rsidP="005B6E51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DA99C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3305DA67" w14:textId="77777777" w:rsidTr="0088726B">
        <w:trPr>
          <w:trHeight w:hRule="exact" w:val="23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F8A3C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311" w:type="dxa"/>
            <w:gridSpan w:val="4"/>
            <w:vMerge/>
            <w:tcBorders>
              <w:top w:val="nil"/>
              <w:left w:val="nil"/>
              <w:bottom w:val="single" w:sz="12" w:space="0" w:color="F06E5A"/>
              <w:right w:val="nil"/>
            </w:tcBorders>
            <w:vAlign w:val="center"/>
            <w:hideMark/>
          </w:tcPr>
          <w:p w14:paraId="2656F990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0D403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27AF7" w14:textId="77777777" w:rsidR="005B6E51" w:rsidRPr="005B6E51" w:rsidRDefault="005B6E51" w:rsidP="005B6E51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www.wearenonprofit.org.us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42394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0B1790F0" w14:textId="77777777" w:rsidTr="0088726B">
        <w:trPr>
          <w:trHeight w:hRule="exact" w:val="23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88228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311" w:type="dxa"/>
            <w:gridSpan w:val="4"/>
            <w:vMerge w:val="restart"/>
            <w:tcBorders>
              <w:top w:val="single" w:sz="12" w:space="0" w:color="F06E5A"/>
              <w:left w:val="nil"/>
              <w:bottom w:val="single" w:sz="8" w:space="0" w:color="F06E5A"/>
              <w:right w:val="nil"/>
            </w:tcBorders>
            <w:shd w:val="clear" w:color="000000" w:fill="FFFFFF"/>
            <w:noWrap/>
            <w:vAlign w:val="center"/>
            <w:hideMark/>
          </w:tcPr>
          <w:p w14:paraId="2FC5D8C0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Supervisor: </w:t>
            </w:r>
            <w:r w:rsidRPr="005B6E51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JOHN GLORY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91BA3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61D8C" w14:textId="77777777" w:rsidR="005B6E51" w:rsidRPr="005B6E51" w:rsidRDefault="005B6E51" w:rsidP="005B6E51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504 Humanity Road, West Carolina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85BD3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3FE23703" w14:textId="77777777" w:rsidTr="0088726B">
        <w:trPr>
          <w:trHeight w:hRule="exact" w:val="23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FEE27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311" w:type="dxa"/>
            <w:gridSpan w:val="4"/>
            <w:vMerge/>
            <w:tcBorders>
              <w:top w:val="nil"/>
              <w:left w:val="nil"/>
              <w:bottom w:val="single" w:sz="12" w:space="0" w:color="F06E5A"/>
              <w:right w:val="nil"/>
            </w:tcBorders>
            <w:vAlign w:val="center"/>
            <w:hideMark/>
          </w:tcPr>
          <w:p w14:paraId="3E001307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6CA9D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79F0E" w14:textId="77777777" w:rsidR="005B6E51" w:rsidRPr="005B6E51" w:rsidRDefault="005B6E51" w:rsidP="005B6E51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6"/>
                <w:szCs w:val="16"/>
                <w14:ligatures w14:val="none"/>
              </w:rPr>
              <w:t>(555) 1234 567 890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DDADE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35E3B1F7" w14:textId="77777777" w:rsidTr="0088726B">
        <w:trPr>
          <w:trHeight w:hRule="exact" w:val="52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5490D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12" w:space="0" w:color="F06E5A"/>
              <w:left w:val="nil"/>
              <w:bottom w:val="single" w:sz="12" w:space="0" w:color="23415A"/>
              <w:right w:val="nil"/>
            </w:tcBorders>
            <w:shd w:val="clear" w:color="000000" w:fill="FFFFFF"/>
            <w:noWrap/>
            <w:vAlign w:val="center"/>
            <w:hideMark/>
          </w:tcPr>
          <w:p w14:paraId="1CB06532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27" w:type="dxa"/>
            <w:tcBorders>
              <w:top w:val="single" w:sz="12" w:space="0" w:color="F06E5A"/>
              <w:left w:val="nil"/>
              <w:bottom w:val="single" w:sz="12" w:space="0" w:color="23415A"/>
              <w:right w:val="nil"/>
            </w:tcBorders>
            <w:shd w:val="clear" w:color="000000" w:fill="FFFFFF"/>
            <w:noWrap/>
            <w:vAlign w:val="center"/>
            <w:hideMark/>
          </w:tcPr>
          <w:p w14:paraId="3626F11A" w14:textId="77777777" w:rsidR="005B6E51" w:rsidRPr="005B6E51" w:rsidRDefault="005B6E51" w:rsidP="005B6E51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12" w:space="0" w:color="F06E5A"/>
              <w:left w:val="nil"/>
              <w:bottom w:val="single" w:sz="12" w:space="0" w:color="23415A"/>
              <w:right w:val="nil"/>
            </w:tcBorders>
            <w:shd w:val="clear" w:color="000000" w:fill="FFFFFF"/>
            <w:noWrap/>
            <w:vAlign w:val="center"/>
            <w:hideMark/>
          </w:tcPr>
          <w:p w14:paraId="0EFC464B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12" w:space="0" w:color="F06E5A"/>
              <w:left w:val="nil"/>
              <w:bottom w:val="single" w:sz="12" w:space="0" w:color="23415A"/>
              <w:right w:val="nil"/>
            </w:tcBorders>
            <w:shd w:val="clear" w:color="000000" w:fill="FFFFFF"/>
            <w:noWrap/>
            <w:vAlign w:val="center"/>
            <w:hideMark/>
          </w:tcPr>
          <w:p w14:paraId="7F216889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23415A"/>
              <w:right w:val="nil"/>
            </w:tcBorders>
            <w:shd w:val="clear" w:color="000000" w:fill="FFFFFF"/>
            <w:noWrap/>
            <w:vAlign w:val="center"/>
            <w:hideMark/>
          </w:tcPr>
          <w:p w14:paraId="3FB43FF0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12" w:space="0" w:color="23415A"/>
              <w:right w:val="nil"/>
            </w:tcBorders>
            <w:shd w:val="clear" w:color="000000" w:fill="FFFFFF"/>
            <w:noWrap/>
            <w:vAlign w:val="center"/>
            <w:hideMark/>
          </w:tcPr>
          <w:p w14:paraId="0105B0E2" w14:textId="77777777" w:rsidR="005B6E51" w:rsidRPr="005B6E51" w:rsidRDefault="005B6E51" w:rsidP="005B6E51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F87A5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769CED69" w14:textId="77777777" w:rsidTr="0088726B">
        <w:trPr>
          <w:trHeight w:hRule="exact" w:val="794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7B2F1AAE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12" w:space="0" w:color="23415A"/>
              <w:left w:val="single" w:sz="12" w:space="0" w:color="23415A"/>
              <w:bottom w:val="single" w:sz="12" w:space="0" w:color="23415A"/>
              <w:right w:val="single" w:sz="12" w:space="0" w:color="23415A"/>
            </w:tcBorders>
            <w:shd w:val="clear" w:color="000000" w:fill="F06E5A"/>
            <w:vAlign w:val="center"/>
            <w:hideMark/>
          </w:tcPr>
          <w:p w14:paraId="591F9020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3827" w:type="dxa"/>
            <w:tcBorders>
              <w:top w:val="single" w:sz="12" w:space="0" w:color="23415A"/>
              <w:left w:val="single" w:sz="12" w:space="0" w:color="23415A"/>
              <w:bottom w:val="single" w:sz="12" w:space="0" w:color="23415A"/>
              <w:right w:val="single" w:sz="12" w:space="0" w:color="23415A"/>
            </w:tcBorders>
            <w:shd w:val="clear" w:color="000000" w:fill="F06E5A"/>
            <w:vAlign w:val="center"/>
            <w:hideMark/>
          </w:tcPr>
          <w:p w14:paraId="2AE912D6" w14:textId="77777777" w:rsidR="005B6E51" w:rsidRPr="005B6E51" w:rsidRDefault="005B6E51" w:rsidP="005B6E51">
            <w:pPr>
              <w:spacing w:after="0" w:line="240" w:lineRule="auto"/>
              <w:ind w:firstLineChars="19" w:firstLine="38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Organization/Event</w:t>
            </w:r>
          </w:p>
        </w:tc>
        <w:tc>
          <w:tcPr>
            <w:tcW w:w="1559" w:type="dxa"/>
            <w:tcBorders>
              <w:top w:val="single" w:sz="12" w:space="0" w:color="23415A"/>
              <w:left w:val="single" w:sz="12" w:space="0" w:color="23415A"/>
              <w:bottom w:val="single" w:sz="12" w:space="0" w:color="23415A"/>
              <w:right w:val="single" w:sz="12" w:space="0" w:color="23415A"/>
            </w:tcBorders>
            <w:shd w:val="clear" w:color="000000" w:fill="F06E5A"/>
            <w:vAlign w:val="center"/>
            <w:hideMark/>
          </w:tcPr>
          <w:p w14:paraId="4A847535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Start</w:t>
            </w:r>
            <w:r w:rsidRPr="005B6E51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br/>
              <w:t>Time</w:t>
            </w:r>
          </w:p>
        </w:tc>
        <w:tc>
          <w:tcPr>
            <w:tcW w:w="1560" w:type="dxa"/>
            <w:tcBorders>
              <w:top w:val="single" w:sz="12" w:space="0" w:color="23415A"/>
              <w:left w:val="single" w:sz="12" w:space="0" w:color="23415A"/>
              <w:bottom w:val="single" w:sz="12" w:space="0" w:color="23415A"/>
              <w:right w:val="single" w:sz="12" w:space="0" w:color="23415A"/>
            </w:tcBorders>
            <w:shd w:val="clear" w:color="000000" w:fill="F06E5A"/>
            <w:vAlign w:val="center"/>
            <w:hideMark/>
          </w:tcPr>
          <w:p w14:paraId="56914772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End</w:t>
            </w:r>
            <w:r w:rsidRPr="005B6E51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br/>
              <w:t>Time</w:t>
            </w:r>
          </w:p>
        </w:tc>
        <w:tc>
          <w:tcPr>
            <w:tcW w:w="1559" w:type="dxa"/>
            <w:tcBorders>
              <w:top w:val="single" w:sz="12" w:space="0" w:color="23415A"/>
              <w:left w:val="single" w:sz="12" w:space="0" w:color="23415A"/>
              <w:bottom w:val="single" w:sz="12" w:space="0" w:color="23415A"/>
              <w:right w:val="single" w:sz="12" w:space="0" w:color="23415A"/>
            </w:tcBorders>
            <w:shd w:val="clear" w:color="000000" w:fill="F06E5A"/>
            <w:vAlign w:val="center"/>
            <w:hideMark/>
          </w:tcPr>
          <w:p w14:paraId="1E6ECE69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</w:t>
            </w:r>
            <w:r w:rsidRPr="005B6E51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br/>
              <w:t>Hours</w:t>
            </w:r>
          </w:p>
        </w:tc>
        <w:tc>
          <w:tcPr>
            <w:tcW w:w="5803" w:type="dxa"/>
            <w:tcBorders>
              <w:top w:val="single" w:sz="12" w:space="0" w:color="23415A"/>
              <w:left w:val="single" w:sz="12" w:space="0" w:color="23415A"/>
              <w:bottom w:val="single" w:sz="12" w:space="0" w:color="23415A"/>
              <w:right w:val="single" w:sz="12" w:space="0" w:color="23415A"/>
            </w:tcBorders>
            <w:shd w:val="clear" w:color="000000" w:fill="F06E5A"/>
            <w:vAlign w:val="center"/>
            <w:hideMark/>
          </w:tcPr>
          <w:p w14:paraId="1BF15E80" w14:textId="77777777" w:rsidR="005B6E51" w:rsidRPr="005B6E51" w:rsidRDefault="005B6E51" w:rsidP="005B6E51">
            <w:pPr>
              <w:spacing w:after="0" w:line="240" w:lineRule="auto"/>
              <w:ind w:firstLineChars="19" w:firstLine="38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Reflections</w:t>
            </w: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30B80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095A8540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7D4CD305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12" w:space="0" w:color="23415A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07486D04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3/1/2024</w:t>
            </w:r>
          </w:p>
        </w:tc>
        <w:tc>
          <w:tcPr>
            <w:tcW w:w="3827" w:type="dxa"/>
            <w:tcBorders>
              <w:top w:val="single" w:sz="12" w:space="0" w:color="23415A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008AF239" w14:textId="77777777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Community Food Bank</w:t>
            </w:r>
          </w:p>
        </w:tc>
        <w:tc>
          <w:tcPr>
            <w:tcW w:w="1559" w:type="dxa"/>
            <w:tcBorders>
              <w:top w:val="single" w:sz="12" w:space="0" w:color="23415A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6D7B17EC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10:00 AM</w:t>
            </w:r>
          </w:p>
        </w:tc>
        <w:tc>
          <w:tcPr>
            <w:tcW w:w="1560" w:type="dxa"/>
            <w:tcBorders>
              <w:top w:val="single" w:sz="12" w:space="0" w:color="23415A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2651A0D0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1:00 PM</w:t>
            </w:r>
          </w:p>
        </w:tc>
        <w:tc>
          <w:tcPr>
            <w:tcW w:w="1559" w:type="dxa"/>
            <w:tcBorders>
              <w:top w:val="single" w:sz="12" w:space="0" w:color="23415A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2493161E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3.0 hours</w:t>
            </w:r>
          </w:p>
        </w:tc>
        <w:tc>
          <w:tcPr>
            <w:tcW w:w="5803" w:type="dxa"/>
            <w:tcBorders>
              <w:top w:val="single" w:sz="12" w:space="0" w:color="23415A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  <w:hideMark/>
          </w:tcPr>
          <w:p w14:paraId="39C44C79" w14:textId="77777777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Learned about food insecurity and teamwork.</w:t>
            </w: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6940D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0A52C7D0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70B6A983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2A91E873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3/3/2024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3A8F3FF2" w14:textId="77777777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Animal Shelter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2494FB49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2:30 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0278E73B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5:00 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734B6F63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2.5 hours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  <w:hideMark/>
          </w:tcPr>
          <w:p w14:paraId="2FFD2892" w14:textId="77777777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Bonded with shelter animals; developed empathy.</w:t>
            </w: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A4055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441D59C9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24C81C41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2BF0AB1A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3/5/2024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4AE0D4D8" w14:textId="77777777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Environmental Cleanup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2E52387D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9:00 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234DDAF8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12:30 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7CD62179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3.5 hours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  <w:hideMark/>
          </w:tcPr>
          <w:p w14:paraId="3DCF26CD" w14:textId="77777777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Beautified local park; connected with nature.</w:t>
            </w: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06C73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03C50EA6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350A3DFA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64F85E02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3/7/2024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273B69CA" w14:textId="77777777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Senior Center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2D5635E9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3:00 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5F5F0914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6:00 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5BEC3182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3.0 hours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  <w:hideMark/>
          </w:tcPr>
          <w:p w14:paraId="0F3441FD" w14:textId="77777777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Listened to seniors’ stories; felt inspired.</w:t>
            </w: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440C1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4CEFC3F7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39CFA450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6DDF58C4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3/9/2024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2C5D50E3" w14:textId="77777777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Literacy Program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12F4EDB5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4:00 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594FF90B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6:30 PM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  <w:hideMark/>
          </w:tcPr>
          <w:p w14:paraId="6C11EEFD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  <w:t>2.5 hours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  <w:hideMark/>
          </w:tcPr>
          <w:p w14:paraId="070A5181" w14:textId="77777777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  <w:t>Helped kids read; saw their progress.</w:t>
            </w: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5836D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48823D8C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253DACA1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4A14646B" w14:textId="5EACE96E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0B5D451A" w14:textId="477B4257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14309CF6" w14:textId="2172AD9E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8024AC8" w14:textId="58AA89BB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7AFBA415" w14:textId="4A55CD1C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22D2BA22" w14:textId="09A6429A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B719D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2EE0CC6A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477FEF76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12126646" w14:textId="2FD36118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66EA4E30" w14:textId="2B6A8093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45C68192" w14:textId="345491CF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6B659AB9" w14:textId="2936BF45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33ED9F7F" w14:textId="291BC3E4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3E0CA161" w14:textId="2A841B65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7E2B4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2D315071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010EBAC1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D1F3317" w14:textId="0D8946DE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0F7BCF2" w14:textId="24CDFDAB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B1848BF" w14:textId="4184F594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4DABABC1" w14:textId="70C7F16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4DE8DD89" w14:textId="584BD8C5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7987A31D" w14:textId="5B409974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98146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70B9251E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57E7DC1C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74F40EF0" w14:textId="3354823D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1EDF530" w14:textId="75A418B3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30E410C6" w14:textId="2873983D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386449B5" w14:textId="3324DE5E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7A6C6D0E" w14:textId="7F27C105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2CA0BD28" w14:textId="66705989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55FCE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2CCE71F9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09D1F473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69B9FB1" w14:textId="5087C161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B4A20D2" w14:textId="2CABA939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5D9D1C2" w14:textId="012612CB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050E588" w14:textId="4BBBDD50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A825504" w14:textId="6506AA30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550466A6" w14:textId="4C1537B3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2D33C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3449F5EC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06F73ABF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5956A55" w14:textId="65D02C56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601D1A84" w14:textId="173BA25B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78F1969" w14:textId="37B0DDD9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7CEBAB8" w14:textId="64695363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40DDFC10" w14:textId="79704DE5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1F1BB5C6" w14:textId="03128B22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93D1B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778CE0BC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146C32A8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15E01B4B" w14:textId="3E865D2E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183D1EE" w14:textId="60C346F7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49196E74" w14:textId="3D46D0C1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6FAF2D8E" w14:textId="2D62AAFF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E73A37D" w14:textId="3DEFA390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2553B27A" w14:textId="7E41D0AE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2B16A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15D5939E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72967319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10CA6804" w14:textId="7B3D6DCC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40052484" w14:textId="444A8E2F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056A53C" w14:textId="3545729C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370DBB00" w14:textId="223A651B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4CBBE6D" w14:textId="09A1E0D1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375523C1" w14:textId="43B17352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979E1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2A09E5AA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3D8CD6EF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F1E740D" w14:textId="6301F5A3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E56FFC6" w14:textId="0441951C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A9F1BBB" w14:textId="228FDDED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4F7B5BE" w14:textId="4C1D7EA2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4E040793" w14:textId="614C6DCF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0BA36C2C" w14:textId="7EAA2B4F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97854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0F2974C7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58BC789B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16BC7F2" w14:textId="038A954A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EE26F7F" w14:textId="7B4790CA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3FDC3A25" w14:textId="1CC98D89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7EAF8391" w14:textId="308FEED1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E57419F" w14:textId="7CBE6E0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647D329F" w14:textId="5D395D55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BF101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239A83D3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4471BFB9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AD4F658" w14:textId="3F7F669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36FB7B84" w14:textId="6E0B3865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68BE3FDB" w14:textId="3D367AA1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65A4AAA5" w14:textId="607680C2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79335FF8" w14:textId="3DE6F5F5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42F599BD" w14:textId="768DEDC1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7D02F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78AA9DBD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79C00CF1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7BD6AD7" w14:textId="7D21AEBF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18B8AC86" w14:textId="4D06135D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7FBF522A" w14:textId="04B5C9A9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69C00C04" w14:textId="34A3A320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0799F1EA" w14:textId="3BF8034E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37E2462C" w14:textId="158F77EA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AC73E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104255B3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4472648E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73887007" w14:textId="08595B62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543EB194" w14:textId="1151C0AD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042F707B" w14:textId="037742FE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2AFADFDF" w14:textId="5B41B986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756B48E6" w14:textId="172E034F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2FD8860F" w14:textId="1039DF09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BB382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206151C1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5BDE74D7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00353A85" w14:textId="6B2329F0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1512AEB3" w14:textId="1BE995C3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08C4CD38" w14:textId="2D75D142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01018411" w14:textId="41E947D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23415A"/>
              <w:right w:val="nil"/>
            </w:tcBorders>
            <w:shd w:val="clear" w:color="000000" w:fill="FFFFFF"/>
            <w:vAlign w:val="center"/>
          </w:tcPr>
          <w:p w14:paraId="323437FB" w14:textId="6EE42841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18545FE0" w14:textId="67136A5C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ED4A9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7C608B3F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508A246A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12" w:space="0" w:color="23415A"/>
              <w:bottom w:val="single" w:sz="12" w:space="0" w:color="23415A"/>
              <w:right w:val="nil"/>
            </w:tcBorders>
            <w:shd w:val="clear" w:color="000000" w:fill="FFFFFF"/>
            <w:vAlign w:val="center"/>
          </w:tcPr>
          <w:p w14:paraId="5EA3E566" w14:textId="3D1CF728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23415A"/>
              <w:right w:val="nil"/>
            </w:tcBorders>
            <w:shd w:val="clear" w:color="000000" w:fill="FFFFFF"/>
            <w:vAlign w:val="center"/>
          </w:tcPr>
          <w:p w14:paraId="50A473AA" w14:textId="713C9B41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23415A"/>
              <w:right w:val="nil"/>
            </w:tcBorders>
            <w:shd w:val="clear" w:color="000000" w:fill="FFFFFF"/>
            <w:vAlign w:val="center"/>
          </w:tcPr>
          <w:p w14:paraId="4FF61307" w14:textId="00EF23CA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23415A"/>
              <w:right w:val="nil"/>
            </w:tcBorders>
            <w:shd w:val="clear" w:color="000000" w:fill="FFFFFF"/>
            <w:vAlign w:val="center"/>
          </w:tcPr>
          <w:p w14:paraId="2E44DE51" w14:textId="01E673A5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23415A"/>
              <w:right w:val="nil"/>
            </w:tcBorders>
            <w:shd w:val="clear" w:color="000000" w:fill="FFFFFF"/>
            <w:vAlign w:val="center"/>
          </w:tcPr>
          <w:p w14:paraId="23119D0C" w14:textId="66AFD0B4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single" w:sz="12" w:space="0" w:color="23415A"/>
              <w:right w:val="single" w:sz="12" w:space="0" w:color="23415A"/>
            </w:tcBorders>
            <w:shd w:val="clear" w:color="000000" w:fill="FFFFFF"/>
            <w:vAlign w:val="center"/>
          </w:tcPr>
          <w:p w14:paraId="75C2A41B" w14:textId="3F0CBCB2" w:rsidR="005B6E51" w:rsidRPr="005B6E51" w:rsidRDefault="005B6E51" w:rsidP="005B6E51">
            <w:pPr>
              <w:spacing w:after="0" w:line="240" w:lineRule="auto"/>
              <w:ind w:firstLineChars="21" w:firstLine="38"/>
              <w:rPr>
                <w:rFonts w:ascii="Lato" w:eastAsia="Times New Roman" w:hAnsi="Lato" w:cs="Calibri"/>
                <w:color w:val="111111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E9C57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8726B" w:rsidRPr="005B6E51" w14:paraId="44BF5078" w14:textId="77777777" w:rsidTr="0088726B">
        <w:trPr>
          <w:trHeight w:hRule="exact" w:val="686"/>
        </w:trPr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23415A"/>
            </w:tcBorders>
            <w:shd w:val="clear" w:color="000000" w:fill="FFFFFF"/>
            <w:noWrap/>
            <w:vAlign w:val="center"/>
            <w:hideMark/>
          </w:tcPr>
          <w:p w14:paraId="1ECAE155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311" w:type="dxa"/>
            <w:gridSpan w:val="4"/>
            <w:tcBorders>
              <w:top w:val="single" w:sz="12" w:space="0" w:color="23415A"/>
              <w:left w:val="single" w:sz="12" w:space="0" w:color="23415A"/>
              <w:bottom w:val="single" w:sz="12" w:space="0" w:color="23415A"/>
              <w:right w:val="single" w:sz="12" w:space="0" w:color="23415A"/>
            </w:tcBorders>
            <w:shd w:val="clear" w:color="000000" w:fill="FFFFFF"/>
            <w:vAlign w:val="center"/>
            <w:hideMark/>
          </w:tcPr>
          <w:p w14:paraId="68332DA7" w14:textId="77777777" w:rsidR="005B6E51" w:rsidRPr="005B6E51" w:rsidRDefault="005B6E51" w:rsidP="005B6E51">
            <w:pPr>
              <w:spacing w:after="0" w:line="240" w:lineRule="auto"/>
              <w:ind w:left="119"/>
              <w:rPr>
                <w:rFonts w:ascii="Lato" w:eastAsia="Times New Roman" w:hAnsi="Lato" w:cs="Calibri"/>
                <w:b/>
                <w:bCs/>
                <w:color w:val="F06E5A"/>
                <w:kern w:val="0"/>
                <w:sz w:val="16"/>
                <w:szCs w:val="16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F06E5A"/>
                <w:kern w:val="0"/>
                <w:sz w:val="16"/>
                <w:szCs w:val="16"/>
                <w14:ligatures w14:val="none"/>
              </w:rPr>
              <w:t>“Volunteerism is the voice of the people put into action. These actions shape and mold the present</w:t>
            </w:r>
            <w:r w:rsidRPr="005B6E51">
              <w:rPr>
                <w:rFonts w:ascii="Lato" w:eastAsia="Times New Roman" w:hAnsi="Lato" w:cs="Calibri"/>
                <w:b/>
                <w:bCs/>
                <w:color w:val="F06E5A"/>
                <w:kern w:val="0"/>
                <w:sz w:val="16"/>
                <w:szCs w:val="16"/>
                <w14:ligatures w14:val="none"/>
              </w:rPr>
              <w:br/>
              <w:t>into a future of which we can all be proud.”</w:t>
            </w:r>
          </w:p>
        </w:tc>
        <w:tc>
          <w:tcPr>
            <w:tcW w:w="1559" w:type="dxa"/>
            <w:tcBorders>
              <w:top w:val="single" w:sz="12" w:space="0" w:color="23415A"/>
              <w:left w:val="single" w:sz="12" w:space="0" w:color="23415A"/>
              <w:bottom w:val="single" w:sz="12" w:space="0" w:color="23415A"/>
              <w:right w:val="single" w:sz="12" w:space="0" w:color="23415A"/>
            </w:tcBorders>
            <w:shd w:val="clear" w:color="000000" w:fill="F06E5A"/>
            <w:noWrap/>
            <w:vAlign w:val="center"/>
            <w:hideMark/>
          </w:tcPr>
          <w:p w14:paraId="0E6B4D37" w14:textId="7FCFF955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</w:t>
            </w:r>
            <w:r w:rsidR="0088726B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4</w:t>
            </w:r>
            <w:r w:rsidRPr="005B6E51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.5 hours</w:t>
            </w:r>
          </w:p>
        </w:tc>
        <w:tc>
          <w:tcPr>
            <w:tcW w:w="5803" w:type="dxa"/>
            <w:tcBorders>
              <w:top w:val="single" w:sz="12" w:space="0" w:color="23415A"/>
              <w:left w:val="single" w:sz="12" w:space="0" w:color="23415A"/>
              <w:bottom w:val="single" w:sz="12" w:space="0" w:color="23415A"/>
              <w:right w:val="single" w:sz="12" w:space="0" w:color="23415A"/>
            </w:tcBorders>
            <w:shd w:val="clear" w:color="000000" w:fill="F06E5A"/>
            <w:noWrap/>
            <w:vAlign w:val="center"/>
            <w:hideMark/>
          </w:tcPr>
          <w:p w14:paraId="457DFFE3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&lt; - TOTAL HOURS VOLUNTEERED</w:t>
            </w:r>
          </w:p>
        </w:tc>
        <w:tc>
          <w:tcPr>
            <w:tcW w:w="620" w:type="dxa"/>
            <w:tcBorders>
              <w:top w:val="nil"/>
              <w:left w:val="single" w:sz="12" w:space="0" w:color="23415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7731" w14:textId="77777777" w:rsidR="005B6E51" w:rsidRPr="005B6E51" w:rsidRDefault="005B6E51" w:rsidP="005B6E51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</w:tr>
      <w:tr w:rsidR="005B6E51" w:rsidRPr="005B6E51" w14:paraId="2ACA7123" w14:textId="77777777" w:rsidTr="0088726B">
        <w:trPr>
          <w:trHeight w:hRule="exact" w:val="32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ED1E0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12" w:space="0" w:color="23415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666BF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27" w:type="dxa"/>
            <w:tcBorders>
              <w:top w:val="single" w:sz="12" w:space="0" w:color="23415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0AEA4" w14:textId="77777777" w:rsidR="005B6E51" w:rsidRPr="005B6E51" w:rsidRDefault="005B6E51" w:rsidP="005B6E51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12" w:space="0" w:color="23415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889CB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12" w:space="0" w:color="23415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AFDC6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12" w:space="0" w:color="23415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66448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3" w:type="dxa"/>
            <w:tcBorders>
              <w:top w:val="single" w:sz="12" w:space="0" w:color="23415A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1DF57" w14:textId="77777777" w:rsidR="005B6E51" w:rsidRPr="005B6E51" w:rsidRDefault="005B6E51" w:rsidP="005B6E51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20DDB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B6E51" w:rsidRPr="005B6E51" w14:paraId="66B6675C" w14:textId="77777777" w:rsidTr="0088726B">
        <w:trPr>
          <w:trHeight w:hRule="exact" w:val="37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318BE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9005F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02411" w14:textId="77777777" w:rsidR="005B6E51" w:rsidRPr="005B6E51" w:rsidRDefault="005B6E51" w:rsidP="005B6E51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454DA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7FD46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C3B3F" w14:textId="77777777" w:rsidR="005B6E51" w:rsidRPr="005B6E51" w:rsidRDefault="005B6E51" w:rsidP="005B6E5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9D167" w14:textId="11BEB80A" w:rsidR="005B6E51" w:rsidRPr="005B6E51" w:rsidRDefault="0088726B" w:rsidP="005B6E51">
            <w:pPr>
              <w:spacing w:after="0" w:line="240" w:lineRule="auto"/>
              <w:ind w:firstLineChars="100" w:firstLine="180"/>
              <w:jc w:val="right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6" w:history="1">
              <w:r w:rsidRPr="00A850BC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="005B6E51"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33D60" w14:textId="77777777" w:rsidR="005B6E51" w:rsidRPr="005B6E51" w:rsidRDefault="005B6E51" w:rsidP="005B6E51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B6E51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173D4BF9" w14:textId="3550A920" w:rsidR="00DD2B14" w:rsidRPr="005B6E51" w:rsidRDefault="0088726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E0F712" wp14:editId="5E797691">
                <wp:simplePos x="0" y="0"/>
                <wp:positionH relativeFrom="column">
                  <wp:posOffset>5753100</wp:posOffset>
                </wp:positionH>
                <wp:positionV relativeFrom="paragraph">
                  <wp:posOffset>-7533005</wp:posOffset>
                </wp:positionV>
                <wp:extent cx="4940935" cy="830580"/>
                <wp:effectExtent l="0" t="0" r="0" b="7620"/>
                <wp:wrapNone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D118A8-83EA-2C60-0D78-B8A463E8C3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935" cy="830580"/>
                          <a:chOff x="0" y="0"/>
                          <a:chExt cx="4461030" cy="830580"/>
                        </a:xfrm>
                      </wpg:grpSpPr>
                      <wpg:grpSp>
                        <wpg:cNvPr id="1412281457" name="Group 1412281457">
                          <a:extLst>
                            <a:ext uri="{FF2B5EF4-FFF2-40B4-BE49-F238E27FC236}">
                              <a16:creationId xmlns:a16="http://schemas.microsoft.com/office/drawing/2014/main" id="{D409E297-E1C6-E5EC-0CF5-D8799D1A741B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4461030" cy="830580"/>
                            <a:chOff x="0" y="0"/>
                            <a:chExt cx="4461030" cy="660620"/>
                          </a:xfrm>
                        </wpg:grpSpPr>
                        <wps:wsp>
                          <wps:cNvPr id="176927796" name="Flowchart: Card 2">
                            <a:extLst>
                              <a:ext uri="{FF2B5EF4-FFF2-40B4-BE49-F238E27FC236}">
                                <a16:creationId xmlns:a16="http://schemas.microsoft.com/office/drawing/2014/main" id="{50A10456-E237-4500-8D1D-66A2DA5AC450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0" y="0"/>
                              <a:ext cx="3948737" cy="516331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10000 h 10000"/>
                                <a:gd name="connsiteX4" fmla="*/ 0 w 10000"/>
                                <a:gd name="connsiteY4" fmla="*/ 10000 h 10000"/>
                                <a:gd name="connsiteX5" fmla="*/ 0 w 10000"/>
                                <a:gd name="connsiteY5" fmla="*/ 2000 h 10000"/>
                                <a:gd name="connsiteX0" fmla="*/ 0 w 10000"/>
                                <a:gd name="connsiteY0" fmla="*/ 10000 h 10000"/>
                                <a:gd name="connsiteX1" fmla="*/ 2000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10000 h 10000"/>
                                <a:gd name="connsiteX4" fmla="*/ 0 w 10000"/>
                                <a:gd name="connsiteY4" fmla="*/ 10000 h 10000"/>
                                <a:gd name="connsiteX0" fmla="*/ 0 w 8820"/>
                                <a:gd name="connsiteY0" fmla="*/ 10174 h 10174"/>
                                <a:gd name="connsiteX1" fmla="*/ 820 w 8820"/>
                                <a:gd name="connsiteY1" fmla="*/ 0 h 10174"/>
                                <a:gd name="connsiteX2" fmla="*/ 8820 w 8820"/>
                                <a:gd name="connsiteY2" fmla="*/ 0 h 10174"/>
                                <a:gd name="connsiteX3" fmla="*/ 8820 w 8820"/>
                                <a:gd name="connsiteY3" fmla="*/ 10000 h 10174"/>
                                <a:gd name="connsiteX4" fmla="*/ 0 w 8820"/>
                                <a:gd name="connsiteY4" fmla="*/ 10174 h 10174"/>
                                <a:gd name="connsiteX0" fmla="*/ 0 w 9888"/>
                                <a:gd name="connsiteY0" fmla="*/ 10147 h 10147"/>
                                <a:gd name="connsiteX1" fmla="*/ 818 w 9888"/>
                                <a:gd name="connsiteY1" fmla="*/ 0 h 10147"/>
                                <a:gd name="connsiteX2" fmla="*/ 9888 w 9888"/>
                                <a:gd name="connsiteY2" fmla="*/ 0 h 10147"/>
                                <a:gd name="connsiteX3" fmla="*/ 9888 w 9888"/>
                                <a:gd name="connsiteY3" fmla="*/ 9829 h 10147"/>
                                <a:gd name="connsiteX4" fmla="*/ 0 w 9888"/>
                                <a:gd name="connsiteY4" fmla="*/ 10147 h 10147"/>
                                <a:gd name="connsiteX0" fmla="*/ 0 w 10000"/>
                                <a:gd name="connsiteY0" fmla="*/ 10000 h 10000"/>
                                <a:gd name="connsiteX1" fmla="*/ 827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9687 h 10000"/>
                                <a:gd name="connsiteX4" fmla="*/ 0 w 10000"/>
                                <a:gd name="connsiteY4" fmla="*/ 10000 h 10000"/>
                                <a:gd name="connsiteX0" fmla="*/ 0 w 10000"/>
                                <a:gd name="connsiteY0" fmla="*/ 10000 h 10000"/>
                                <a:gd name="connsiteX1" fmla="*/ 827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9687 h 10000"/>
                                <a:gd name="connsiteX4" fmla="*/ 0 w 10000"/>
                                <a:gd name="connsiteY4" fmla="*/ 1000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0" y="10000"/>
                                  </a:moveTo>
                                  <a:cubicBezTo>
                                    <a:pt x="824" y="-19"/>
                                    <a:pt x="62" y="9214"/>
                                    <a:pt x="827" y="0"/>
                                  </a:cubicBezTo>
                                  <a:lnTo>
                                    <a:pt x="10000" y="0"/>
                                  </a:lnTo>
                                  <a:lnTo>
                                    <a:pt x="10000" y="9687"/>
                                  </a:lnTo>
                                  <a:cubicBezTo>
                                    <a:pt x="6629" y="9743"/>
                                    <a:pt x="3371" y="9944"/>
                                    <a:pt x="0" y="1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06E5A">
                                <a:alpha val="54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181083057" name="Flowchart: Card 2">
                            <a:extLst>
                              <a:ext uri="{FF2B5EF4-FFF2-40B4-BE49-F238E27FC236}">
                                <a16:creationId xmlns:a16="http://schemas.microsoft.com/office/drawing/2014/main" id="{B892BFDE-5D73-4BD0-BCB6-CD104846E4E6}"/>
                              </a:ext>
                            </a:extLst>
                          </wps:cNvPr>
                          <wps:cNvSpPr/>
                          <wps:spPr>
                            <a:xfrm flipV="1">
                              <a:off x="469798" y="0"/>
                              <a:ext cx="3991232" cy="660620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10000 h 10000"/>
                                <a:gd name="connsiteX4" fmla="*/ 0 w 10000"/>
                                <a:gd name="connsiteY4" fmla="*/ 10000 h 10000"/>
                                <a:gd name="connsiteX5" fmla="*/ 0 w 10000"/>
                                <a:gd name="connsiteY5" fmla="*/ 2000 h 10000"/>
                                <a:gd name="connsiteX0" fmla="*/ 0 w 10000"/>
                                <a:gd name="connsiteY0" fmla="*/ 10000 h 10000"/>
                                <a:gd name="connsiteX1" fmla="*/ 2000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10000 h 10000"/>
                                <a:gd name="connsiteX4" fmla="*/ 0 w 10000"/>
                                <a:gd name="connsiteY4" fmla="*/ 10000 h 10000"/>
                                <a:gd name="connsiteX0" fmla="*/ 0 w 8820"/>
                                <a:gd name="connsiteY0" fmla="*/ 10174 h 10174"/>
                                <a:gd name="connsiteX1" fmla="*/ 820 w 8820"/>
                                <a:gd name="connsiteY1" fmla="*/ 0 h 10174"/>
                                <a:gd name="connsiteX2" fmla="*/ 8820 w 8820"/>
                                <a:gd name="connsiteY2" fmla="*/ 0 h 10174"/>
                                <a:gd name="connsiteX3" fmla="*/ 8820 w 8820"/>
                                <a:gd name="connsiteY3" fmla="*/ 10000 h 10174"/>
                                <a:gd name="connsiteX4" fmla="*/ 0 w 8820"/>
                                <a:gd name="connsiteY4" fmla="*/ 10174 h 101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8820" h="10174">
                                  <a:moveTo>
                                    <a:pt x="0" y="10174"/>
                                  </a:moveTo>
                                  <a:cubicBezTo>
                                    <a:pt x="273" y="6783"/>
                                    <a:pt x="547" y="3391"/>
                                    <a:pt x="820" y="0"/>
                                  </a:cubicBezTo>
                                  <a:lnTo>
                                    <a:pt x="8820" y="0"/>
                                  </a:lnTo>
                                  <a:lnTo>
                                    <a:pt x="8820" y="10000"/>
                                  </a:lnTo>
                                  <a:lnTo>
                                    <a:pt x="0" y="10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5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</wpg:grpSp>
                      <wps:wsp>
                        <wps:cNvPr id="1227831213" name="TextBox 5">
                          <a:extLst>
                            <a:ext uri="{FF2B5EF4-FFF2-40B4-BE49-F238E27FC236}">
                              <a16:creationId xmlns:a16="http://schemas.microsoft.com/office/drawing/2014/main" id="{B8F85657-14D6-17FE-AC98-90E91AB4EE42}"/>
                            </a:ext>
                          </a:extLst>
                        </wps:cNvPr>
                        <wps:cNvSpPr txBox="1"/>
                        <wps:spPr>
                          <a:xfrm>
                            <a:off x="2108206" y="296957"/>
                            <a:ext cx="2049279" cy="30822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01A0A10B" w14:textId="756F62F4" w:rsidR="0088726B" w:rsidRDefault="0088726B" w:rsidP="0088726B">
                              <w:pPr>
                                <w:jc w:val="right"/>
                                <w:rPr>
                                  <w:rFonts w:ascii="Lato" w:hAnsi="Lato"/>
                                  <w:b/>
                                  <w:bCs/>
                                  <w:color w:val="FFFFFF" w:themeColor="background1"/>
                                  <w:kern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ORGANIZATION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0F712" id="Group 6" o:spid="_x0000_s1026" style="position:absolute;margin-left:453pt;margin-top:-593.15pt;width:389.05pt;height:65.4pt;z-index:251659264;mso-width-relative:margin;mso-height-relative:margin" coordsize="44610,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">
                <v:group id="Group 1412281457" o:spid="_x0000_s1027" style="position:absolute;width:44610;height:8305" coordsize="44610,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">
                  <v:shape id="Flowchart: Card 2" o:spid="_x0000_s1028" style="position:absolute;width:39487;height:5163;flip:y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" path="m,10000c824,-19,62,9214,827,r9173,l10000,9687c6629,9743,3371,9944,,10000xe" fillcolor="#f06e5a" stroked="f" strokeweight="1pt">
                    <v:fill opacity="35466f"/>
                    <v:stroke joinstyle="miter"/>
                    <v:path arrowok="t" o:connecttype="custom" o:connectlocs="0,516331;326561,0;3948737,0;3948737,500170;0,516331" o:connectangles="0,0,0,0,0"/>
                  </v:shape>
                  <v:shape id="Flowchart: Card 2" o:spid="_x0000_s1029" style="position:absolute;left:4697;width:39913;height:6606;flip:y;visibility:visible;mso-wrap-style:square;v-text-anchor:top" coordsize="8820,10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" path="m,10174c273,6783,547,3391,820,l8820,r,10000l,10174xe" fillcolor="#f06e5a" stroked="f" strokeweight="1pt">
                    <v:stroke joinstyle="miter"/>
                    <v:path arrowok="t" o:connecttype="custom" o:connectlocs="0,660620;371067,0;3991232,0;3991232,649322;0,660620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left:21082;top:2969;width:20492;height:30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" filled="f" stroked="f">
                  <v:textbox inset="1mm,1mm,1mm,1mm">
                    <w:txbxContent>
                      <w:p w14:paraId="01A0A10B" w14:textId="756F62F4" w:rsidR="0088726B" w:rsidRDefault="0088726B" w:rsidP="0088726B">
                        <w:pPr>
                          <w:jc w:val="right"/>
                          <w:rPr>
                            <w:rFonts w:ascii="Lato" w:hAnsi="Lato"/>
                            <w:b/>
                            <w:bCs/>
                            <w:color w:val="FFFFFF" w:themeColor="background1"/>
                            <w:kern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ORGANIZATION</w:t>
                        </w:r>
                        <w:r>
                          <w:rPr>
                            <w:rFonts w:ascii="Lato" w:hAnsi="Lato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Lato" w:hAnsi="Lato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D2B14" w:rsidRPr="005B6E51" w:rsidSect="00FE661A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51"/>
    <w:rsid w:val="005B6E51"/>
    <w:rsid w:val="0088726B"/>
    <w:rsid w:val="00A850BC"/>
    <w:rsid w:val="00DD2B14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B9C0"/>
  <w15:chartTrackingRefBased/>
  <w15:docId w15:val="{E410DF0B-46B6-4DE0-96E4-03A4FBA0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2024-03-06T20:45:00Z</dcterms:created>
  <dcterms:modified xsi:type="dcterms:W3CDTF">2024-03-06T20:55:00Z</dcterms:modified>
</cp:coreProperties>
</file>