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922" w:type="dxa"/>
        <w:tblLook w:val="04A0" w:firstRow="1" w:lastRow="0" w:firstColumn="1" w:lastColumn="0" w:noHBand="0" w:noVBand="1"/>
      </w:tblPr>
      <w:tblGrid>
        <w:gridCol w:w="460"/>
        <w:gridCol w:w="270"/>
        <w:gridCol w:w="1822"/>
        <w:gridCol w:w="1094"/>
        <w:gridCol w:w="4387"/>
        <w:gridCol w:w="2438"/>
        <w:gridCol w:w="2976"/>
        <w:gridCol w:w="2855"/>
        <w:gridCol w:w="620"/>
      </w:tblGrid>
      <w:tr w:rsidR="001F48F5" w:rsidRPr="001F48F5" w14:paraId="47714F98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3F7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069C1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613DD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4DDC6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E2A0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EEAF8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8F393" w14:textId="4705255F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5332F" w14:textId="2C93F1C0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84ED39" wp14:editId="4A63ABE0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18415</wp:posOffset>
                  </wp:positionV>
                  <wp:extent cx="866775" cy="177800"/>
                  <wp:effectExtent l="0" t="0" r="952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95151" w14:textId="189CFC84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64E99FEC" w14:textId="77777777" w:rsidTr="001F48F5">
        <w:trPr>
          <w:trHeight w:hRule="exact" w:val="4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6107496B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8677C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6E32D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COMMUNITY SERVICE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61B2D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D616C" w14:textId="6EC63E03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F1811" w14:textId="70491E53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B27F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4C1B81D5" w14:textId="77777777" w:rsidTr="003624C2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A822"/>
            <w:noWrap/>
            <w:vAlign w:val="center"/>
            <w:hideMark/>
          </w:tcPr>
          <w:p w14:paraId="71A9158B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C7C83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1BA1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14:ligatures w14:val="none"/>
              </w:rPr>
              <w:t>HOUR SHEET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C8149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9632" w14:textId="50B91E4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703B6" w14:textId="4A753622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6273A" w14:textId="4645F638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8A429C" wp14:editId="4D3AB00B">
                      <wp:simplePos x="0" y="0"/>
                      <wp:positionH relativeFrom="column">
                        <wp:posOffset>-2956560</wp:posOffset>
                      </wp:positionH>
                      <wp:positionV relativeFrom="paragraph">
                        <wp:posOffset>-300355</wp:posOffset>
                      </wp:positionV>
                      <wp:extent cx="3223895" cy="528955"/>
                      <wp:effectExtent l="0" t="0" r="0" b="4445"/>
                      <wp:wrapNone/>
                      <wp:docPr id="172546903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3895" cy="528955"/>
                                <a:chOff x="0" y="0"/>
                                <a:chExt cx="3223895" cy="528955"/>
                              </a:xfrm>
                            </wpg:grpSpPr>
                            <wps:wsp>
                              <wps:cNvPr id="1408112926" name="Freeform: Shape 1">
                                <a:extLst>
                                  <a:ext uri="{FF2B5EF4-FFF2-40B4-BE49-F238E27FC236}">
                                    <a16:creationId xmlns:a16="http://schemas.microsoft.com/office/drawing/2014/main" id="{E66019ED-392B-77B8-0493-6CD8A76671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223895" cy="528955"/>
                                </a:xfrm>
                                <a:custGeom>
                                  <a:avLst/>
                                  <a:gdLst>
                                    <a:gd name="connsiteX0" fmla="*/ 0 w 3224463"/>
                                    <a:gd name="connsiteY0" fmla="*/ 264694 h 529390"/>
                                    <a:gd name="connsiteX1" fmla="*/ 0 w 3224463"/>
                                    <a:gd name="connsiteY1" fmla="*/ 264695 h 529390"/>
                                    <a:gd name="connsiteX2" fmla="*/ 0 w 3224463"/>
                                    <a:gd name="connsiteY2" fmla="*/ 264695 h 529390"/>
                                    <a:gd name="connsiteX3" fmla="*/ 264695 w 3224463"/>
                                    <a:gd name="connsiteY3" fmla="*/ 0 h 529390"/>
                                    <a:gd name="connsiteX4" fmla="*/ 3224463 w 3224463"/>
                                    <a:gd name="connsiteY4" fmla="*/ 0 h 529390"/>
                                    <a:gd name="connsiteX5" fmla="*/ 3224463 w 3224463"/>
                                    <a:gd name="connsiteY5" fmla="*/ 529390 h 529390"/>
                                    <a:gd name="connsiteX6" fmla="*/ 264695 w 3224463"/>
                                    <a:gd name="connsiteY6" fmla="*/ 529389 h 529390"/>
                                    <a:gd name="connsiteX7" fmla="*/ 20801 w 3224463"/>
                                    <a:gd name="connsiteY7" fmla="*/ 367725 h 529390"/>
                                    <a:gd name="connsiteX8" fmla="*/ 0 w 3224463"/>
                                    <a:gd name="connsiteY8" fmla="*/ 264695 h 529390"/>
                                    <a:gd name="connsiteX9" fmla="*/ 20801 w 3224463"/>
                                    <a:gd name="connsiteY9" fmla="*/ 161664 h 529390"/>
                                    <a:gd name="connsiteX10" fmla="*/ 264695 w 3224463"/>
                                    <a:gd name="connsiteY10" fmla="*/ 0 h 5293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224463" h="529390">
                                      <a:moveTo>
                                        <a:pt x="0" y="264694"/>
                                      </a:moveTo>
                                      <a:lnTo>
                                        <a:pt x="0" y="264695"/>
                                      </a:lnTo>
                                      <a:lnTo>
                                        <a:pt x="0" y="264695"/>
                                      </a:lnTo>
                                      <a:close/>
                                      <a:moveTo>
                                        <a:pt x="264695" y="0"/>
                                      </a:moveTo>
                                      <a:lnTo>
                                        <a:pt x="3224463" y="0"/>
                                      </a:lnTo>
                                      <a:lnTo>
                                        <a:pt x="3224463" y="529390"/>
                                      </a:lnTo>
                                      <a:lnTo>
                                        <a:pt x="264695" y="529389"/>
                                      </a:lnTo>
                                      <a:cubicBezTo>
                                        <a:pt x="155055" y="529389"/>
                                        <a:pt x="60984" y="462728"/>
                                        <a:pt x="20801" y="367725"/>
                                      </a:cubicBezTo>
                                      <a:lnTo>
                                        <a:pt x="0" y="264695"/>
                                      </a:lnTo>
                                      <a:lnTo>
                                        <a:pt x="20801" y="161664"/>
                                      </a:lnTo>
                                      <a:cubicBezTo>
                                        <a:pt x="60984" y="66661"/>
                                        <a:pt x="155055" y="0"/>
                                        <a:pt x="2646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82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574704258" name="TextBox 5">
                                <a:extLst>
                                  <a:ext uri="{FF2B5EF4-FFF2-40B4-BE49-F238E27FC236}">
                                    <a16:creationId xmlns:a16="http://schemas.microsoft.com/office/drawing/2014/main" id="{6F94D0EC-94DE-36FB-8240-0C0BC744EC6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67640" y="76200"/>
                                  <a:ext cx="2744470" cy="3892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769FA7B" w14:textId="77777777" w:rsidR="001F48F5" w:rsidRDefault="001F48F5" w:rsidP="001F48F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kern w:val="0"/>
                                        <w:sz w:val="40"/>
                                        <w:szCs w:val="4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JORDAN CRANE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A429C" id="Group 2" o:spid="_x0000_s1026" style="position:absolute;margin-left:-232.8pt;margin-top:-23.65pt;width:253.85pt;height:41.65pt;z-index:251659264;mso-width-relative:margin;mso-height-relative:margin" coordsize="32238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">
                      <v:shape id="Freeform: Shape 1" o:spid="_x0000_s1027" style="position:absolute;width:32238;height:5289;visibility:visible;mso-wrap-style:square;v-text-anchor:middle" coordsize="3224463,52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" path="m,264694r,1l,264695r,-1xm264695,l3224463,r,529390l264695,529389c155055,529389,60984,462728,20801,367725l,264695,20801,161664c60984,66661,155055,,264695,xe" fillcolor="#ffa822" stroked="f" strokeweight="1pt">
                        <v:stroke joinstyle="miter"/>
                        <v:path arrowok="t" o:connecttype="custom" o:connectlocs="0,264477;0,264478;0,264478;264648,0;3223895,0;3223895,528955;264648,528954;20797,367423;0,264478;20797,161531;264648,0" o:connectangles="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8" type="#_x0000_t202" style="position:absolute;left:1676;top:762;width:27445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" filled="f" stroked="f">
                        <v:textbox inset="1mm,1mm,1mm,1mm">
                          <w:txbxContent>
                            <w:p w14:paraId="4769FA7B" w14:textId="77777777" w:rsidR="001F48F5" w:rsidRDefault="001F48F5" w:rsidP="001F48F5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kern w:val="0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JORDAN CRANE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1552DA8C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5650B732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0EBCD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3143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Boston Prestigious School </w:t>
            </w:r>
            <w:r w:rsidRPr="001F48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•</w:t>
            </w: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123 North Avenue </w:t>
            </w:r>
            <w:r w:rsidRPr="001F48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•</w:t>
            </w: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(555) 123 456 7890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BDF8A" w14:textId="0278B3CC" w:rsidR="001F48F5" w:rsidRPr="001F48F5" w:rsidRDefault="001F48F5" w:rsidP="001F48F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14:ligatures w14:val="none"/>
              </w:rPr>
              <w:t>Student / 9th Grade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BB59B" w14:textId="3CB57429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0D13083C" w14:textId="77777777" w:rsidTr="001F48F5">
        <w:trPr>
          <w:trHeight w:hRule="exact" w:val="21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6DB3E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59DB6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00DD5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F7F7F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AD9D1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306FB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FC624" w14:textId="77777777" w:rsidR="001F48F5" w:rsidRPr="001F48F5" w:rsidRDefault="001F48F5" w:rsidP="001F48F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12FC4" w14:textId="77777777" w:rsidR="001F48F5" w:rsidRPr="001F48F5" w:rsidRDefault="001F48F5" w:rsidP="001F48F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3A3838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24020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667FA6F6" w14:textId="77777777" w:rsidTr="001F48F5">
        <w:trPr>
          <w:trHeight w:hRule="exact"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F9BF9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F5F71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D76E5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73159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Hours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CC413" w14:textId="77777777" w:rsidR="001F48F5" w:rsidRPr="001F48F5" w:rsidRDefault="001F48F5" w:rsidP="001F48F5">
            <w:pPr>
              <w:spacing w:after="0" w:line="240" w:lineRule="auto"/>
              <w:ind w:firstLineChars="33" w:firstLine="66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Non-Profit Organization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AF535" w14:textId="77777777" w:rsidR="001F48F5" w:rsidRPr="001F48F5" w:rsidRDefault="001F48F5" w:rsidP="001F48F5">
            <w:pPr>
              <w:spacing w:after="0" w:line="240" w:lineRule="auto"/>
              <w:ind w:firstLineChars="37" w:firstLine="74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Organization Phone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DAE20" w14:textId="77777777" w:rsidR="001F48F5" w:rsidRPr="001F48F5" w:rsidRDefault="001F48F5" w:rsidP="001F48F5">
            <w:pPr>
              <w:spacing w:after="0" w:line="240" w:lineRule="auto"/>
              <w:ind w:firstLineChars="28" w:firstLine="56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Supervisor's Name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DBA1F" w14:textId="77777777" w:rsidR="001F48F5" w:rsidRPr="001F48F5" w:rsidRDefault="001F48F5" w:rsidP="001F48F5">
            <w:pPr>
              <w:spacing w:after="0" w:line="240" w:lineRule="auto"/>
              <w:ind w:firstLineChars="23" w:firstLine="46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Supervisor's Signature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A0F74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0812ED3B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512B1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AFCA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B38CF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2022-03-01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F2235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03041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"Panda" - Animal Shelter</w:t>
            </w: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8281F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(555) 123-4567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067F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Jane Doe</w:t>
            </w: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0E4327" w14:textId="4B0BEE8A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3034F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2C33D9E6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3A9C1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4293B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E874A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2022-03-05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8E6F7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17DB5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"Humanity" - Food Bank</w:t>
            </w: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0327E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(555) 987-6543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DC5EB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John Smith</w:t>
            </w: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FEA06A" w14:textId="23CAF26F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CC66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3FC94520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11C9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645ED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5833F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2022-03-10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8BBD0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9EFAF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Clean-Up Initiative</w:t>
            </w: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CCD3D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(555) 111-2233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A6DA1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Alice Johnson</w:t>
            </w: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4CBCD6" w14:textId="3BC35F0C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5479E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426414C8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DB67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C4E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7AB4F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2022-03-15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3C3ED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026DA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Elderly Assistance Institute</w:t>
            </w: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F452D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(555) 444-5566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D89DE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Bob Williams</w:t>
            </w: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BEDE2B" w14:textId="5122173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DED44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727D1160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E16A6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7978D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DCD5F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2022-03-20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C847C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3741F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"Angel" - Children’s Hospital</w:t>
            </w: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A9265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(555)777–8899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EEAF4" w14:textId="7777777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Megan Lee</w:t>
            </w: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D890AC" w14:textId="23E17A3D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2DE0B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588CECBB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097B8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953D2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31814C" w14:textId="2C30952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3A0A91" w14:textId="5C8317B0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B41ADE" w14:textId="18F3D019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778758" w14:textId="17CFC636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902CDC" w14:textId="095EE04E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15D15C" w14:textId="1C1B4729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D7D4F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5BBED8C4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2A22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3219C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5D320B" w14:textId="03DC03A4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5597B4" w14:textId="055E0B16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A9A7B6" w14:textId="2BDE2C81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93CA5C" w14:textId="70A95992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C6EBB6" w14:textId="5ED6C751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4D791C" w14:textId="5D85B0EE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C18C3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1B4CF35C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EAE92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BE8EF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B4071E" w14:textId="7006B2A4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81F220" w14:textId="5EAB6320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328281" w14:textId="08C091F0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C55046" w14:textId="34F07B8D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A57D3A" w14:textId="2A846A58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C1CDD9" w14:textId="6CE18DC6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2C504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7EA5186F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0E02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3CF78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7B1B51" w14:textId="3B1A2FE3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D3BB7B" w14:textId="3793C5DB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CC3B58" w14:textId="0AE2BDB0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0D7AC2" w14:textId="3DBCB118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2B2B82" w14:textId="4C002C9F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30FB8E" w14:textId="2408D3AD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F74E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412B8FE6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75C0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23C3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4C718E" w14:textId="6E2BF5D6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AD262F" w14:textId="6BE5E91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9EAB7F" w14:textId="6629C7E1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25F97C" w14:textId="3A303338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E0D56D" w14:textId="76ABDC52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688619" w14:textId="01AD594F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D3C34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46CA7791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C51E2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E111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82457F" w14:textId="55D85410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B0DE13" w14:textId="3C06397D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443693" w14:textId="3072B7E9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EE7DAB" w14:textId="6AC55C4C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57E1E9" w14:textId="278314E5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828AD9" w14:textId="7247EDC9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5938E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17E03C52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9CC5E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2120E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7B901C" w14:textId="70F6CEDE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5440BD" w14:textId="0816E25D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445FD6" w14:textId="6035B969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1D7208" w14:textId="7F4048CC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AC55DA" w14:textId="671DD9FA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6667D6" w14:textId="4C7A19CE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A35D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1735D275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6C6A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F6BE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CB4D17" w14:textId="447C1B53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5952D6" w14:textId="35B6E501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CB894D" w14:textId="7824C56D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5F133D" w14:textId="6FE9D1DC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71AA7B" w14:textId="476B069F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A607AE" w14:textId="033CBFE4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158B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34227781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81C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AC71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D4E413" w14:textId="092B618B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3E6626" w14:textId="128EBE68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E190F4" w14:textId="6DDB5668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82AF9D" w14:textId="3D25CAA1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98051C" w14:textId="68310F53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08CC61" w14:textId="4C9A4F51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56A79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54F3DF2B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F57A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22F3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3ABF8D" w14:textId="4AFC924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D36B40" w14:textId="1420D79E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C646CD" w14:textId="6A13C95D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96E410" w14:textId="09B46F05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4B81F7E" w14:textId="6049C91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9CF65F" w14:textId="56E1A6D3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46CF0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63817FF2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665D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4CD48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7438A5" w14:textId="55C34868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ADE497" w14:textId="18281BE8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2735BE" w14:textId="01A4539B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459F66" w14:textId="35E3DD0F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01030A" w14:textId="56848B61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DE818E" w14:textId="29C9D9AD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D062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770B2AEC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66431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EA09D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3487C4" w14:textId="758BA996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495727" w14:textId="346A8561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A12AD6" w14:textId="63F12021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F55260" w14:textId="67E8AAE6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65DF73" w14:textId="3FBD9ACE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3A2FEC" w14:textId="3FB0805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D2ED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25ACC8FF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A95C0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F9D86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DAEF0E" w14:textId="30346506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11C09A" w14:textId="75ED6B25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16CFF3" w14:textId="555D4358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348ECC" w14:textId="34E1CC09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56E2C7" w14:textId="09F5C70C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46CEC0" w14:textId="71384FD0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6692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2197C1C1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7B194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47DE3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6E68E0" w14:textId="276441C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BA1326" w14:textId="4008A9BB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7D4E01" w14:textId="6527B99D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26605B" w14:textId="5D3213A0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4B5913" w14:textId="65147750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A51BD2" w14:textId="185ABFF9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9330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4C9CAAF2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0C8A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E89B6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05B2D5" w14:textId="2C4A940E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AA5332" w14:textId="237A779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467962" w14:textId="6422BB5B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AB84BC" w14:textId="3D0E2EB5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0FFBDC" w14:textId="4C3C36C6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3DFF69" w14:textId="6C836C0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C4CD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5E5CFD84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6F3C3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23E41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AB2937" w14:textId="719589CD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90883" w14:textId="77938656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A841DD" w14:textId="62732D08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F37E91" w14:textId="64EFE6B9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B8539" w14:textId="441E9967" w:rsidR="001F48F5" w:rsidRPr="001F48F5" w:rsidRDefault="001F48F5" w:rsidP="001F48F5">
            <w:pPr>
              <w:spacing w:after="0" w:line="240" w:lineRule="auto"/>
              <w:ind w:firstLineChars="29" w:firstLine="5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42C1FC" w14:textId="08D427B5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8B823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23B485A0" w14:textId="77777777" w:rsidTr="001F48F5">
        <w:trPr>
          <w:trHeight w:hRule="exact" w:val="1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692E3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DD173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91173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F5F7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E2747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5C0D6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396E8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0E87E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41C09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515AD0E1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7045E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F81A8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DFF5E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AA45F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0A793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9B526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771A9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27CC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3C148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351D6440" w14:textId="77777777" w:rsidTr="001F48F5">
        <w:trPr>
          <w:trHeight w:hRule="exact" w:val="74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C2CE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308EA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9A392" w14:textId="77777777" w:rsidR="001F48F5" w:rsidRPr="001F48F5" w:rsidRDefault="001F48F5" w:rsidP="001F48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F48F5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*) Community Service is defined as volunteer service for an approved non-profit organization. Approved service for non-profit organizations completed on weekends or vacation time is limited to no more than 8 hours. Make sure that this form clearly states non-profit organization, contact person, and phone number so that it's non-profit status and your service hours can be verified.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4D21D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4D375A2E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BAA31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CE375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EC82F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29442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E7202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87BE3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5800A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DF1E5" w14:textId="405BB6AE" w:rsidR="001F48F5" w:rsidRPr="001F48F5" w:rsidRDefault="001F48F5" w:rsidP="001F48F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6" w:history="1">
              <w:r w:rsidRPr="001F48F5">
                <w:rPr>
                  <w:rFonts w:ascii="Bahnschrift" w:eastAsia="Calibri" w:hAnsi="Bahnschrift" w:cs="Segoe UI"/>
                  <w:b/>
                  <w:bCs/>
                  <w:color w:val="262626" w:themeColor="text1" w:themeTint="D9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5DE8C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48F5" w:rsidRPr="001F48F5" w14:paraId="5EB9DEDD" w14:textId="77777777" w:rsidTr="001F48F5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5F8B6ED3" w14:textId="6E22526B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032785DF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1E478119" w14:textId="35C0D1E0" w:rsidR="001F48F5" w:rsidRPr="001F48F5" w:rsidRDefault="003624C2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82AD0C" wp14:editId="7B205588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19050</wp:posOffset>
                      </wp:positionV>
                      <wp:extent cx="10691495" cy="320040"/>
                      <wp:effectExtent l="0" t="0" r="0" b="3810"/>
                      <wp:wrapNone/>
                      <wp:docPr id="31317047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49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82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0C254" id="Rectangle 3" o:spid="_x0000_s1026" style="position:absolute;margin-left:-42.4pt;margin-top:1.5pt;width:841.85pt;height:2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" fillcolor="#ffa822" stroked="f" strokeweight="1pt"/>
                  </w:pict>
                </mc:Fallback>
              </mc:AlternateContent>
            </w:r>
            <w:r w:rsidR="001F48F5"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383061B2" w14:textId="77777777" w:rsidR="001F48F5" w:rsidRPr="001F48F5" w:rsidRDefault="001F48F5" w:rsidP="001F48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3320AA54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073328FE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50B84EE5" w14:textId="77777777" w:rsidR="001F48F5" w:rsidRPr="001F48F5" w:rsidRDefault="001F48F5" w:rsidP="001F48F5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49B790FD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A822"/>
            <w:noWrap/>
            <w:vAlign w:val="center"/>
            <w:hideMark/>
          </w:tcPr>
          <w:p w14:paraId="22422609" w14:textId="77777777" w:rsidR="001F48F5" w:rsidRPr="001F48F5" w:rsidRDefault="001F48F5" w:rsidP="001F48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F48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901AEC9" w14:textId="77777777" w:rsidR="00487236" w:rsidRPr="001F48F5" w:rsidRDefault="00487236">
      <w:pPr>
        <w:rPr>
          <w:sz w:val="2"/>
          <w:szCs w:val="2"/>
        </w:rPr>
      </w:pPr>
    </w:p>
    <w:sectPr w:rsidR="00487236" w:rsidRPr="001F48F5" w:rsidSect="00AE31C0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F5"/>
    <w:rsid w:val="001F48F5"/>
    <w:rsid w:val="003624C2"/>
    <w:rsid w:val="00487236"/>
    <w:rsid w:val="00A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D9B0"/>
  <w15:chartTrackingRefBased/>
  <w15:docId w15:val="{EC35D1E9-2590-45E0-A2A7-D88CDED2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2024-02-29T19:07:00Z</dcterms:created>
  <dcterms:modified xsi:type="dcterms:W3CDTF">2024-02-29T19:15:00Z</dcterms:modified>
</cp:coreProperties>
</file>