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6D6CC"/>
  <w:body>
    <w:tbl>
      <w:tblPr>
        <w:tblW w:w="16818" w:type="dxa"/>
        <w:tblLook w:val="04A0" w:firstRow="1" w:lastRow="0" w:firstColumn="1" w:lastColumn="0" w:noHBand="0" w:noVBand="1"/>
      </w:tblPr>
      <w:tblGrid>
        <w:gridCol w:w="1985"/>
        <w:gridCol w:w="425"/>
        <w:gridCol w:w="1583"/>
        <w:gridCol w:w="2244"/>
        <w:gridCol w:w="3402"/>
        <w:gridCol w:w="4819"/>
        <w:gridCol w:w="1418"/>
        <w:gridCol w:w="402"/>
        <w:gridCol w:w="540"/>
      </w:tblGrid>
      <w:tr w:rsidR="00B842E3" w:rsidRPr="00B842E3" w14:paraId="19A440D5" w14:textId="77777777" w:rsidTr="00B842E3">
        <w:trPr>
          <w:trHeight w:hRule="exact" w:val="8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198BB5C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1FCA1ECA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280BF065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D121154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92FBE0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799C56B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11378087" w14:textId="4D767CC0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52279" wp14:editId="1B646C26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-59690</wp:posOffset>
                  </wp:positionV>
                  <wp:extent cx="1164590" cy="241935"/>
                  <wp:effectExtent l="0" t="0" r="0" b="571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24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194A68A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569E8013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79ABD1EB" w14:textId="77777777" w:rsidTr="00B842E3">
        <w:trPr>
          <w:trHeight w:hRule="exact" w:val="278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textDirection w:val="btLr"/>
            <w:vAlign w:val="center"/>
            <w:hideMark/>
          </w:tcPr>
          <w:p w14:paraId="4D57DC62" w14:textId="77777777" w:rsidR="00B842E3" w:rsidRPr="00B842E3" w:rsidRDefault="00B842E3" w:rsidP="00B842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  <w:t>ARMY VOLUNTEER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3EAE6D80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44AB8F6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04AA5731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5DF9951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3E0979D7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0C93F68A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2365BFE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118014D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234D5628" w14:textId="77777777" w:rsidTr="00B842E3">
        <w:trPr>
          <w:trHeight w:hRule="exact"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A11A7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7280DE8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4E5F40D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72"/>
                <w:szCs w:val="72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72"/>
                <w:szCs w:val="72"/>
                <w14:ligatures w14:val="none"/>
              </w:rPr>
              <w:t>HOURS LOG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4D07F40" w14:textId="77777777" w:rsidR="00B842E3" w:rsidRPr="00B842E3" w:rsidRDefault="00B842E3" w:rsidP="00B842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1ST INFANTRY DIVISION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DAE7CA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49F0508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09CA4B1B" w14:textId="77777777" w:rsidTr="00B842E3">
        <w:trPr>
          <w:trHeight w:hRule="exact" w:val="39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F089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352923FB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2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62496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72"/>
                <w:szCs w:val="72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31C63E26" w14:textId="77777777" w:rsidR="00B842E3" w:rsidRPr="00B842E3" w:rsidRDefault="00B842E3" w:rsidP="00B842E3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kern w:val="0"/>
                <w:sz w:val="20"/>
                <w:szCs w:val="20"/>
                <w14:ligatures w14:val="none"/>
              </w:rPr>
              <w:t>FEBRUARY 2024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D4AFF5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133582B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11FD9BF8" w14:textId="77777777" w:rsidTr="00B842E3">
        <w:trPr>
          <w:trHeight w:hRule="exact" w:val="278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00A59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6C89D35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7E7EB195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D6FABD2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201F7986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7285C22C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077108B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42C2500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33850AD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2D67D009" w14:textId="77777777" w:rsidTr="00B842E3">
        <w:trPr>
          <w:trHeight w:hRule="exact" w:val="612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545F8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676A22D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424756"/>
              <w:right w:val="nil"/>
            </w:tcBorders>
            <w:shd w:val="clear" w:color="000000" w:fill="A8C0B1"/>
            <w:vAlign w:val="center"/>
            <w:hideMark/>
          </w:tcPr>
          <w:p w14:paraId="6DC88E70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Date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424756"/>
              <w:right w:val="nil"/>
            </w:tcBorders>
            <w:shd w:val="clear" w:color="000000" w:fill="A8C0B1"/>
            <w:vAlign w:val="center"/>
            <w:hideMark/>
          </w:tcPr>
          <w:p w14:paraId="420D5F31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Volunteer Name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24756"/>
              <w:right w:val="nil"/>
            </w:tcBorders>
            <w:shd w:val="clear" w:color="000000" w:fill="A8C0B1"/>
            <w:vAlign w:val="center"/>
            <w:hideMark/>
          </w:tcPr>
          <w:p w14:paraId="1609A20F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Military Unit/Event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424756"/>
              <w:right w:val="nil"/>
            </w:tcBorders>
            <w:shd w:val="clear" w:color="000000" w:fill="A8C0B1"/>
            <w:vAlign w:val="center"/>
            <w:hideMark/>
          </w:tcPr>
          <w:p w14:paraId="0A9AE954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Task Description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424756"/>
              <w:right w:val="nil"/>
            </w:tcBorders>
            <w:shd w:val="clear" w:color="000000" w:fill="A8C0B1"/>
            <w:vAlign w:val="center"/>
            <w:hideMark/>
          </w:tcPr>
          <w:p w14:paraId="73F5E0C1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Hours Worked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3ABC3085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09E2113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2BD8EFA0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4C5F6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064B15E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099521B6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2/1/2024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393AE9D9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John Smith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2429F0E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1st Infantry Division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780B4393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Training exercise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632C5C0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3.0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37D4767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CD1132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67394AA3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D9DF9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545232E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70785CE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2/2/2024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5491DE17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Mary Johnson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7B020B11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Veterans’ Home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186F8EE7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Assisting with recreational activities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0AC9F3F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2.5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00A1C9A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59C149C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3E712898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F13C9D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10AF0E0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26B91455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2/3/2024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254DBDCC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David Lee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32770870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Base Cleanup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1B8B758D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Environmental cleanup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502952E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4.0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C5F2A7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49EDAF76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39F8F0EE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F2A2F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2A72142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757D110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2/4/2024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5A0273EF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Sarah Brown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2B267B8E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Military Working Dog Unit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7E5EC75B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Dog training and care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1512E6E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1.5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1319EC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37A46D11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312BFF1F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FA671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0AE0F793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7386708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2/9/2024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0798F399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Michael Clark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11C5D960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Deployment Support Center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6E30F277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Packing care packages for deployed troops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  <w:hideMark/>
          </w:tcPr>
          <w:p w14:paraId="66D2C11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2.0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3E46143A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2182C77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7531F089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E713A3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5EE94A13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6CBB077" w14:textId="5E0E7163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F3D9ED8" w14:textId="1323C3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A03A799" w14:textId="7AE08A3A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9417E56" w14:textId="660C247C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20987658" w14:textId="32B1B226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400E44A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0142A7F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458369B4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5C11E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642E58F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117D6FE" w14:textId="2D859362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A9FB140" w14:textId="17FBAF6C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0B5FE26F" w14:textId="4FC37210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87E6B4D" w14:textId="65BAF12F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24E764E8" w14:textId="6B20D5E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C16DC8A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7417862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33FBB635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AF3E2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50EB089B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3B6048A" w14:textId="28857F5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8D900FE" w14:textId="5F35A846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807E878" w14:textId="24CCC88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026DEF0E" w14:textId="113B237A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4E78AD0C" w14:textId="7873E593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069391B6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649B04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0200B72E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9EE1D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7880A6B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A88FF64" w14:textId="23A9AFD8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4BA86A7" w14:textId="7693EAF5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2CCA117" w14:textId="18AB16BC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F4CC2E6" w14:textId="69165440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EDDDFB2" w14:textId="2472F464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0DBB07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170DA85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1658E581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00672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7A84401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E9BD33A" w14:textId="0FD87180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B03314E" w14:textId="0A984D41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44878A5A" w14:textId="0427EC13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ED372D8" w14:textId="030223E6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0E97B45" w14:textId="3FCBA83E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082AE5C1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70BCCED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27145C04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94B0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416FF1C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E9A6B86" w14:textId="7E701B96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051C01E6" w14:textId="563D0831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E817EBE" w14:textId="33581C28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8E7FC9D" w14:textId="3EADF9E2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26D2F8B7" w14:textId="7D86FD3D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069C4A9E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34E7437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01626802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ABDE0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43F30B9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E10C286" w14:textId="29D2ED6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440375A2" w14:textId="07001930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3C4915B" w14:textId="0A520114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709312B" w14:textId="674983CB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6B001AE" w14:textId="2DDF36E4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93D5FDA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229320EA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7ED3007E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CD4A4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33B66F1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8D0D703" w14:textId="118B8544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ED5927C" w14:textId="7772FE1D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2619DC0" w14:textId="47A09B4F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5EDAE95" w14:textId="06A373DD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A4F702F" w14:textId="1BEA4D48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748F7DA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3FD58EC5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535497FF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6D54F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09F23B80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2CE16475" w14:textId="6476B128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DD7B6DE" w14:textId="43FD38BE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78F3EBC" w14:textId="009DE23F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0D669535" w14:textId="5B26F550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376BCBD" w14:textId="30843661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6D33781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A9438D1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2D3E58B3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7E4F4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19F7643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42CD8540" w14:textId="7B971B32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17DC336" w14:textId="0B775225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0B6DC17" w14:textId="2F41D439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226204A" w14:textId="4FDB686C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BB1B117" w14:textId="3877328F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2AE3A316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79F453C3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261EDA39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DA46B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10F96B1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4B8E69D6" w14:textId="63CC9A0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17F02B8" w14:textId="13F61D3E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70982DB9" w14:textId="418B317B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91F0D18" w14:textId="3A71F9DC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74600FF" w14:textId="6EFB517C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33A1281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488B6141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1CA5603F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68DDC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789CD98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452217B" w14:textId="0C4F523E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4DDB34E3" w14:textId="5835356C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D88D40F" w14:textId="1D5B721B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53C3D5C" w14:textId="53F29C1A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30ABA47" w14:textId="3B3DFBD3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2D99170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5161EB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6D38FFE1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A1DD7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7507897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D3245B8" w14:textId="7C9DF965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4CA97E6E" w14:textId="7A39206D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D6432F5" w14:textId="5EBFAC12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2803912F" w14:textId="20EDD2E0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2BE58A0C" w14:textId="5A12DE7A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1FEDBD43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7E82711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77CF19C1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D3F11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7D29516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524E1A4" w14:textId="778AC2F1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2F128EB" w14:textId="730A91DD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8BB9F21" w14:textId="6DDA8418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0D49413" w14:textId="5E7C9E8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64163A2" w14:textId="53758503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759829A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98393E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4BA93FD2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BEA76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4CFE99B1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E5AF98F" w14:textId="4EA37FF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324D01E" w14:textId="74968CC6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65101B1" w14:textId="25316FB1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CBAA144" w14:textId="51F4536D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EC98FDC" w14:textId="21659AE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75A0C2C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335E81E0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1FCF2DDC" w14:textId="77777777" w:rsidTr="00B842E3">
        <w:trPr>
          <w:trHeight w:hRule="exact" w:val="357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24623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6D49874D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38D885F7" w14:textId="0219FA34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65982B45" w14:textId="18FECD62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9C0EE67" w14:textId="62CE2218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1986B452" w14:textId="1724333B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424756"/>
              <w:right w:val="nil"/>
            </w:tcBorders>
            <w:shd w:val="clear" w:color="000000" w:fill="A8C0B1"/>
            <w:vAlign w:val="center"/>
          </w:tcPr>
          <w:p w14:paraId="5FC06B87" w14:textId="71710044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73EA0DA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751ACA4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5E36913E" w14:textId="77777777" w:rsidTr="00B842E3">
        <w:trPr>
          <w:trHeight w:hRule="exact" w:val="181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F1494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456572CB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FF1A75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4ADAD64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25E1A7AD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5CEA6339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26ED779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7F10EB29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471A7CE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046ABD70" w14:textId="77777777" w:rsidTr="00B842E3">
        <w:trPr>
          <w:trHeight w:hRule="exact" w:val="55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EE3DE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2F28AE8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46BBC2F6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2C333C5F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449FDCA8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FFFFFF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43E0F232" w14:textId="77777777" w:rsidR="00B842E3" w:rsidRPr="00B842E3" w:rsidRDefault="00B842E3" w:rsidP="00B842E3">
            <w:pPr>
              <w:spacing w:after="0" w:line="240" w:lineRule="auto"/>
              <w:ind w:firstLineChars="100" w:firstLine="221"/>
              <w:jc w:val="right"/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</w:pPr>
            <w:r w:rsidRPr="00B842E3"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  <w:t>TOTAL HOURS: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424756"/>
            <w:vAlign w:val="center"/>
            <w:hideMark/>
          </w:tcPr>
          <w:p w14:paraId="27B847D9" w14:textId="1781B1A9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</w:pPr>
            <w:r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  <w:t>13</w:t>
            </w:r>
            <w:r w:rsidRPr="00B842E3">
              <w:rPr>
                <w:rFonts w:ascii="Lato" w:eastAsia="Times New Roman" w:hAnsi="Lato" w:cs="Calibri"/>
                <w:b/>
                <w:bCs/>
                <w:color w:val="FFFFFF"/>
                <w:kern w:val="0"/>
                <w14:ligatures w14:val="none"/>
              </w:rPr>
              <w:t>.0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vAlign w:val="center"/>
            <w:hideMark/>
          </w:tcPr>
          <w:p w14:paraId="63A927F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B6E6021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49D0EE97" w14:textId="77777777" w:rsidTr="00B842E3">
        <w:trPr>
          <w:trHeight w:hRule="exact" w:val="204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23773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675645"/>
                <w:kern w:val="0"/>
                <w:sz w:val="108"/>
                <w:szCs w:val="108"/>
                <w14:ligatures w14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2045EE60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35D6AA2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074B36E6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6B85D20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07D6FA10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5D43EF2F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A8C0B1"/>
            <w:noWrap/>
            <w:vAlign w:val="center"/>
            <w:hideMark/>
          </w:tcPr>
          <w:p w14:paraId="123BC0D5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19616E4B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0051A973" w14:textId="77777777" w:rsidTr="00B842E3">
        <w:trPr>
          <w:trHeight w:hRule="exact" w:val="2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F5DEB4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0118B7A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C6D6CC"/>
            <w:noWrap/>
            <w:vAlign w:val="center"/>
            <w:hideMark/>
          </w:tcPr>
          <w:p w14:paraId="2C4A2AA8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34533039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766DBABB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AA18D1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52AE4B80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0393446C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43B48B52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B842E3" w:rsidRPr="00B842E3" w14:paraId="5D1826AB" w14:textId="77777777" w:rsidTr="00B842E3">
        <w:trPr>
          <w:trHeight w:hRule="exact" w:val="2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57DE6064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0924BE57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61A6C195" w14:textId="77777777" w:rsidR="00B842E3" w:rsidRPr="00B842E3" w:rsidRDefault="00B842E3" w:rsidP="00B842E3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555D50E3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77F4F38C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  <w:hideMark/>
          </w:tcPr>
          <w:p w14:paraId="0B302EF5" w14:textId="77777777" w:rsidR="00B842E3" w:rsidRPr="00B842E3" w:rsidRDefault="00B842E3" w:rsidP="00B842E3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B842E3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D6CC"/>
            <w:noWrap/>
            <w:vAlign w:val="center"/>
          </w:tcPr>
          <w:p w14:paraId="2BE72235" w14:textId="45C7E442" w:rsidR="00B842E3" w:rsidRPr="00B842E3" w:rsidRDefault="00B842E3" w:rsidP="00B842E3">
            <w:pPr>
              <w:spacing w:after="0" w:line="240" w:lineRule="auto"/>
              <w:ind w:right="270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hyperlink r:id="rId6" w:history="1">
              <w:r w:rsidRPr="00B842E3">
                <w:rPr>
                  <w:rFonts w:ascii="Lato" w:eastAsia="Calibri" w:hAnsi="Lato" w:cs="Segoe UI"/>
                  <w:b/>
                  <w:bCs/>
                  <w:color w:val="262626" w:themeColor="text1" w:themeTint="D9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</w:p>
        </w:tc>
      </w:tr>
    </w:tbl>
    <w:p w14:paraId="58A846C8" w14:textId="77777777" w:rsidR="00BB11C6" w:rsidRPr="00B842E3" w:rsidRDefault="00BB11C6">
      <w:pPr>
        <w:rPr>
          <w:sz w:val="2"/>
          <w:szCs w:val="2"/>
        </w:rPr>
      </w:pPr>
    </w:p>
    <w:sectPr w:rsidR="00BB11C6" w:rsidRPr="00B842E3" w:rsidSect="00302C5E">
      <w:pgSz w:w="16838" w:h="11906" w:orient="landscape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E3"/>
    <w:rsid w:val="00302C5E"/>
    <w:rsid w:val="00B842E3"/>
    <w:rsid w:val="00B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59F8"/>
  <w15:chartTrackingRefBased/>
  <w15:docId w15:val="{C72A2942-5BA5-405C-93DC-2000F97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2024-02-28T22:40:00Z</dcterms:created>
  <dcterms:modified xsi:type="dcterms:W3CDTF">2024-02-28T22:45:00Z</dcterms:modified>
</cp:coreProperties>
</file>