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/>
  <w:body>
    <w:tbl>
      <w:tblPr>
        <w:tblW w:w="16978" w:type="dxa"/>
        <w:tblLook w:val="04A0" w:firstRow="1" w:lastRow="0" w:firstColumn="1" w:lastColumn="0" w:noHBand="0" w:noVBand="1"/>
      </w:tblPr>
      <w:tblGrid>
        <w:gridCol w:w="960"/>
        <w:gridCol w:w="3151"/>
        <w:gridCol w:w="1984"/>
        <w:gridCol w:w="1985"/>
        <w:gridCol w:w="1984"/>
        <w:gridCol w:w="1985"/>
        <w:gridCol w:w="1984"/>
        <w:gridCol w:w="1985"/>
        <w:gridCol w:w="960"/>
      </w:tblGrid>
      <w:tr w:rsidR="0058457A" w:rsidRPr="0058457A" w14:paraId="03C652B1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E8CE8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0A282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72360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650506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7E8746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88F4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E5504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03E6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738AF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11740679" w14:textId="77777777" w:rsidTr="0058457A">
        <w:trPr>
          <w:trHeight w:hRule="exact" w:val="5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5EFDDB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3DA52E" w14:textId="3E7D1AB0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44"/>
                <w:szCs w:val="44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44"/>
                <w:szCs w:val="44"/>
                <w14:ligatures w14:val="none"/>
              </w:rPr>
              <w:t>TRAINING GAP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6C1C2" w14:textId="24CA324E" w:rsidR="0058457A" w:rsidRPr="0058457A" w:rsidRDefault="00D7380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BE6611" wp14:editId="492CCDAF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-200660</wp:posOffset>
                  </wp:positionV>
                  <wp:extent cx="1218565" cy="245110"/>
                  <wp:effectExtent l="0" t="0" r="635" b="254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57A"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478BC9D3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28FF0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BF2A0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7CA7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F88C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80228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A3B49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144F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3FDC0C" w14:textId="303F3586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E99F2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5327A17B" w14:textId="77777777" w:rsidTr="0058457A">
        <w:trPr>
          <w:trHeight w:hRule="exact" w:val="38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A8D00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9021A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4"/>
                <w:szCs w:val="24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4"/>
                <w:szCs w:val="24"/>
                <w14:ligatures w14:val="none"/>
              </w:rPr>
              <w:t>Skills Importance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68BA2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AF909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099F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4EC44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D098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F32DD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1D0E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3BD20A06" w14:textId="77777777" w:rsidTr="0058457A">
        <w:trPr>
          <w:trHeight w:hRule="exact" w:val="6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6ABFAE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84170" w14:textId="77777777" w:rsidR="0058457A" w:rsidRPr="0058457A" w:rsidRDefault="0058457A" w:rsidP="0058457A">
            <w:pPr>
              <w:spacing w:after="0" w:line="240" w:lineRule="auto"/>
              <w:ind w:left="21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SKILLS -&gt;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34D9D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Communication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55767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Project</w:t>
            </w: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Management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6DC51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Data Analysis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ED75C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Customer</w:t>
            </w: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Service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8A649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Leadership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E00B65" w14:textId="25D984D9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Technical</w:t>
            </w: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Proficiency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220978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51F71B2C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7625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78E3AAF8" w14:textId="77777777" w:rsidR="0058457A" w:rsidRPr="0058457A" w:rsidRDefault="0058457A" w:rsidP="0058457A">
            <w:pPr>
              <w:spacing w:after="0" w:line="240" w:lineRule="auto"/>
              <w:ind w:left="21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PRIORITY SCORE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5122DB5D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41464E96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41419520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0C02D527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63B7FB8D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243A4DE1" w14:textId="0F3336C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A7BA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39E86D15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A4EE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12180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FFCF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093DD7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964956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80EC2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AE9E4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DB9942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93531E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0ECFCD97" w14:textId="77777777" w:rsidTr="0058457A">
        <w:trPr>
          <w:trHeight w:hRule="exact" w:val="38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AD8789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35627F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4"/>
                <w:szCs w:val="24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4"/>
                <w:szCs w:val="24"/>
                <w14:ligatures w14:val="none"/>
              </w:rPr>
              <w:t>Employee Assessment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05FCE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38281F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7EF47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32B3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EC90E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40EB5" w14:textId="39C5DCBB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4E987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1D90EF78" w14:textId="77777777" w:rsidTr="0058457A">
        <w:trPr>
          <w:trHeight w:hRule="exact" w:val="6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EE2E9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3E24E" w14:textId="77777777" w:rsidR="0058457A" w:rsidRPr="0058457A" w:rsidRDefault="0058457A" w:rsidP="0058457A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Employee Name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A61F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Communication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AE0A7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Project</w:t>
            </w: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Management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96E5D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Data Analysis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BBDD4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Customer</w:t>
            </w: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Service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E31E6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Leadership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ED3420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Technical</w:t>
            </w:r>
            <w:r w:rsidRPr="0058457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Proficiency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574D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2FFCFA47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F9660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78D22C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Alexandra Müller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C2387AC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A18B957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8AE8A3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90BB198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0A90223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7EC3E488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34438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13D6C9C8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A38C8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0112F7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Lukas Fischer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841846B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81CBEC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278E86A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378EF85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897FF5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32FEAE26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BC0F7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1B332FFA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07AF7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BE3F9DE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Sophie Wagner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F5A0FA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12D5CE1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450F735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128936F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CACC15F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6A832E41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925E29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3C31F6DE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C43E9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4A13C16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Matthias Weber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8AD1B0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9B2188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A623B05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57EF5C6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A7874B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7FFE2454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4B3C9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2439535B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D87C1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31E39BC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Elena Schmidt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9998291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132C108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3241DE9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B9C2A7E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116FC1C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19D2C44C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1507B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6FE8E55D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3F8746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3571A2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Niklas Becker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355083A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02971A2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0F94884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665FC2AC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2BC2EB5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085890A7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B2014E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5E376C7F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4221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D8D79CB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Laura Hoffmann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786309E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040F5D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0CE4731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48DE591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2AC9915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4279A2D0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67DA88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7C7B4C7B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A1CDB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2941B36F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David Richter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588D73CD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5A06E71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6B9BF44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EEB61DB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7715D357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1B59A712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B17C2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58315148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32172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19AFE301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Anna Keller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0BA4660C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CEB952E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34C6CFBE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A1C712F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center"/>
            <w:hideMark/>
          </w:tcPr>
          <w:p w14:paraId="402EE4A7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6206A692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108F4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1EA39D85" w14:textId="77777777" w:rsidTr="0058457A">
        <w:trPr>
          <w:trHeight w:hRule="exact" w:val="3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80C6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0AD18033" w14:textId="77777777" w:rsidR="0058457A" w:rsidRPr="0058457A" w:rsidRDefault="0058457A" w:rsidP="0058457A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Maximilian Braun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222FECD6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239D8C16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6E13E043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0B8F53FE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E0E0E0"/>
            <w:noWrap/>
            <w:vAlign w:val="center"/>
            <w:hideMark/>
          </w:tcPr>
          <w:p w14:paraId="1495EF3F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570811A9" w14:textId="77777777" w:rsidR="0058457A" w:rsidRPr="0058457A" w:rsidRDefault="0058457A" w:rsidP="005845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9A6F10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60CAC05E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DEAF97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2F724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CFFE4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5A368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B430B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77E0F4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DB01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9CFE1" w14:textId="145AB766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8BD1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1FD55C97" w14:textId="77777777" w:rsidTr="0058457A">
        <w:trPr>
          <w:trHeight w:hRule="exact" w:val="38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2CC02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995E36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4"/>
                <w:szCs w:val="24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4"/>
                <w:szCs w:val="24"/>
                <w14:ligatures w14:val="none"/>
              </w:rPr>
              <w:t>Skills Gap Analysis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036A1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FC7F5F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AF6B40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26D50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861A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679B2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B85D0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48574CF7" w14:textId="77777777" w:rsidTr="0058457A">
        <w:trPr>
          <w:trHeight w:hRule="exact"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4DC32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D4589A3" w14:textId="083BA96A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1. Communication</w:t>
            </w:r>
            <w:r w:rsidRPr="0058457A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 Alexandra Müller, Elena Schmidt, and Anna Keller need improvement.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E087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6D7EDA74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307F1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895E24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2. Project Management</w:t>
            </w:r>
            <w:r w:rsidRPr="0058457A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 Lukas Fischer, Niklas Becker, and Maximilian Braun require additional training.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ED666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573C9A95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F8E3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4F1052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3. Data Analysis</w:t>
            </w:r>
            <w:r w:rsidRPr="0058457A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 Sophie Wagner and Laura Hoffmann have a gap in this skill.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1F2CE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568DDD15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3267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E8538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4. Customer Service</w:t>
            </w:r>
            <w:r w:rsidRPr="0058457A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 Matthias Weber and David Richter need development.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8BB1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2E631910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76146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0B6A7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5. Leadership</w:t>
            </w:r>
            <w:r w:rsidRPr="0058457A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 Elena Schmidt, Laura Hoffmann, and Anna Keller could benefit from training.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FF4E8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7A0ABCCB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C537CE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FAAE21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6. Technical Proficiency</w:t>
            </w:r>
            <w:r w:rsidRPr="0058457A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: Alexandra Müller, Lukas Fischer, and Niklas Becker should focus on this area.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70F17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22B337ED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F9B6FA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ED58C7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3C0D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96CA4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9B16F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8D1B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41D32F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FA86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BB09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05F5D57C" w14:textId="77777777" w:rsidTr="0058457A">
        <w:trPr>
          <w:trHeight w:hRule="exact" w:val="38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753E1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DCAF29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4"/>
                <w:szCs w:val="24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4"/>
                <w:szCs w:val="24"/>
                <w14:ligatures w14:val="none"/>
              </w:rPr>
              <w:t>Training Priorities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87C7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B4FB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D4CAF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73BA6E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C3D42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F5708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AA867B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5DA6959D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0B9D63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A1B74C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111111"/>
                <w:kern w:val="0"/>
                <w:sz w:val="20"/>
                <w:szCs w:val="20"/>
                <w14:ligatures w14:val="none"/>
              </w:rPr>
              <w:t>Based on the skills gap analysis, prioritize training efforts as follows: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01AF1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7BA38029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691D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D58481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1. Technical Proficiency   2. Leadership 3. Data Analysis   4. Project Management   5. Communication   6. Customer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490076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8457A" w:rsidRPr="0058457A" w14:paraId="6714895F" w14:textId="77777777" w:rsidTr="0058457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78A82B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D85C74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F980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7D567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A2A53D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A9E051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F3E05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B214E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C97EDB" w14:textId="77777777" w:rsidR="0058457A" w:rsidRPr="0058457A" w:rsidRDefault="0058457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7380A" w:rsidRPr="0058457A" w14:paraId="4A6BC182" w14:textId="77777777" w:rsidTr="00D7380A">
        <w:trPr>
          <w:trHeight w:hRule="exact" w:val="3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6FE58" w14:textId="77777777" w:rsidR="00D7380A" w:rsidRPr="0058457A" w:rsidRDefault="00D7380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840F9" w14:textId="77777777" w:rsidR="00D7380A" w:rsidRPr="0058457A" w:rsidRDefault="00D7380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1637B" w14:textId="77777777" w:rsidR="00D7380A" w:rsidRPr="0058457A" w:rsidRDefault="00D7380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72230D" w14:textId="77777777" w:rsidR="00D7380A" w:rsidRPr="0058457A" w:rsidRDefault="00D7380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77A7F" w14:textId="77777777" w:rsidR="00D7380A" w:rsidRPr="0058457A" w:rsidRDefault="00D7380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32CA1" w14:textId="77777777" w:rsidR="00D7380A" w:rsidRPr="0058457A" w:rsidRDefault="00D7380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41C2A" w14:textId="77777777" w:rsidR="00D7380A" w:rsidRPr="0058457A" w:rsidRDefault="00D7380A" w:rsidP="005845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58457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0FDBB0" w14:textId="1A40ECFA" w:rsidR="00D7380A" w:rsidRPr="0058457A" w:rsidRDefault="00D7380A" w:rsidP="00D7380A">
            <w:pPr>
              <w:spacing w:after="0" w:line="240" w:lineRule="auto"/>
              <w:ind w:right="423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D7380A">
                <w:rPr>
                  <w:rFonts w:ascii="Segoe UI" w:eastAsia="Calibri" w:hAnsi="Segoe UI" w:cs="Segoe UI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6ABECA79" w14:textId="77777777" w:rsidR="008E65ED" w:rsidRPr="0058457A" w:rsidRDefault="008E65ED">
      <w:pPr>
        <w:rPr>
          <w:sz w:val="2"/>
          <w:szCs w:val="2"/>
        </w:rPr>
      </w:pPr>
    </w:p>
    <w:sectPr w:rsidR="008E65ED" w:rsidRPr="0058457A" w:rsidSect="00ED215F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7A"/>
    <w:rsid w:val="0058457A"/>
    <w:rsid w:val="008E65ED"/>
    <w:rsid w:val="00D7380A"/>
    <w:rsid w:val="00E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36B7"/>
  <w15:chartTrackingRefBased/>
  <w15:docId w15:val="{5AFA9CF5-259E-4DA2-9CFA-AB3084E8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0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2024-02-21T17:21:00Z</dcterms:created>
  <dcterms:modified xsi:type="dcterms:W3CDTF">2024-02-21T17:28:00Z</dcterms:modified>
</cp:coreProperties>
</file>