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810" w:type="dxa"/>
        <w:tblLook w:val="04A0" w:firstRow="1" w:lastRow="0" w:firstColumn="1" w:lastColumn="0" w:noHBand="0" w:noVBand="1"/>
      </w:tblPr>
      <w:tblGrid>
        <w:gridCol w:w="440"/>
        <w:gridCol w:w="375"/>
        <w:gridCol w:w="2020"/>
        <w:gridCol w:w="260"/>
        <w:gridCol w:w="375"/>
        <w:gridCol w:w="2020"/>
        <w:gridCol w:w="260"/>
        <w:gridCol w:w="375"/>
        <w:gridCol w:w="2020"/>
        <w:gridCol w:w="260"/>
        <w:gridCol w:w="375"/>
        <w:gridCol w:w="2020"/>
        <w:gridCol w:w="260"/>
        <w:gridCol w:w="375"/>
        <w:gridCol w:w="2020"/>
        <w:gridCol w:w="260"/>
        <w:gridCol w:w="375"/>
        <w:gridCol w:w="2020"/>
        <w:gridCol w:w="260"/>
        <w:gridCol w:w="440"/>
      </w:tblGrid>
      <w:tr w:rsidR="007C3B40" w:rsidRPr="007C3B40" w14:paraId="25F48F91" w14:textId="77777777" w:rsidTr="007C3B40">
        <w:trPr>
          <w:trHeight w:hRule="exact"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457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684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81E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418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632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10A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7BAA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84C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4F13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7F7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D004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5F1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9DC6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6C1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F1E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A7B4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7A57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7DE7" w14:textId="16052755" w:rsidR="007C3B40" w:rsidRPr="007C3B40" w:rsidRDefault="00396442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EAA3054" wp14:editId="2C26D318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83820</wp:posOffset>
                  </wp:positionV>
                  <wp:extent cx="948055" cy="195580"/>
                  <wp:effectExtent l="0" t="0" r="444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B40"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DF2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E6D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7E827C9F" w14:textId="77777777" w:rsidTr="007C3B40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47B0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9A3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53C6" w14:textId="77777777" w:rsidR="007C3B40" w:rsidRPr="007C3B40" w:rsidRDefault="007C3B40" w:rsidP="007C3B40">
            <w:pPr>
              <w:spacing w:after="0" w:line="240" w:lineRule="auto"/>
              <w:ind w:firstLineChars="31" w:firstLine="68"/>
              <w:rPr>
                <w:rFonts w:ascii="Lato" w:eastAsia="Times New Roman" w:hAnsi="Lato" w:cs="Calibri"/>
                <w:b/>
                <w:bCs/>
                <w:color w:val="00AAE6"/>
                <w:kern w:val="0"/>
                <w14:ligatures w14:val="none"/>
              </w:rPr>
            </w:pPr>
            <w:r w:rsidRPr="007C3B40">
              <w:rPr>
                <w:rFonts w:ascii="Lato" w:eastAsia="Times New Roman" w:hAnsi="Lato" w:cs="Calibri"/>
                <w:b/>
                <w:bCs/>
                <w:color w:val="00AAE6"/>
                <w:kern w:val="0"/>
                <w14:ligatures w14:val="none"/>
              </w:rPr>
              <w:t>Gap Analysis Simplified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AF5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08ED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4B4D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A2A6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A18F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BE01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CCF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2F35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D6C5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2913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A5C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C4D6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6F7E8F68" w14:textId="77777777" w:rsidTr="007C3B40">
        <w:trPr>
          <w:trHeight w:hRule="exact" w:val="12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3EAE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912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2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7B0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96"/>
                <w:szCs w:val="96"/>
                <w14:ligatures w14:val="none"/>
              </w:rPr>
            </w:pPr>
            <w:r w:rsidRPr="007C3B40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96"/>
                <w:szCs w:val="96"/>
                <w14:ligatures w14:val="none"/>
              </w:rPr>
              <w:t>MARKETING GAP ANALYSIS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94DF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558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4C9CF00" w14:textId="77777777" w:rsidTr="007C3B40">
        <w:trPr>
          <w:trHeight w:hRule="exact" w:val="5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87C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5FF5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685B" w14:textId="546F4842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A2F2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62B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87F2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694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B1F7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2DB1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AF5E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EA9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EEB5" w14:textId="28F16B55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15F6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07D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70AFC" w14:textId="6143382B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3D84" w14:textId="3AEA80C8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ADE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4115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9FB7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0DB4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F5353FB" w14:textId="77777777" w:rsidTr="003F04BA">
        <w:trPr>
          <w:trHeight w:hRule="exact" w:val="3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E50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E0A7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B8BD" w14:textId="1461CA34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3182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1A94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86D0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63A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B141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DF46" w14:textId="1249C60F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55D7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752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C2759" w14:textId="44F85B43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E6B3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39CF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2307" w14:textId="7F349F43" w:rsidR="007C3B40" w:rsidRPr="007C3B40" w:rsidRDefault="003F04BA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313B0B2" wp14:editId="44FAC5C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-19685</wp:posOffset>
                      </wp:positionV>
                      <wp:extent cx="431800" cy="431165"/>
                      <wp:effectExtent l="0" t="0" r="6350" b="6985"/>
                      <wp:wrapNone/>
                      <wp:docPr id="107587537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1149088326" name="Oval 1"/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9B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396326" name="TextBox 16"/>
                              <wps:cNvSpPr txBox="1"/>
                              <wps:spPr>
                                <a:xfrm>
                                  <a:off x="69273" y="41563"/>
                                  <a:ext cx="2919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3E804AD" w14:textId="401A58F7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3B0B2" id="Group 2" o:spid="_x0000_s1026" style="position:absolute;margin-left:158.55pt;margin-top:-1.55pt;width:34pt;height:33.95pt;z-index:251668480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">
                      <v:oval id="Oval 1" o:spid="_x0000_s1027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" fillcolor="#f59b00" stroked="f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6" o:spid="_x0000_s1028" type="#_x0000_t202" style="position:absolute;left:69273;top:41563;width:291955;height:3524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" filled="f" stroked="f">
                        <v:textbox inset="2mm,0,2mm,0">
                          <w:txbxContent>
                            <w:p w14:paraId="03E804AD" w14:textId="401A58F7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C82BC7" wp14:editId="6382E59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-20320</wp:posOffset>
                      </wp:positionV>
                      <wp:extent cx="431800" cy="431165"/>
                      <wp:effectExtent l="0" t="0" r="6350" b="6985"/>
                      <wp:wrapNone/>
                      <wp:docPr id="66826661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674973940" name="Oval 1">
                                <a:extLst>
                                  <a:ext uri="{FF2B5EF4-FFF2-40B4-BE49-F238E27FC236}">
                                    <a16:creationId xmlns:a16="http://schemas.microsoft.com/office/drawing/2014/main" id="{69A8A616-4E15-295A-EEED-5F34853E8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462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592045" name="TextBox 16">
                                <a:extLst>
                                  <a:ext uri="{FF2B5EF4-FFF2-40B4-BE49-F238E27FC236}">
                                    <a16:creationId xmlns:a16="http://schemas.microsoft.com/office/drawing/2014/main" id="{24019FBF-8364-A1DC-3548-83170F4C8C9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273" y="41563"/>
                                  <a:ext cx="291955" cy="352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B73F58A" w14:textId="77777777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82BC7" id="_x0000_s1029" style="position:absolute;margin-left:26.65pt;margin-top:-1.6pt;width:34pt;height:33.95pt;z-index:251665408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">
                      <v:oval id="Oval 1" o:spid="_x0000_s1030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" fillcolor="#f04628" stroked="f" strokeweight="1pt">
                        <v:stroke joinstyle="miter"/>
                      </v:oval>
                      <v:shape id="TextBox 16" o:spid="_x0000_s1031" type="#_x0000_t202" style="position:absolute;left:69273;top:41563;width:291955;height:3520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" filled="f" stroked="f">
                        <v:textbox inset="2mm,0,2mm,0">
                          <w:txbxContent>
                            <w:p w14:paraId="6B73F58A" w14:textId="77777777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022951D" wp14:editId="2FADF04D">
                      <wp:simplePos x="0" y="0"/>
                      <wp:positionH relativeFrom="column">
                        <wp:posOffset>-1341120</wp:posOffset>
                      </wp:positionH>
                      <wp:positionV relativeFrom="paragraph">
                        <wp:posOffset>-19050</wp:posOffset>
                      </wp:positionV>
                      <wp:extent cx="431800" cy="431165"/>
                      <wp:effectExtent l="0" t="0" r="6350" b="6985"/>
                      <wp:wrapNone/>
                      <wp:docPr id="8310076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635819397" name="Oval 1"/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008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531835" name="TextBox 16"/>
                              <wps:cNvSpPr txBox="1"/>
                              <wps:spPr>
                                <a:xfrm>
                                  <a:off x="69273" y="41563"/>
                                  <a:ext cx="2919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B3C8531" w14:textId="169A4D98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2951D" id="_x0000_s1032" style="position:absolute;margin-left:-105.6pt;margin-top:-1.5pt;width:34pt;height:33.95pt;z-index:251670528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">
                      <v:oval id="Oval 1" o:spid="_x0000_s1033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" fillcolor="#f0008c" stroked="f" strokeweight="1pt">
                        <v:stroke joinstyle="miter"/>
                      </v:oval>
                      <v:shape id="TextBox 16" o:spid="_x0000_s1034" type="#_x0000_t202" style="position:absolute;left:69273;top:41563;width:291955;height:3524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" filled="f" stroked="f">
                        <v:textbox inset="2mm,0,2mm,0">
                          <w:txbxContent>
                            <w:p w14:paraId="7B3C8531" w14:textId="169A4D98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75D7C57" wp14:editId="3EE880C8">
                      <wp:simplePos x="0" y="0"/>
                      <wp:positionH relativeFrom="column">
                        <wp:posOffset>-3020060</wp:posOffset>
                      </wp:positionH>
                      <wp:positionV relativeFrom="paragraph">
                        <wp:posOffset>-18415</wp:posOffset>
                      </wp:positionV>
                      <wp:extent cx="431800" cy="431165"/>
                      <wp:effectExtent l="0" t="0" r="6350" b="6985"/>
                      <wp:wrapNone/>
                      <wp:docPr id="2051138330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613708994" name="Oval 1"/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E149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5519120" name="TextBox 16"/>
                              <wps:cNvSpPr txBox="1"/>
                              <wps:spPr>
                                <a:xfrm>
                                  <a:off x="69273" y="41563"/>
                                  <a:ext cx="2919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991BE3B" w14:textId="03FB79E6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D7C57" id="_x0000_s1035" style="position:absolute;margin-left:-237.8pt;margin-top:-1.45pt;width:34pt;height:33.95pt;z-index:251672576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">
                      <v:oval id="Oval 1" o:spid="_x0000_s1036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" fillcolor="#be1496" stroked="f" strokeweight="1pt">
                        <v:stroke joinstyle="miter"/>
                      </v:oval>
                      <v:shape id="TextBox 16" o:spid="_x0000_s1037" type="#_x0000_t202" style="position:absolute;left:69273;top:41563;width:291955;height:3524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" filled="f" stroked="f">
                        <v:textbox inset="2mm,0,2mm,0">
                          <w:txbxContent>
                            <w:p w14:paraId="1991BE3B" w14:textId="03FB79E6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275A2D6" wp14:editId="78A14514">
                      <wp:simplePos x="0" y="0"/>
                      <wp:positionH relativeFrom="column">
                        <wp:posOffset>-4696460</wp:posOffset>
                      </wp:positionH>
                      <wp:positionV relativeFrom="paragraph">
                        <wp:posOffset>-19050</wp:posOffset>
                      </wp:positionV>
                      <wp:extent cx="431800" cy="431165"/>
                      <wp:effectExtent l="0" t="0" r="6350" b="6985"/>
                      <wp:wrapNone/>
                      <wp:docPr id="2510256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528472868" name="Oval 1"/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AA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634461" name="TextBox 16"/>
                              <wps:cNvSpPr txBox="1"/>
                              <wps:spPr>
                                <a:xfrm>
                                  <a:off x="69273" y="41563"/>
                                  <a:ext cx="2919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A085D53" w14:textId="2A5419C1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5A2D6" id="_x0000_s1038" style="position:absolute;margin-left:-369.8pt;margin-top:-1.5pt;width:34pt;height:33.95pt;z-index:251674624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">
                      <v:oval id="Oval 1" o:spid="_x0000_s1039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" fillcolor="#00aae6" stroked="f" strokeweight="1pt">
                        <v:stroke joinstyle="miter"/>
                      </v:oval>
                      <v:shape id="TextBox 16" o:spid="_x0000_s1040" type="#_x0000_t202" style="position:absolute;left:69273;top:41563;width:291955;height:3524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" filled="f" stroked="f">
                        <v:textbox inset="2mm,0,2mm,0">
                          <w:txbxContent>
                            <w:p w14:paraId="2A085D53" w14:textId="2A5419C1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6D8BD5C" wp14:editId="5DE41AF5">
                      <wp:simplePos x="0" y="0"/>
                      <wp:positionH relativeFrom="column">
                        <wp:posOffset>-6372225</wp:posOffset>
                      </wp:positionH>
                      <wp:positionV relativeFrom="paragraph">
                        <wp:posOffset>-18415</wp:posOffset>
                      </wp:positionV>
                      <wp:extent cx="431800" cy="431165"/>
                      <wp:effectExtent l="0" t="0" r="6350" b="6985"/>
                      <wp:wrapNone/>
                      <wp:docPr id="178564730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165"/>
                                <a:chOff x="0" y="0"/>
                                <a:chExt cx="431800" cy="431165"/>
                              </a:xfrm>
                            </wpg:grpSpPr>
                            <wps:wsp>
                              <wps:cNvPr id="800585924" name="Oval 1"/>
                              <wps:cNvSpPr/>
                              <wps:spPr>
                                <a:xfrm>
                                  <a:off x="0" y="0"/>
                                  <a:ext cx="431800" cy="431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250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4780972" name="TextBox 16"/>
                              <wps:cNvSpPr txBox="1"/>
                              <wps:spPr>
                                <a:xfrm>
                                  <a:off x="69273" y="41563"/>
                                  <a:ext cx="2919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7E064AC" w14:textId="17120E4E" w:rsidR="003F04BA" w:rsidRDefault="003F04BA" w:rsidP="00F36BF9">
                                    <w:pPr>
                                      <w:pStyle w:val="BoxText"/>
                                      <w:rPr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lIns="72000" tIns="0" rIns="72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8BD5C" id="_x0000_s1041" style="position:absolute;margin-left:-501.75pt;margin-top:-1.45pt;width:34pt;height:33.95pt;z-index:251676672;mso-width-relative:margin;mso-height-relative:margin" coordsize="431800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">
                      <v:oval id="Oval 1" o:spid="_x0000_s1042" style="position:absolute;width:431800;height:43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" fillcolor="#3250aa" stroked="f" strokeweight="1pt">
                        <v:stroke joinstyle="miter"/>
                      </v:oval>
                      <v:shape id="TextBox 16" o:spid="_x0000_s1043" type="#_x0000_t202" style="position:absolute;left:69273;top:41563;width:291955;height:3524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" filled="f" stroked="f">
                        <v:textbox inset="2mm,0,2mm,0">
                          <w:txbxContent>
                            <w:p w14:paraId="37E064AC" w14:textId="17120E4E" w:rsidR="003F04BA" w:rsidRDefault="003F04BA" w:rsidP="00F36BF9">
                              <w:pPr>
                                <w:pStyle w:val="BoxText"/>
                                <w:rPr>
                                  <w:kern w:val="0"/>
                                  <w14:ligatures w14:val="none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3B40"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6EDA" w14:textId="0F3BF5AA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7A96" w14:textId="20CFAA55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E9AB8" w14:textId="5C3B98B5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509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AC99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800A6CC" w14:textId="77777777" w:rsidTr="007C3B40">
        <w:trPr>
          <w:trHeight w:hRule="exact" w:val="3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A6A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AAEF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79F02" w14:textId="4728B893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1CC090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37B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696AC" w14:textId="3F0AA2CD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39F127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4FC4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E4851" w14:textId="2BFC8DFD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1492B2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A892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CB0B3" w14:textId="7273B560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D53B5D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2F74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45AC4" w14:textId="20FA9B81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89B0F7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CD7D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03E60" w14:textId="1C1C27EE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9C5AD5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87D0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80B1892" w14:textId="77777777" w:rsidTr="007C3B40">
        <w:trPr>
          <w:trHeight w:hRule="exact" w:val="81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974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68CD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D45704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PORTFOLIO 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STRENGTH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hideMark/>
          </w:tcPr>
          <w:p w14:paraId="3BF1A77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B25F3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5FC8D4A" w14:textId="38857FA9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PRODUCT MANAGEMENT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PROCESS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hideMark/>
          </w:tcPr>
          <w:p w14:paraId="14C5197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6EABF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8C721DA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BRAND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&amp; MESSAGING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hideMark/>
          </w:tcPr>
          <w:p w14:paraId="0A6A983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5E3EB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999A7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STRATEGIC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TARGETING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hideMark/>
          </w:tcPr>
          <w:p w14:paraId="17C6F3B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7F6C7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712704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DATA ANALYTICS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&amp; INSIGHTS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hideMark/>
          </w:tcPr>
          <w:p w14:paraId="0CF27BC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82508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B58852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INNOVATION</w:t>
            </w: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&amp; ADAPTIBILITY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DF97D9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3E1D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D474CA0" w14:textId="77777777" w:rsidTr="007C3B40">
        <w:trPr>
          <w:trHeight w:hRule="exact" w:val="1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A665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5E90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8C8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43ED00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E8AA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A36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E5B8D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B7DB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193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FBF97D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08BF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7390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9D2E24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CFB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D38E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02BFFA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C9E4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13BE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773B72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244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4377AC2" w14:textId="77777777" w:rsidTr="007C3B40">
        <w:trPr>
          <w:trHeight w:hRule="exact" w:val="132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5CA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589C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531904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It’s essential to highlight your best offerings, demonstrate their value, and differentiate them from competitors.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FF38F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60B2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A692D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Ensures that your offerings meet customer needs, are well-positioned, and evolve over time.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E5AFF8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94F8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43BFEED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Develop a consistent brand voice, visual elements, and messaging that resonate with your target audience.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CAF95B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ED86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F91DD16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 Define buyer personas, segment your market, and tailor your marketing efforts accordingly.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9DB68C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EDD8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9551F8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Data-driven decision-making is paramount. Track performance, measure KPIs, and gain insights into customer behavior.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0766D5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D58B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50D0C6" w14:textId="1C244608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Foster a culture of innovation within your team. Encourage experimentation and stay abreast of industry trend.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B661E8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E49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521DAF09" w14:textId="77777777" w:rsidTr="007C3B40">
        <w:trPr>
          <w:trHeight w:hRule="exact" w:val="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D382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0C5B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D5C7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0A8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C99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EB3A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F617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E55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B1F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95B3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E3A8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93C0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13F8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FB7A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3FD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858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C59E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757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436D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A8A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00596A9" w14:textId="77777777" w:rsidTr="003F04BA">
        <w:trPr>
          <w:trHeight w:hRule="exact" w:val="1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0D81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3250AA"/>
            <w:noWrap/>
            <w:vAlign w:val="center"/>
            <w:hideMark/>
          </w:tcPr>
          <w:p w14:paraId="01FED2C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3250AA"/>
            <w:noWrap/>
            <w:vAlign w:val="center"/>
            <w:hideMark/>
          </w:tcPr>
          <w:p w14:paraId="27EA0A9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50AA"/>
            <w:noWrap/>
            <w:vAlign w:val="center"/>
            <w:hideMark/>
          </w:tcPr>
          <w:p w14:paraId="58A62AD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00AAE6"/>
            <w:noWrap/>
            <w:vAlign w:val="center"/>
            <w:hideMark/>
          </w:tcPr>
          <w:p w14:paraId="79C54F1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00AAE6"/>
            <w:noWrap/>
            <w:vAlign w:val="center"/>
            <w:hideMark/>
          </w:tcPr>
          <w:p w14:paraId="21791EC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AE6"/>
            <w:noWrap/>
            <w:vAlign w:val="center"/>
            <w:hideMark/>
          </w:tcPr>
          <w:p w14:paraId="3E9E428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BE1496"/>
            <w:noWrap/>
            <w:vAlign w:val="center"/>
            <w:hideMark/>
          </w:tcPr>
          <w:p w14:paraId="586C3D5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BE1496"/>
            <w:noWrap/>
            <w:vAlign w:val="center"/>
            <w:hideMark/>
          </w:tcPr>
          <w:p w14:paraId="4B7B1BA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BE1496"/>
            <w:noWrap/>
            <w:vAlign w:val="center"/>
            <w:hideMark/>
          </w:tcPr>
          <w:p w14:paraId="4CE1EEE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0008C"/>
            <w:noWrap/>
            <w:vAlign w:val="center"/>
            <w:hideMark/>
          </w:tcPr>
          <w:p w14:paraId="1297D89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0008C"/>
            <w:noWrap/>
            <w:vAlign w:val="center"/>
            <w:hideMark/>
          </w:tcPr>
          <w:p w14:paraId="665CA7D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0008C"/>
            <w:noWrap/>
            <w:vAlign w:val="center"/>
            <w:hideMark/>
          </w:tcPr>
          <w:p w14:paraId="0B9FC98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04628"/>
            <w:noWrap/>
            <w:vAlign w:val="center"/>
            <w:hideMark/>
          </w:tcPr>
          <w:p w14:paraId="0C034BD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04628"/>
            <w:noWrap/>
            <w:vAlign w:val="center"/>
            <w:hideMark/>
          </w:tcPr>
          <w:p w14:paraId="75820E8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04628"/>
            <w:noWrap/>
            <w:vAlign w:val="center"/>
            <w:hideMark/>
          </w:tcPr>
          <w:p w14:paraId="19739E6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59B00"/>
            <w:noWrap/>
            <w:vAlign w:val="center"/>
            <w:hideMark/>
          </w:tcPr>
          <w:p w14:paraId="0390444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59B00"/>
            <w:noWrap/>
            <w:vAlign w:val="center"/>
            <w:hideMark/>
          </w:tcPr>
          <w:p w14:paraId="5097815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59B00"/>
            <w:noWrap/>
            <w:vAlign w:val="center"/>
            <w:hideMark/>
          </w:tcPr>
          <w:p w14:paraId="5F4935D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2D65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57ABD97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76B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3E9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637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C9DB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B06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BA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2F81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493E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BB17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9E7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D1B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1F9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EAB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5938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91B8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1C52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59BC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BC2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CCBE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5AE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649EB60C" w14:textId="77777777" w:rsidTr="007C3B40">
        <w:trPr>
          <w:trHeight w:hRule="exact"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29F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FAA7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BBC73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250AA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3250AA"/>
                <w:kern w:val="0"/>
                <w:sz w:val="32"/>
                <w:szCs w:val="32"/>
                <w14:ligatures w14:val="none"/>
              </w:rPr>
              <w:t>80%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94F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CBC0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ACF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AAE6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AAE6"/>
                <w:kern w:val="0"/>
                <w:sz w:val="32"/>
                <w:szCs w:val="32"/>
                <w14:ligatures w14:val="none"/>
              </w:rPr>
              <w:t>40%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8319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3C68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CE6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BE1496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BE1496"/>
                <w:kern w:val="0"/>
                <w:sz w:val="32"/>
                <w:szCs w:val="32"/>
                <w14:ligatures w14:val="none"/>
              </w:rPr>
              <w:t>75%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8A8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5198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8078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0008C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0008C"/>
                <w:kern w:val="0"/>
                <w:sz w:val="32"/>
                <w:szCs w:val="32"/>
                <w14:ligatures w14:val="none"/>
              </w:rPr>
              <w:t>60%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D592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0E9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226E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04628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04628"/>
                <w:kern w:val="0"/>
                <w:sz w:val="32"/>
                <w:szCs w:val="32"/>
                <w14:ligatures w14:val="none"/>
              </w:rPr>
              <w:t>25%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9B2C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17F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D7974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59B00"/>
                <w:kern w:val="0"/>
                <w:sz w:val="32"/>
                <w:szCs w:val="32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59B00"/>
                <w:kern w:val="0"/>
                <w:sz w:val="32"/>
                <w:szCs w:val="32"/>
                <w14:ligatures w14:val="none"/>
              </w:rPr>
              <w:t>90%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5AB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9F6D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1DC54078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C97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EE12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0344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1D6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9E52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6EA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7A46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B278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79E7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7E95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96D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A365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3234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C86A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668D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1AF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6D46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BA6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AC2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535F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6C75962C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7045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EB27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204F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DD4F08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CA72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6BA1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75E2D0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1ED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C11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96937E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1DBB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652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9C5FD9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F709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0053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1C3C73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EA5C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BB05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6D8F80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F4EF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4212FD1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0F9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60C91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ACE2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Landscape not clear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36BE27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B6D8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4E74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Undefined product lifecycle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C283F9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D612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5A77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Inconsistent brand voice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096F31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7EE2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733B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Undefined buyer personas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308CC0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6FCE3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03E9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Lack of KPI alignment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A8F2F6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A73DD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DB98E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Resistance to change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286024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148C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FA9FD75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429C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3DB16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8B76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Roadmap not finished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04FDCA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0D965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0D2A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Inconsistent feedback loop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90E3E2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2AD04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4464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Lack of emotional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5E9B54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BBB8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540D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Overgeneralization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585776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42C20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93F1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Underutilized data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B95F49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587F8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E0EA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Ignoring emerging channels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014390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11F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9F4E844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4B5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057A5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F254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Weak pipeline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62570C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367C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19BC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Insufficient market research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11201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9F30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DC62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connection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167F29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1EFF6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F5BD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Missed cross-selling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CA2A07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36351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5E76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Absence of predictive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FFA3C9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46513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63E0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Slow response to trends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D1762B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14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2A77727A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F4DF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F180F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ABFA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Limited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38853F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094DAB" w14:textId="5FD5F029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F58265" w14:textId="1F3F70C5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8983E6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EA38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3342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Neglected brand reputation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825718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1E17A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3C21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opportunities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F29ABB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AE8B7E" w14:textId="44EE0B02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2A10BA" w14:textId="77D1C135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BD0930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A44256" w14:textId="35A2E093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91C730" w14:textId="2D371810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E93767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BBE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1D49430D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841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A6089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631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diversification applied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A742A8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8F5F52" w14:textId="042BF121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89911" w14:textId="2D6B3062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424F79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A6013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4900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Off-target message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B96D95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D25FD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7421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Territory information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BF246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E45829" w14:textId="771120A2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170772" w14:textId="7B293632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E855F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9F501A" w14:textId="1F80E3AC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D0CA7E" w14:textId="448E3B2C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BF4FD7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CB93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0F6D145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E10A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2BD93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F8C7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Outdated products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B9D7A5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6A4645" w14:textId="134AE9BC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16C4E5" w14:textId="24CE2414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78C5A8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7A0F57" w14:textId="46C25291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AB40B7" w14:textId="6CCB1A71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3DE8A9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77A218" w14:textId="415AEEAC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922107" w14:textId="4FE939CB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C09C6C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1AE9AC" w14:textId="0204CC86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836C97" w14:textId="671DEC72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1E98F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24E09E" w14:textId="72E19162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CA025D" w14:textId="2EAB0B69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5C9720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E13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7118FC77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70DF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EDA7F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color w:val="3250AA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1355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Poor competitive analysis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42755F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18DF83" w14:textId="587A08FE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AE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4359B7" w14:textId="3BF59C4D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7D5930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7558D2" w14:textId="4CD8B336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E1496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DD2066" w14:textId="27E665B6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D308DB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B8B8B0" w14:textId="37724608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008C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91F54D" w14:textId="588312BA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97C82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983ED2" w14:textId="2A8CA75E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0462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AEBF2E" w14:textId="0D26F4DE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1E906B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B3DE31" w14:textId="7AC0B821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59B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5FE8BB" w14:textId="52935F6D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86FF9C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DB80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9FCB680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A560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3C4B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F008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EC3A5D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DF36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AAE6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AAE6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0CA5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6CFE78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1805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BE1496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BE1496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5EEE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93A4D6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891E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F0008C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0008C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2462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B0AFE7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11E6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F04628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0462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93DE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018759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44EA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F59B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F59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9BE2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0717A9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9068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7A7E412B" w14:textId="77777777" w:rsidTr="007C3B40">
        <w:trPr>
          <w:trHeight w:hRule="exact" w:val="3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2023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C279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82E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F19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D1C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95EA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0AC4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969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49E9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B80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4049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FC81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B70D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4F68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17E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BD1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4D6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0526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5DA0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97F8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6285236" w14:textId="77777777" w:rsidTr="007C3B40">
        <w:trPr>
          <w:trHeight w:hRule="exact" w:val="1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71AD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C71B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305E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6E80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1393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C4AB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C468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B356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DD59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207DBC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6ED3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6DF8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9E64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4207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E339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D46A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D1E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9DC8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E5A0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55E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0591991" w14:textId="77777777" w:rsidTr="007C3B40">
        <w:trPr>
          <w:trHeight w:hRule="exact"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A14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7164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FC0E5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EMPOWERING GROWTH: FROM PRODUCT INNOVATION TO BRAND RESONANCE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A87F61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9D07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E35F9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INNOVATE, CONNECT, AND ADAPT: FUELING MARKETING EXCELLENCE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970C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EAD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50E0FA66" w14:textId="77777777" w:rsidTr="007C3B40">
        <w:trPr>
          <w:trHeight w:hRule="exact" w:val="1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92E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ADE5A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13CE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AF51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A290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50D6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FAE5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0007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FC72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C97F3D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3572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436C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683E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F085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EC54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2D60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AF02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C589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08BD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1031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5BE20B35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301D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B107D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474C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Conduct market research to identify underserved niches or emerging trends.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E901F2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7EB7D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20FD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Encourage idea-sharing, experimentation, and cross-functional collaboration.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5DD5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8CB0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5806BF9C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4E28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2E23B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DCA1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Evaluate underperforming products and allocate resources to power successful products.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A2E102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F3696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DE0B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Investigate platforms like TikTok, Clubhouse, or VR experiences.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2F6F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5E4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6572265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A56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24EAE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15E4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Analyze competitors’ portfolios.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8398C9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3B12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F403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Monitor market shifts (consumer behavior, technology).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04AA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D21D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0213A7D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63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371A10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F863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Establish a cross-functional team (product, marketing, customer support).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5FBF05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06B8F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B35F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Analyze existing data (website analytics, customer behavior, conversion rates).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36AF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ADB0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0A3DF3A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A7E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FF2C2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0D72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Craft narratives that evoke emotions. Share customer success stories.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54A51A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C2C58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E054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Stay informed about industry trends and emerging technologies.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D88C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0A2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389794F7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7721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1854C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3886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Monitor online reviews and social media mentions.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913CDE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FCB05" w14:textId="77777777" w:rsidR="007C3B40" w:rsidRPr="007C3B40" w:rsidRDefault="007C3B40" w:rsidP="007C3B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7C3B40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►</w:t>
            </w: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AC7B6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Regularly update buyer personas based on evolving customer needs.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BAB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1E0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68EF373B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AA31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8EAD2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4785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8B78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04C845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3FB4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C729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4FED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1853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9FE28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2F9B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2A7A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7EC5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D2CAE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EDF14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0CFF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71E6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74AC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CDF4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E93F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0DD527FA" w14:textId="77777777" w:rsidTr="007C3B40">
        <w:trPr>
          <w:trHeight w:hRule="exact" w:val="2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6BDCE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C6CD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4840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986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FA3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A01E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8763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719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F55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5EC22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A7A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4AB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881D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AA8E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0A99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6778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38DA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B20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1DA9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BB756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C3B40" w:rsidRPr="007C3B40" w14:paraId="4E22ED25" w14:textId="77777777" w:rsidTr="007C3B40">
        <w:trPr>
          <w:trHeight w:hRule="exact" w:val="32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B4B1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D27D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F606B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AA83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1B8F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23117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7A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CC31A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574B8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7A2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9222C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0D83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279FD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E9C81" w14:textId="77777777" w:rsidR="007C3B40" w:rsidRPr="007C3B40" w:rsidRDefault="007C3B40" w:rsidP="007C3B4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7C3B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E018C4" w14:textId="14706F3B" w:rsidR="007C3B40" w:rsidRPr="00F71145" w:rsidRDefault="00000000" w:rsidP="007C3B40">
            <w:pPr>
              <w:spacing w:after="0" w:line="240" w:lineRule="auto"/>
              <w:ind w:right="255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="00396442" w:rsidRPr="00F71145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06713EC1" w14:textId="49B65C65" w:rsidR="00E10A86" w:rsidRPr="007C3B40" w:rsidRDefault="00E10A86" w:rsidP="007C3B40">
      <w:pPr>
        <w:rPr>
          <w:sz w:val="2"/>
          <w:szCs w:val="2"/>
        </w:rPr>
      </w:pPr>
    </w:p>
    <w:sectPr w:rsidR="00E10A86" w:rsidRPr="007C3B40" w:rsidSect="0045203B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E"/>
    <w:rsid w:val="000C7A89"/>
    <w:rsid w:val="00396442"/>
    <w:rsid w:val="003F04BA"/>
    <w:rsid w:val="0045203B"/>
    <w:rsid w:val="005E4A1D"/>
    <w:rsid w:val="007C3B40"/>
    <w:rsid w:val="00CF1F5E"/>
    <w:rsid w:val="00E10A86"/>
    <w:rsid w:val="00F36BF9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EE8"/>
  <w15:chartTrackingRefBased/>
  <w15:docId w15:val="{17F1FD60-D5B9-4B83-8466-E72A564F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F5E"/>
    <w:rPr>
      <w:b/>
      <w:bCs/>
    </w:rPr>
  </w:style>
  <w:style w:type="paragraph" w:customStyle="1" w:styleId="BoxText">
    <w:name w:val="Box Text"/>
    <w:basedOn w:val="Normal"/>
    <w:link w:val="BoxTextChar"/>
    <w:qFormat/>
    <w:rsid w:val="00F36BF9"/>
    <w:pPr>
      <w:spacing w:after="0" w:line="240" w:lineRule="auto"/>
      <w:jc w:val="center"/>
    </w:pPr>
    <w:rPr>
      <w:rFonts w:ascii="Lato" w:hAnsi="Lato"/>
      <w:b/>
      <w:bCs/>
      <w:color w:val="FFFFFF" w:themeColor="background1"/>
      <w:sz w:val="40"/>
      <w:szCs w:val="40"/>
    </w:rPr>
  </w:style>
  <w:style w:type="character" w:customStyle="1" w:styleId="BoxTextChar">
    <w:name w:val="Box Text Char"/>
    <w:basedOn w:val="DefaultParagraphFont"/>
    <w:link w:val="BoxText"/>
    <w:rsid w:val="00F36BF9"/>
    <w:rPr>
      <w:rFonts w:ascii="Lato" w:hAnsi="Lato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2024-02-20T08:57:00Z</dcterms:created>
  <dcterms:modified xsi:type="dcterms:W3CDTF">2024-02-20T11:46:00Z</dcterms:modified>
</cp:coreProperties>
</file>