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1" w:type="dxa"/>
        <w:tblLook w:val="04A0" w:firstRow="1" w:lastRow="0" w:firstColumn="1" w:lastColumn="0" w:noHBand="0" w:noVBand="1"/>
      </w:tblPr>
      <w:tblGrid>
        <w:gridCol w:w="400"/>
        <w:gridCol w:w="1420"/>
        <w:gridCol w:w="1441"/>
        <w:gridCol w:w="3402"/>
        <w:gridCol w:w="1140"/>
        <w:gridCol w:w="1820"/>
        <w:gridCol w:w="3423"/>
        <w:gridCol w:w="1701"/>
        <w:gridCol w:w="1754"/>
        <w:gridCol w:w="400"/>
      </w:tblGrid>
      <w:tr w:rsidR="009B4F3D" w:rsidRPr="009B4F3D" w14:paraId="3AF86732" w14:textId="77777777" w:rsidTr="009B4F3D">
        <w:trPr>
          <w:trHeight w:hRule="exact" w:val="3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C36CAE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0D124255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0875EA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34478AE8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37A8B66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E6987BF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189826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35D79D8" w14:textId="36F34043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418430A" w14:textId="5BD08149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7C3F17" wp14:editId="63D73F2E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55245</wp:posOffset>
                  </wp:positionV>
                  <wp:extent cx="873125" cy="198755"/>
                  <wp:effectExtent l="0" t="0" r="317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01D09BDF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4355ECCD" w14:textId="77777777" w:rsidTr="009B4F3D">
        <w:trPr>
          <w:trHeight w:hRule="exact"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69BB0F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center"/>
            <w:hideMark/>
          </w:tcPr>
          <w:p w14:paraId="7DE02534" w14:textId="77777777" w:rsidR="009B4F3D" w:rsidRPr="009B4F3D" w:rsidRDefault="009B4F3D" w:rsidP="009B4F3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14:ligatures w14:val="none"/>
              </w:rPr>
              <w:t>MONEY LEDGER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B002E4F" w14:textId="1FC4CA1C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B25FA1" wp14:editId="38FB367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-190500</wp:posOffset>
                  </wp:positionV>
                  <wp:extent cx="1992630" cy="824230"/>
                  <wp:effectExtent l="0" t="0" r="7620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3A28CD-EFEA-8F75-D2CE-279E6C32CC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9A3A28CD-EFEA-8F75-D2CE-279E6C32CC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9263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70FD4E42" w14:textId="27113FFC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0B037B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2471EC53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26A4A57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2B2CB96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30392D7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C92A86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153D774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87D5B07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0C19E5E0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8947D0B" w14:textId="6F9E1CD3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38DF17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0774BC8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97E2AC7" w14:textId="77777777" w:rsidTr="009B4F3D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3FF1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3ED7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B95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F6F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BDEF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67A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3400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BFD6" w14:textId="577032D1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466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29E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5E75FD0C" w14:textId="77777777" w:rsidTr="009B4F3D">
        <w:trPr>
          <w:trHeight w:hRule="exact" w:val="47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066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21CEB620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122DA426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Account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7BFEF3F5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Payee / Description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7EE1FA02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Type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3E41103E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Category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6118FB8E" w14:textId="77777777" w:rsidR="009B4F3D" w:rsidRPr="009B4F3D" w:rsidRDefault="009B4F3D" w:rsidP="009B4F3D">
            <w:pPr>
              <w:spacing w:after="0" w:line="240" w:lineRule="auto"/>
              <w:ind w:firstLineChars="28" w:firstLine="5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Notes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1677590B" w14:textId="77777777" w:rsidR="009B4F3D" w:rsidRPr="009B4F3D" w:rsidRDefault="009B4F3D" w:rsidP="009B4F3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Amount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vAlign w:val="center"/>
            <w:hideMark/>
          </w:tcPr>
          <w:p w14:paraId="7B9FC865" w14:textId="77777777" w:rsidR="009B4F3D" w:rsidRPr="009B4F3D" w:rsidRDefault="009B4F3D" w:rsidP="009B4F3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Running Balance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BCE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04E6C4AB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921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5E78428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1/1/2024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DC5C4BA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718F75F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Start Balance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3D6F59E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Transfer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8997CC6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Balance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354919F" w14:textId="67AFA726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E63447E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$6,000.00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1479DC5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$6,000.00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5C1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74197A3B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789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A06E41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1/14/2024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56A3ED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7FAC109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LCD Display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CC4FC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E1E945D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Fixtures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62E774C" w14:textId="77777777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Display for print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FA36B55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($802.00)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B599C15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$5,198.00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A35F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F65530B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1A0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ABB3EDD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1/16/2024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676B77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692A37F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Printers &amp;Co.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297354C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DE48F9C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Supplies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46615D6" w14:textId="77777777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Printer, cartridges, supplies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B607521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($154.20)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7A4A48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$5,043.80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771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721EC178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B4D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A39B961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1/18/2024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389A232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Cash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220177A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Sales - 40 pcs Booklets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4318FD1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Income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C671F5E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Sales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B2B15D7" w14:textId="77777777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Mr. Michael Moore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EF1B7E3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$1,000.00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A287720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$6,043.80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E39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14AB956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104B8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4EBE84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1/20/2024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CEFA638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C88B22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Landlord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88E7A8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D00864E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Rent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82D4DAE" w14:textId="262EAD00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D09E2E7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($1,200.00)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F5297D4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$4,843.80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66A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6CE43C4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04D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D8680F8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1/20/2024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C0E8908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Cash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4ABB0B4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9A6B717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BCAD50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Other Expense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F5C62E8" w14:textId="6FB1632F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Snack suppl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ies</w:t>
            </w: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for our office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64B62E7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($100.00)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51E253D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$4,743.80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6F87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22DD16D5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991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BA0A37C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1/25/2024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CAC9D7F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522D5A0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46A0F5A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3DBBA53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Supplies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F87D8B3" w14:textId="77777777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Bought office 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990F6A2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($25.20)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9529A1C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$4,718.60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2EA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1C597ECD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A75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E3DBD21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2/4/2024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18D4C84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4BD4043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Supplies Inc.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B574226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D9196A6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Supplies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54D5F43" w14:textId="47FF3F5D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44C31AF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($105.00)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A1ABDB8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$4,613.60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300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43824CF2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3FB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4433F127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2/5/2024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7B7478D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Checking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D40B2A7" w14:textId="7777777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Transfer OUT of Account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612A6FA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Transfer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49CBDD4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C2B5544" w14:textId="77777777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Example Transfer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572F73B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FF0000"/>
                <w:kern w:val="0"/>
                <w:sz w:val="18"/>
                <w:szCs w:val="18"/>
                <w14:ligatures w14:val="none"/>
              </w:rPr>
              <w:t>($50.00)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68370FF" w14:textId="7777777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$4,563.60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A2F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16291A94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C5B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F84DE18" w14:textId="1B1321A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7491111" w14:textId="5CA402F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920848D" w14:textId="691819D6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F8A0B16" w14:textId="313C15AB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DD81A1F" w14:textId="3C94BDA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66EC38C" w14:textId="2E1A289C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25092BF" w14:textId="5E16DC9C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81A8EC3" w14:textId="6C8FA76C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C5D4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39CD87CB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D5AF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9C755E0" w14:textId="2EFCCA10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F36494A" w14:textId="0C6C3A1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0A690B2" w14:textId="18944D75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109DD65" w14:textId="656CC37C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27F58A4" w14:textId="2BEAAFF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A784341" w14:textId="64AF15F8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2B8C684" w14:textId="3C1DF790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5A48EBE" w14:textId="558DCDD3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F23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7B0FF29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3FB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B9C9943" w14:textId="717562EE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1B07F41" w14:textId="570838BC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B0E80E8" w14:textId="521A53A8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6742924" w14:textId="095D0F2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15B0100" w14:textId="4D351B1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B423C4F" w14:textId="3595C1B5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7107E57" w14:textId="6CD4AA4A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ECB88B4" w14:textId="32E09584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249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308C924C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9B23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C76DE85" w14:textId="54D673CE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743556F" w14:textId="61D5742B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D3130E2" w14:textId="3B66624A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32D125D" w14:textId="171929D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3263F77" w14:textId="1CA8E9AC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D5DB596" w14:textId="4CF63700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F0C10EA" w14:textId="0E32C683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CF1972F" w14:textId="3F612E1C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A610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2A53132F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495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06AB537" w14:textId="4604896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8B6E46E" w14:textId="1E79E9A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B664DEB" w14:textId="025553BB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EC7F0E2" w14:textId="011AF5D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770F701" w14:textId="646E936F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3C0A03A" w14:textId="2AFDC4AB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FCFBA1E" w14:textId="357A2C2F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F240411" w14:textId="42258C0A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BAB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45059378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3C7B7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1E1A8ED" w14:textId="512F491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91A3FB9" w14:textId="2A63C95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F0B7BD1" w14:textId="09D779AE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699D212" w14:textId="49A99575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61CF1E1" w14:textId="4A8E218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F780973" w14:textId="4FD8C86F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B0F49E9" w14:textId="39DC348D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4932DE8" w14:textId="37184A03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1B4F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20F53A9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407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5717904" w14:textId="1B14D82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D3C491F" w14:textId="1F5BAD5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CCE23B6" w14:textId="002ED2DA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B3CD89B" w14:textId="1B3FF88C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84E83D4" w14:textId="13D987EB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7244DD4" w14:textId="609D768A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6CABAEC" w14:textId="5F126AF1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A71C1C7" w14:textId="1E13222A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EB87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596A7BD3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6E6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1DC8655" w14:textId="7B542EF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41A57D3" w14:textId="1C6F77D0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1A82300" w14:textId="0049708D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A539FAE" w14:textId="2DD9316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521802C" w14:textId="07FDC77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13EE709" w14:textId="7649CB00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5320FF2" w14:textId="73253AB3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C9AA248" w14:textId="09B4AB88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AF8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36E37C46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26D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A66FF9C" w14:textId="68062B5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C68DBCA" w14:textId="70F0FC26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DC49F3C" w14:textId="025423E0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B1DAC3F" w14:textId="6D842A35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C65B2A5" w14:textId="7D84DFA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48341E7" w14:textId="2E65413F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A840C37" w14:textId="1271AF78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6D576E4" w14:textId="6799CD9B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EBA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0970905F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6704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933D945" w14:textId="077BFC58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5231D95" w14:textId="354DDF4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F32BE29" w14:textId="19B44F2B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8B60D5A" w14:textId="7614DECD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B2B0319" w14:textId="06FEBFE8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C22A1E8" w14:textId="69E16579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7AA3A97" w14:textId="2CF90FD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8968F9F" w14:textId="4FB9FBAE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754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54AF98DA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42F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7999968" w14:textId="4CAF5E9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A9F1F26" w14:textId="6CDBF0BC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57AABA8" w14:textId="72637712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E17FE03" w14:textId="78C6818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978727D" w14:textId="4176772B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CCCDE22" w14:textId="5AC48D88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A728516" w14:textId="36BF0F8E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6686274" w14:textId="3A8C6302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5BE3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FAA9174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BE9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5A8313A" w14:textId="4CE5461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0754DB8" w14:textId="3FEB9CA5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F3368E8" w14:textId="77DEF861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24C56AF" w14:textId="50FF940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5A65F94" w14:textId="569FF17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AAD68BC" w14:textId="5DFD39D1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997E86F" w14:textId="16052230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3BCD8FE" w14:textId="7ECCE89F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6CF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53EB7623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AF8C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D473BB8" w14:textId="0C9EC25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0CACFB1" w14:textId="62DB281D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F8EAEF1" w14:textId="57C2AFB2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FDA0DEC" w14:textId="4BECD560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B54DD51" w14:textId="6DED83F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1BB4A50" w14:textId="775E0B89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91EA964" w14:textId="233D07B9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855425C" w14:textId="12BE2278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A5E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E483412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0EE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7E8AD3A" w14:textId="4CF6215E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44A66D4" w14:textId="02F6B12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557CE47" w14:textId="2938CBFF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491258D" w14:textId="24C4B3F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F5A6F0F" w14:textId="0580443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B636E50" w14:textId="119B14F9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08BC10F" w14:textId="04D59AAA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C7A6006" w14:textId="419178D7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29E8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1C7F9BAD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9BF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626FFB7" w14:textId="3AB80620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12D0245" w14:textId="3966E04F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6BCF565" w14:textId="3C4B8CD7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A1F05D9" w14:textId="3D929ADB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3302DB8" w14:textId="0FCCC447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A56EE85" w14:textId="7C8B8726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40935C4" w14:textId="38E9CDDE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06064B0" w14:textId="196AFFF3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8E8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4F16055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EC0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E029A83" w14:textId="6BEBACAF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4EE88DA" w14:textId="18ED8A9F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E04F75F" w14:textId="1EF0DA25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F92F22C" w14:textId="5E3128A3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36142CC" w14:textId="4C2C6525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54C6A85" w14:textId="17FFD21D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F9F450F" w14:textId="7D49EC6B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C293B00" w14:textId="40CFC1C8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2DD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04A7F166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9903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8ED968B" w14:textId="413E46B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DB53E2B" w14:textId="3C165EC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D1ED223" w14:textId="55C6862D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2704C60" w14:textId="5DA6743F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92ED989" w14:textId="3BD7B779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55C54BB" w14:textId="7EFC9B1E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22B5C5C" w14:textId="53F87DBD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482E167" w14:textId="4B4C94E2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E1E2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36BD6FB2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49C1D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245D802" w14:textId="241F77F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C7C858B" w14:textId="72B4FB7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01BDD8A" w14:textId="1B82599F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80EF23D" w14:textId="0C8D159A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06FF8C8" w14:textId="012BE8C2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2A7FCC8" w14:textId="00D4DCEC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1993C54" w14:textId="3CC8DD0C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EAC3AC7" w14:textId="0D2AC4B4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E37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B6C3D91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CCF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B2EF121" w14:textId="351B1F6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2E57C6B" w14:textId="6C9F44B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8E2F168" w14:textId="7F3D457A" w:rsidR="009B4F3D" w:rsidRPr="009B4F3D" w:rsidRDefault="009B4F3D" w:rsidP="009B4F3D">
            <w:pPr>
              <w:spacing w:after="0" w:line="240" w:lineRule="auto"/>
              <w:ind w:firstLineChars="17" w:firstLine="3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5540922" w14:textId="3FB78A31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3EF3BD6" w14:textId="21972D74" w:rsidR="009B4F3D" w:rsidRPr="009B4F3D" w:rsidRDefault="009B4F3D" w:rsidP="009B4F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BD75C74" w14:textId="41D19D95" w:rsidR="009B4F3D" w:rsidRPr="009B4F3D" w:rsidRDefault="009B4F3D" w:rsidP="009B4F3D">
            <w:pPr>
              <w:spacing w:after="0" w:line="240" w:lineRule="auto"/>
              <w:ind w:firstLineChars="28" w:firstLine="5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002B492" w14:textId="22556A09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22D60421" w14:textId="66493A7B" w:rsidR="009B4F3D" w:rsidRPr="009B4F3D" w:rsidRDefault="009B4F3D" w:rsidP="009B4F3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3D9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3E0CAB31" w14:textId="77777777" w:rsidTr="009B4F3D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C59C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B4BB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599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4EF8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4F8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697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1DB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F387" w14:textId="3AD7AADE" w:rsidR="009B4F3D" w:rsidRPr="009B4F3D" w:rsidRDefault="009B4F3D" w:rsidP="009B4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7" w:history="1">
              <w:r w:rsidRPr="00EA5E74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E6745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7500E09A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07104A9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7099FBA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741707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4858E6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22B3FBB4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DCBE16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1935BC0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D33B01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2F725F1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E77623E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0F391348" w14:textId="77777777" w:rsidTr="009B4F3D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3DB56C5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center"/>
            <w:hideMark/>
          </w:tcPr>
          <w:p w14:paraId="740AB500" w14:textId="77777777" w:rsidR="009B4F3D" w:rsidRPr="009B4F3D" w:rsidRDefault="009B4F3D" w:rsidP="009B4F3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Account holder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9CEA7F3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center"/>
            <w:hideMark/>
          </w:tcPr>
          <w:p w14:paraId="680E054B" w14:textId="77777777" w:rsidR="009B4F3D" w:rsidRPr="009B4F3D" w:rsidRDefault="009B4F3D" w:rsidP="009B4F3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  <w:t>BALANCE:</w:t>
            </w:r>
          </w:p>
        </w:tc>
        <w:tc>
          <w:tcPr>
            <w:tcW w:w="3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center"/>
            <w:hideMark/>
          </w:tcPr>
          <w:p w14:paraId="7CEDFD49" w14:textId="77777777" w:rsidR="009B4F3D" w:rsidRPr="009B4F3D" w:rsidRDefault="009B4F3D" w:rsidP="009B4F3D">
            <w:pPr>
              <w:spacing w:after="0" w:line="240" w:lineRule="auto"/>
              <w:ind w:firstLineChars="100" w:firstLine="40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  <w:t xml:space="preserve">$4,563.60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11AE110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4E926EE2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BA57D49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center"/>
            <w:hideMark/>
          </w:tcPr>
          <w:p w14:paraId="36C421FA" w14:textId="77777777" w:rsidR="009B4F3D" w:rsidRPr="009B4F3D" w:rsidRDefault="009B4F3D" w:rsidP="009B4F3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9B4F3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Additional information about accounts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D58401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D579" w14:textId="77777777" w:rsidR="009B4F3D" w:rsidRPr="009B4F3D" w:rsidRDefault="009B4F3D" w:rsidP="009B4F3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D6D5B" w14:textId="77777777" w:rsidR="009B4F3D" w:rsidRPr="009B4F3D" w:rsidRDefault="009B4F3D" w:rsidP="009B4F3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7EE9133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B4F3D" w:rsidRPr="009B4F3D" w14:paraId="64CDAD71" w14:textId="77777777" w:rsidTr="009B4F3D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2B4A88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7B2D189" w14:textId="77777777" w:rsidR="009B4F3D" w:rsidRPr="009B4F3D" w:rsidRDefault="009B4F3D" w:rsidP="009B4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321D43F8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27C55AB6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5935B4E2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7C6927D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692AC9A8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29872ECA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421ABF6B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7B4BE"/>
            <w:noWrap/>
            <w:vAlign w:val="bottom"/>
            <w:hideMark/>
          </w:tcPr>
          <w:p w14:paraId="172E4304" w14:textId="77777777" w:rsidR="009B4F3D" w:rsidRPr="009B4F3D" w:rsidRDefault="009B4F3D" w:rsidP="009B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4F3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69AE39B7" w14:textId="77777777" w:rsidR="002D0F53" w:rsidRPr="009B4F3D" w:rsidRDefault="002D0F53">
      <w:pPr>
        <w:rPr>
          <w:sz w:val="2"/>
          <w:szCs w:val="2"/>
        </w:rPr>
      </w:pPr>
    </w:p>
    <w:sectPr w:rsidR="002D0F53" w:rsidRPr="009B4F3D" w:rsidSect="009E46C0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D"/>
    <w:rsid w:val="002D0F53"/>
    <w:rsid w:val="009B4F3D"/>
    <w:rsid w:val="009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6FC"/>
  <w15:chartTrackingRefBased/>
  <w15:docId w15:val="{8F9E57EF-DC44-4820-9EC2-BF35A7AB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2024-02-08T20:30:00Z</dcterms:created>
  <dcterms:modified xsi:type="dcterms:W3CDTF">2024-02-08T20:39:00Z</dcterms:modified>
</cp:coreProperties>
</file>