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842" w:type="dxa"/>
        <w:tblLook w:val="04A0" w:firstRow="1" w:lastRow="0" w:firstColumn="1" w:lastColumn="0" w:noHBand="0" w:noVBand="1"/>
      </w:tblPr>
      <w:tblGrid>
        <w:gridCol w:w="360"/>
        <w:gridCol w:w="1300"/>
        <w:gridCol w:w="1480"/>
        <w:gridCol w:w="3080"/>
        <w:gridCol w:w="726"/>
        <w:gridCol w:w="1418"/>
        <w:gridCol w:w="1417"/>
        <w:gridCol w:w="1701"/>
        <w:gridCol w:w="360"/>
      </w:tblGrid>
      <w:tr w:rsidR="00331A5F" w:rsidRPr="00331A5F" w14:paraId="4D509E5B" w14:textId="77777777" w:rsidTr="00331A5F">
        <w:trPr>
          <w:trHeight w:hRule="exact" w:val="2665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FB35FC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52B972" w14:textId="1CC36F66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A12D65" w14:textId="1095552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>
              <w:rPr>
                <w:rFonts w:ascii="Bahnschrift" w:eastAsia="Times New Roman" w:hAnsi="Bahnschrift" w:cs="Calibri"/>
                <w:noProof/>
                <w:color w:val="000000"/>
                <w:kern w:val="0"/>
              </w:rPr>
              <w:drawing>
                <wp:anchor distT="0" distB="0" distL="114300" distR="114300" simplePos="0" relativeHeight="251656192" behindDoc="0" locked="0" layoutInCell="1" allowOverlap="1" wp14:anchorId="6F4987E7" wp14:editId="2CA538D8">
                  <wp:simplePos x="0" y="0"/>
                  <wp:positionH relativeFrom="column">
                    <wp:posOffset>-685165</wp:posOffset>
                  </wp:positionH>
                  <wp:positionV relativeFrom="paragraph">
                    <wp:posOffset>-1195070</wp:posOffset>
                  </wp:positionV>
                  <wp:extent cx="1271270" cy="1085850"/>
                  <wp:effectExtent l="0" t="0" r="5080" b="0"/>
                  <wp:wrapNone/>
                  <wp:docPr id="537630142" name="Graphic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33AD55-D326-903A-937F-257FBD4775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630142" name="Graphic 4">
                            <a:extLst>
                              <a:ext uri="{FF2B5EF4-FFF2-40B4-BE49-F238E27FC236}">
                                <a16:creationId xmlns:a16="http://schemas.microsoft.com/office/drawing/2014/main" id="{AD33AD55-D326-903A-937F-257FBD4775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7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575382" w14:textId="5DA6AFA5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>
              <w:rPr>
                <w:rFonts w:ascii="Bahnschrift" w:eastAsia="Times New Roman" w:hAnsi="Bahnschrift" w:cs="Calibri"/>
                <w:noProof/>
                <w:color w:val="000000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401948B" wp14:editId="59827E66">
                      <wp:simplePos x="0" y="0"/>
                      <wp:positionH relativeFrom="column">
                        <wp:posOffset>-246380</wp:posOffset>
                      </wp:positionH>
                      <wp:positionV relativeFrom="paragraph">
                        <wp:posOffset>-1239520</wp:posOffset>
                      </wp:positionV>
                      <wp:extent cx="3412490" cy="1061085"/>
                      <wp:effectExtent l="0" t="0" r="0" b="5715"/>
                      <wp:wrapNone/>
                      <wp:docPr id="27754158" name="TextBox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BD62C09-7F49-B3BD-D1C7-7DA5D76C3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2490" cy="106108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6C19AF" w14:textId="77777777" w:rsidR="00331A5F" w:rsidRDefault="00331A5F" w:rsidP="00331A5F">
                                  <w:pPr>
                                    <w:spacing w:after="0" w:line="240" w:lineRule="auto"/>
                                    <w:rPr>
                                      <w:rFonts w:ascii="Bahnschrift" w:hAnsi="Bahnschrift"/>
                                      <w:b/>
                                      <w:bCs/>
                                      <w:color w:val="FFFFFF" w:themeColor="background1"/>
                                      <w:kern w:val="0"/>
                                      <w:sz w:val="88"/>
                                      <w:szCs w:val="8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hnschrift" w:hAnsi="Bahnschrift"/>
                                      <w:b/>
                                      <w:bCs/>
                                      <w:color w:val="FFFFFF" w:themeColor="background1"/>
                                      <w:sz w:val="88"/>
                                      <w:szCs w:val="88"/>
                                    </w:rPr>
                                    <w:t>LEDGER</w:t>
                                  </w:r>
                                </w:p>
                                <w:p w14:paraId="622204D2" w14:textId="77777777" w:rsidR="00331A5F" w:rsidRDefault="00331A5F" w:rsidP="00331A5F">
                                  <w:pPr>
                                    <w:rPr>
                                      <w:rFonts w:ascii="Bahnschrift" w:hAnsi="Bahnschrift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ahnschrift" w:hAnsi="Bahnschrift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YOUR SUBTITLE GOES HERE</w:t>
                                  </w:r>
                                </w:p>
                              </w:txbxContent>
                            </wps:txbx>
                            <wps:bodyPr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01948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5" o:spid="_x0000_s1026" type="#_x0000_t202" style="position:absolute;margin-left:-19.4pt;margin-top:-97.6pt;width:268.7pt;height:8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" filled="f" stroked="f">
                      <v:textbox>
                        <w:txbxContent>
                          <w:p w14:paraId="246C19AF" w14:textId="77777777" w:rsidR="00331A5F" w:rsidRDefault="00331A5F" w:rsidP="00331A5F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kern w:val="0"/>
                                <w:sz w:val="88"/>
                                <w:szCs w:val="88"/>
                                <w14:ligatures w14:val="none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</w:rPr>
                              <w:t>LEDGER</w:t>
                            </w:r>
                          </w:p>
                          <w:p w14:paraId="622204D2" w14:textId="77777777" w:rsidR="00331A5F" w:rsidRDefault="00331A5F" w:rsidP="00331A5F">
                            <w:pP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>YOUR SUBTITLE GOES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2B7792" w14:textId="41ECC49E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96F19C" w14:textId="0817BB85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>
              <w:rPr>
                <w:rFonts w:ascii="Bahnschrift" w:eastAsia="Times New Roman" w:hAnsi="Bahnschrift" w:cs="Calibri"/>
                <w:noProof/>
                <w:color w:val="000000"/>
                <w:kern w:val="0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1FD2C6B" wp14:editId="31C4F71E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-1131570</wp:posOffset>
                      </wp:positionV>
                      <wp:extent cx="2136140" cy="360045"/>
                      <wp:effectExtent l="0" t="0" r="0" b="1905"/>
                      <wp:wrapNone/>
                      <wp:docPr id="65525659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6140" cy="360045"/>
                                <a:chOff x="0" y="0"/>
                                <a:chExt cx="2136140" cy="360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823993" name="Graphic 6">
                                  <a:extLst>
                                    <a:ext uri="{FF2B5EF4-FFF2-40B4-BE49-F238E27FC236}">
                                      <a16:creationId xmlns:a16="http://schemas.microsoft.com/office/drawing/2014/main" id="{48DC63DA-A618-9ED6-6FF6-1048D7E255F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6140" cy="360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6766199" name="TextBox 8">
                                <a:extLst>
                                  <a:ext uri="{FF2B5EF4-FFF2-40B4-BE49-F238E27FC236}">
                                    <a16:creationId xmlns:a16="http://schemas.microsoft.com/office/drawing/2014/main" id="{E057C76A-5773-42B4-83E8-F49A14D3A22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8100" y="21772"/>
                                  <a:ext cx="2062480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6EC1009" w14:textId="77777777" w:rsidR="00331A5F" w:rsidRDefault="00331A5F" w:rsidP="00331A5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Bahnschrift" w:hAnsi="Bahnschrift"/>
                                        <w:color w:val="507DC8"/>
                                        <w:kern w:val="0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507DC8"/>
                                      </w:rPr>
                                      <w:t>NOVEMBER 2024</w:t>
                                    </w:r>
                                  </w:p>
                                </w:txbxContent>
                              </wps:txbx>
                              <wps:bodyPr wrap="square" lIns="36000" tIns="36000" rIns="36000" bIns="36000" rtlCol="0" anchor="ctr" anchorCtr="0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FD2C6B" id="Group 2" o:spid="_x0000_s1027" style="position:absolute;margin-left:51.5pt;margin-top:-89.1pt;width:168.2pt;height:28.35pt;z-index:251661312;mso-width-relative:margin;mso-height-relative:margin" coordsize="21361,36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6" o:spid="_x0000_s1028" type="#_x0000_t75" style="position:absolute;width:21361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">
                        <v:imagedata r:id="rId8" o:title=""/>
                      </v:shape>
                      <v:shape id="TextBox 8" o:spid="_x0000_s1029" type="#_x0000_t202" style="position:absolute;left:381;top:217;width:20624;height:3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" filled="f" stroked="f">
                        <v:textbox inset="1mm,1mm,1mm,1mm">
                          <w:txbxContent>
                            <w:p w14:paraId="36EC1009" w14:textId="77777777" w:rsidR="00331A5F" w:rsidRDefault="00331A5F" w:rsidP="00331A5F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" w:hAnsi="Bahnschrift"/>
                                  <w:color w:val="507DC8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507DC8"/>
                                </w:rPr>
                                <w:t>NOVEMBER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BFB1C8" w14:textId="37D41330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1423C4" w14:textId="0C84F4E1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F73D523" wp14:editId="3D1B066C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-1436370</wp:posOffset>
                  </wp:positionV>
                  <wp:extent cx="873125" cy="179070"/>
                  <wp:effectExtent l="0" t="0" r="3175" b="0"/>
                  <wp:wrapNone/>
                  <wp:docPr id="53" name="Picture 53">
                    <a:hlinkClick xmlns:a="http://schemas.openxmlformats.org/drawingml/2006/main" r:id="rId9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99560F-3711-E353-8277-0943498A2DD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hlinkClick r:id="rId9"/>
                            <a:extLst>
                              <a:ext uri="{FF2B5EF4-FFF2-40B4-BE49-F238E27FC236}">
                                <a16:creationId xmlns:a16="http://schemas.microsoft.com/office/drawing/2014/main" id="{BA99560F-3711-E353-8277-0943498A2DD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ACF56F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331A5F" w:rsidRPr="00331A5F" w14:paraId="317320CC" w14:textId="77777777" w:rsidTr="00331A5F">
        <w:trPr>
          <w:trHeight w:hRule="exact" w:val="34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D7ECCA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A3D227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C21B06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93B4EF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910320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31B559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06DF31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AD15B1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261EA9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331A5F" w:rsidRPr="00331A5F" w14:paraId="1DB5EB06" w14:textId="77777777" w:rsidTr="00331A5F">
        <w:trPr>
          <w:trHeight w:hRule="exact" w:val="44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BDFF10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EED132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DC3079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3C6C79" w14:textId="01D9685A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1A219F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888510" w14:textId="77777777" w:rsidR="00331A5F" w:rsidRPr="00331A5F" w:rsidRDefault="00331A5F" w:rsidP="00331A5F">
            <w:pPr>
              <w:spacing w:after="0" w:line="240" w:lineRule="auto"/>
              <w:ind w:firstLineChars="100" w:firstLine="221"/>
              <w:jc w:val="right"/>
              <w:rPr>
                <w:rFonts w:ascii="Bahnschrift" w:eastAsia="Times New Roman" w:hAnsi="Bahnschrift" w:cs="Calibri"/>
                <w:b/>
                <w:bCs/>
                <w:color w:val="8566BA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b/>
                <w:bCs/>
                <w:color w:val="8566BA"/>
                <w:kern w:val="0"/>
                <w14:ligatures w14:val="none"/>
              </w:rPr>
              <w:t xml:space="preserve">STARTING BALANCE: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AE51B0"/>
            <w:noWrap/>
            <w:vAlign w:val="center"/>
            <w:hideMark/>
          </w:tcPr>
          <w:p w14:paraId="37658869" w14:textId="77777777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14:ligatures w14:val="none"/>
              </w:rPr>
              <w:t>$2,540.00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EF691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331A5F" w:rsidRPr="00331A5F" w14:paraId="5C7C1562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06108E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B60D72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2EC3E7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1E4790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AC4691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1BE7D8" w14:textId="3227F0C6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A01AB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3EB971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5CF6FC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331A5F" w:rsidRPr="00331A5F" w14:paraId="6A7A138F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1F4D49EA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566BA"/>
            <w:noWrap/>
            <w:vAlign w:val="center"/>
            <w:hideMark/>
          </w:tcPr>
          <w:p w14:paraId="73194C67" w14:textId="77777777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14:ligatures w14:val="none"/>
              </w:rPr>
              <w:t>Date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8566BA"/>
            <w:noWrap/>
            <w:vAlign w:val="center"/>
            <w:hideMark/>
          </w:tcPr>
          <w:p w14:paraId="2C9506AD" w14:textId="77777777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14:ligatures w14:val="none"/>
              </w:rPr>
              <w:t>Reference</w:t>
            </w: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566BA"/>
            <w:noWrap/>
            <w:vAlign w:val="center"/>
            <w:hideMark/>
          </w:tcPr>
          <w:p w14:paraId="6C2DED0B" w14:textId="77777777" w:rsidR="00331A5F" w:rsidRPr="00331A5F" w:rsidRDefault="00331A5F" w:rsidP="00331A5F">
            <w:pPr>
              <w:spacing w:after="0" w:line="240" w:lineRule="auto"/>
              <w:ind w:firstLineChars="100" w:firstLine="181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14:ligatures w14:val="none"/>
              </w:rPr>
              <w:t>Transaction Description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566BA"/>
            <w:noWrap/>
            <w:vAlign w:val="center"/>
            <w:hideMark/>
          </w:tcPr>
          <w:p w14:paraId="38EBA2CD" w14:textId="73C4075C" w:rsidR="00331A5F" w:rsidRPr="00331A5F" w:rsidRDefault="00331A5F" w:rsidP="00331A5F">
            <w:pPr>
              <w:spacing w:after="0" w:line="240" w:lineRule="auto"/>
              <w:ind w:firstLineChars="100" w:firstLine="181"/>
              <w:jc w:val="right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14:ligatures w14:val="none"/>
              </w:rPr>
              <w:t>Income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566BA"/>
            <w:noWrap/>
            <w:vAlign w:val="center"/>
            <w:hideMark/>
          </w:tcPr>
          <w:p w14:paraId="42D16A37" w14:textId="77777777" w:rsidR="00331A5F" w:rsidRPr="00331A5F" w:rsidRDefault="00331A5F" w:rsidP="00331A5F">
            <w:pPr>
              <w:spacing w:after="0" w:line="240" w:lineRule="auto"/>
              <w:ind w:firstLineChars="100" w:firstLine="181"/>
              <w:jc w:val="right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14:ligatures w14:val="none"/>
              </w:rPr>
              <w:t>Expense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E51B0"/>
            <w:noWrap/>
            <w:vAlign w:val="center"/>
            <w:hideMark/>
          </w:tcPr>
          <w:p w14:paraId="76E48E5A" w14:textId="77777777" w:rsidR="00331A5F" w:rsidRPr="00331A5F" w:rsidRDefault="00331A5F" w:rsidP="00331A5F">
            <w:pPr>
              <w:spacing w:after="0" w:line="240" w:lineRule="auto"/>
              <w:ind w:firstLineChars="100" w:firstLine="181"/>
              <w:jc w:val="right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14:ligatures w14:val="none"/>
              </w:rPr>
              <w:t>Balance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393612C0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3733D4D1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684D3D8C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  <w:hideMark/>
          </w:tcPr>
          <w:p w14:paraId="763F1393" w14:textId="77777777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11/05/2024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  <w:hideMark/>
          </w:tcPr>
          <w:p w14:paraId="6CDEE7EF" w14:textId="77777777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R543-100</w:t>
            </w: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  <w:hideMark/>
          </w:tcPr>
          <w:p w14:paraId="3E74ADA4" w14:textId="77777777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Check (#1000545)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  <w:hideMark/>
          </w:tcPr>
          <w:p w14:paraId="1D36431F" w14:textId="42663E81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$600.00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  <w:hideMark/>
          </w:tcPr>
          <w:p w14:paraId="45B9CE3C" w14:textId="78D746A1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  <w:hideMark/>
          </w:tcPr>
          <w:p w14:paraId="0429A2B3" w14:textId="77777777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$3,140.00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4C536AC5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5426ABE7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5A783A2E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  <w:hideMark/>
          </w:tcPr>
          <w:p w14:paraId="515CD1E6" w14:textId="77777777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11/07/2024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  <w:hideMark/>
          </w:tcPr>
          <w:p w14:paraId="70ED4090" w14:textId="77777777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#222-251-24</w:t>
            </w: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  <w:hideMark/>
          </w:tcPr>
          <w:p w14:paraId="58D2D69D" w14:textId="77777777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ATM Withdrawal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  <w:hideMark/>
          </w:tcPr>
          <w:p w14:paraId="2B801A15" w14:textId="1962A817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  <w:hideMark/>
          </w:tcPr>
          <w:p w14:paraId="6C755152" w14:textId="50DC58BF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$100.00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  <w:hideMark/>
          </w:tcPr>
          <w:p w14:paraId="6BBDB1BE" w14:textId="77777777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$3,040.00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6758C912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2220A956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6A9D9A20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  <w:hideMark/>
          </w:tcPr>
          <w:p w14:paraId="3B2EBC54" w14:textId="77777777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11/09/2024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  <w:hideMark/>
          </w:tcPr>
          <w:p w14:paraId="0AFBC247" w14:textId="77777777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100-254-256</w:t>
            </w: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  <w:hideMark/>
          </w:tcPr>
          <w:p w14:paraId="7758D683" w14:textId="77777777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Insurance payment (Invoice #1000/24)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  <w:hideMark/>
          </w:tcPr>
          <w:p w14:paraId="262A4CB0" w14:textId="0393B400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  <w:hideMark/>
          </w:tcPr>
          <w:p w14:paraId="3FCCC165" w14:textId="77777777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$205.00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  <w:hideMark/>
          </w:tcPr>
          <w:p w14:paraId="2D242825" w14:textId="77777777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$2,835.00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5F24CEDC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1F54CCE0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5A0D12CB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  <w:hideMark/>
          </w:tcPr>
          <w:p w14:paraId="4296EBAF" w14:textId="77777777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11/10/2024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  <w:hideMark/>
          </w:tcPr>
          <w:p w14:paraId="32DC6EAB" w14:textId="77777777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MM105</w:t>
            </w: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  <w:hideMark/>
          </w:tcPr>
          <w:p w14:paraId="4D8E64A5" w14:textId="77777777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Interest Income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  <w:hideMark/>
          </w:tcPr>
          <w:p w14:paraId="6AB7F591" w14:textId="77777777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$150.00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  <w:hideMark/>
          </w:tcPr>
          <w:p w14:paraId="2E549D89" w14:textId="75BD8B3E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  <w:hideMark/>
          </w:tcPr>
          <w:p w14:paraId="7F2C4CC9" w14:textId="77777777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$2,985.00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618AA7D0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4E2623A0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13447FF3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  <w:hideMark/>
          </w:tcPr>
          <w:p w14:paraId="45ED4732" w14:textId="77777777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11/18/2024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  <w:hideMark/>
          </w:tcPr>
          <w:p w14:paraId="3AD132AA" w14:textId="77777777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W423S</w:t>
            </w: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  <w:hideMark/>
          </w:tcPr>
          <w:p w14:paraId="06917403" w14:textId="77777777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Salary - November 2024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  <w:hideMark/>
          </w:tcPr>
          <w:p w14:paraId="151C38CF" w14:textId="77777777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$4,000.00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  <w:hideMark/>
          </w:tcPr>
          <w:p w14:paraId="76BC2CFF" w14:textId="546D1BD2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  <w:hideMark/>
          </w:tcPr>
          <w:p w14:paraId="2C171DA3" w14:textId="77777777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$6,985.00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0DD8B861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1AC26E8B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2831886B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  <w:hideMark/>
          </w:tcPr>
          <w:p w14:paraId="0F4B3BCD" w14:textId="77777777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11/22/2024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  <w:hideMark/>
          </w:tcPr>
          <w:p w14:paraId="5441F386" w14:textId="77777777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BB100</w:t>
            </w: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  <w:hideMark/>
          </w:tcPr>
          <w:p w14:paraId="01284389" w14:textId="77777777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Maintenance (Cash paid)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  <w:hideMark/>
          </w:tcPr>
          <w:p w14:paraId="00B388CF" w14:textId="78D12D7D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  <w:hideMark/>
          </w:tcPr>
          <w:p w14:paraId="02941CDC" w14:textId="77777777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$300.00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  <w:hideMark/>
          </w:tcPr>
          <w:p w14:paraId="0723D09E" w14:textId="77777777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  <w:t>$6,685.00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0406FA71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740450B4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3017970C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140A6BD9" w14:textId="653709F2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6ED8180E" w14:textId="65DCDDD4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731FC213" w14:textId="2D4908A1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24654FCF" w14:textId="408E4710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5DB38A3F" w14:textId="5DAFE919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4BCB68C1" w14:textId="70EA0ADE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557E9418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5B1D4BC6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6499107C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5F1A5211" w14:textId="653FE2A6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0FCB3B08" w14:textId="43105955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02A4681E" w14:textId="122F7E63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783B01F0" w14:textId="6F866722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0AC6597E" w14:textId="19A87B14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7663E035" w14:textId="0B857364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709D3C40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7065FF16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0DF0D3C2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6AF8715F" w14:textId="685FBA99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582236AE" w14:textId="415EAEAB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3398A414" w14:textId="7254FC44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01DB5834" w14:textId="1A2AADA9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56D37A90" w14:textId="5D0B6B92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0A11BE96" w14:textId="5EE6F32A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65C9238F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3736A2F3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13F7DC8A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26D46331" w14:textId="5473AD33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3CEE0619" w14:textId="7B17A075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126CC8DF" w14:textId="0D3666EF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7262DA0A" w14:textId="059A5834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5553B954" w14:textId="2F770F7F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07F9A38F" w14:textId="3B866FAD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0F0468D6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1A002AE4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46160983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5677BA22" w14:textId="6E167E80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4A2C987F" w14:textId="777F6A1B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2BE31A6D" w14:textId="15C6678E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42799CB7" w14:textId="15952558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4E7DFF82" w14:textId="48C0554C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52BFEEB3" w14:textId="74C871BD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28352604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7B50BFED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137A3297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51F38274" w14:textId="6F1E1E23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05E06D71" w14:textId="0874423F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0DD33E9A" w14:textId="2FFC9887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7C155669" w14:textId="21575FA2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59A0EA63" w14:textId="44AFA4F0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0D4CB5B4" w14:textId="6FFFD588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52E376C8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63E3749F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63DFEF2A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20E71911" w14:textId="67B5E054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5CB96FD9" w14:textId="33232E59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5104CD65" w14:textId="02A9475B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4048754E" w14:textId="62416AC1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36C91478" w14:textId="7E74CF4B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5B22FEFB" w14:textId="717707D8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689CD6A5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70826C65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27FDDB31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50CEC210" w14:textId="0EC5F2C7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26F7C2CB" w14:textId="776C3F51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09F8BD91" w14:textId="66737C16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268D12A8" w14:textId="7C01A713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0D118C9A" w14:textId="0F66F640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754BB40D" w14:textId="476BD8BF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74475B31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5942B701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568559CC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54D2D1BB" w14:textId="68831AD9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36C4DEFB" w14:textId="7562C095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39AB1A2D" w14:textId="43642EC3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741805C3" w14:textId="4A79F2CB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58A20CBD" w14:textId="1275C101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5BCF9516" w14:textId="5AFF6294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45975272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0BDB7B83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6F73882A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3E3B9531" w14:textId="006E68B2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0ED73BDD" w14:textId="706F7F2A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72205690" w14:textId="24E7ECAD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5DA5C4E0" w14:textId="022A1EB0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3B7EBB3D" w14:textId="792100D7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07E1E24A" w14:textId="08A9E774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7FB2DD29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5A0833E2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7E1E0FC0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624F3DAC" w14:textId="589DB7C2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14FDD251" w14:textId="4CA45D57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687A374E" w14:textId="0C9F0C37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33A888EC" w14:textId="107C5394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63999A8D" w14:textId="40F84BAF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16CB04BE" w14:textId="26B320A6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0581A79F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0235A6ED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07BB5CFE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39EB215D" w14:textId="77CCD6B3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0C6BC342" w14:textId="0DC5C96B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1D2E5F9E" w14:textId="498EFE7C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1717036C" w14:textId="2BF3F872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68EB0399" w14:textId="408791DF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1AF5FBB8" w14:textId="359F6F8F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69C69456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66029F81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5F5172FD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52B54A26" w14:textId="27E1FD54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0FEA766A" w14:textId="448B1CF0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30CD757C" w14:textId="4F3F2569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5520D9A2" w14:textId="588DB3FF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6849EF8B" w14:textId="5321F3AA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7777A393" w14:textId="08558026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43CB36D0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4774BD52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0DADFED1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6715616E" w14:textId="23706E8D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3A479A12" w14:textId="22BF641D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67EE6799" w14:textId="03850FE5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4009483A" w14:textId="193AE58D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3F24A546" w14:textId="226509EF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7BE53DDA" w14:textId="23C046B3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2482C2B7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7B456396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648FE0A2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7EA98BA0" w14:textId="7B177680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495E8517" w14:textId="156FBFA2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4A24A8E2" w14:textId="15771BBC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7B6FC4A8" w14:textId="18AF3B00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09D86A14" w14:textId="628B6504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4E6A3D48" w14:textId="2B4DCBAD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5CBDDFF3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6458BCD3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300A6A6E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1AA1B808" w14:textId="32114816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491DDBFA" w14:textId="4A6F7CBD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198CF431" w14:textId="491BCC0A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4F80C4A1" w14:textId="2EF6B21D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1A04439C" w14:textId="3D2AD33D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30A27976" w14:textId="4E2A05BC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641A69C6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5BF12D71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3B50DA12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27CAC234" w14:textId="68C5ACDF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2888FA51" w14:textId="16E1A00C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29F7BC76" w14:textId="20CDEBF3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2005B5D7" w14:textId="04288048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161DAAB6" w14:textId="1CC672A2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0B2AC50A" w14:textId="5C073D45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02D5B799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55649DB0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4E691F1F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31DBB54A" w14:textId="71B71B73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54C6A73B" w14:textId="301A0824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640A69FC" w14:textId="240D5F9E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7E90C36E" w14:textId="4A290E10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12A65FD4" w14:textId="628602DF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13B70E14" w14:textId="0285CFEA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70A3C25F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2BBF01C9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1002476D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427AD5F2" w14:textId="09A5C516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7D6E8B56" w14:textId="0167E416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14E46E10" w14:textId="7A8953FC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1A5F0D31" w14:textId="4440870A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4B89DF2D" w14:textId="0E9D5131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03439B0A" w14:textId="18A50AD5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539F925E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10848592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59B43A22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72271A71" w14:textId="41B55C8D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612E5710" w14:textId="6B6FF921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49CEDDF3" w14:textId="4A63A2F9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202584A7" w14:textId="08053234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5A5EB82F" w14:textId="3FDFCE96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7ECCC1C8" w14:textId="37868D19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10330647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081A9159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4704F939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24D9C89D" w14:textId="25BA9902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51F1FEC2" w14:textId="5C4A3405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4BC73C81" w14:textId="2EA71E82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35690D83" w14:textId="4AAB74A8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1A381C9B" w14:textId="21F4E2BF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75AE1AC1" w14:textId="65AC66E9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33456403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2E4B1910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7E46B707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79E8947B" w14:textId="4470C276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6A952625" w14:textId="0CB986B0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76E55632" w14:textId="3276A58B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5728A690" w14:textId="6A4349E4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4D8AB974" w14:textId="66C337DF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5DF97A7E" w14:textId="028C9881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46DD2E6E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7FD903D9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120D5242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2419607B" w14:textId="27308DC3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7C97127E" w14:textId="5D6C84D3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4AAD545F" w14:textId="0D3FA368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768AB03A" w14:textId="54063582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41979A9B" w14:textId="39177592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7012F7C2" w14:textId="34E10F5F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22B7CA4F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0D68DE78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4375A327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1300EACF" w14:textId="152A2501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253CC04C" w14:textId="01DCF831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26A9E6D2" w14:textId="38391B66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5F08DD81" w14:textId="7B16E416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7226882F" w14:textId="05146943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4B43699C" w14:textId="0CBB3607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74376D4B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4F6C954B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0B2B5DC4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19B8D636" w14:textId="633CB403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62FE9D52" w14:textId="5E3CF2D5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5CE64C79" w14:textId="67310295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0A109733" w14:textId="626210F2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39853FD1" w14:textId="2D42451C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47EE08EC" w14:textId="0CDA497F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11D910F7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46735B14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13A8359E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371D99EF" w14:textId="1865AEC1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05A72DC2" w14:textId="36D805DD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79932D56" w14:textId="7A94BB07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1E3F2F7C" w14:textId="0D7C74AD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790D699B" w14:textId="7238F0D8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12995D0B" w14:textId="2AD2C0BE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20931AAE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6CB120D3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5279EE3F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2AB5DAE1" w14:textId="02457601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1D9AA41C" w14:textId="7A6EA88F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50968CC1" w14:textId="16313FF0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3AA2A600" w14:textId="11BCE1DB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0CC71855" w14:textId="314A7D7D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4CFD2F8C" w14:textId="0FEDCFD3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2815F051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3BE737F6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624530D7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136FA16B" w14:textId="6E2C06AE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3C903C45" w14:textId="643C08D7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0464F7F7" w14:textId="67708F72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30896A7D" w14:textId="43A9E2DA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22C71A40" w14:textId="74282895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4B46BEC0" w14:textId="3DCCC82D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741099BF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32296F95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305AB0B5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2239EF84" w14:textId="17B4AB24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23A653AD" w14:textId="10048024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3EE4DA95" w14:textId="11DAC000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6CA24B96" w14:textId="63716FCC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293AA1F2" w14:textId="3E33C74B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49637C7B" w14:textId="2A09349A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08AB6409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7BB42320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7AAA7773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78B56C30" w14:textId="5E4C544A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63045F8D" w14:textId="512A4956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39D296A4" w14:textId="38B6A024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5EE9D310" w14:textId="7ADAD8A8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4B530393" w14:textId="3369BF40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4ABCF46B" w14:textId="09163130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4DF99ACA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1DBB280E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48B48A78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51310392" w14:textId="3C91F1D4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6062DA0B" w14:textId="22D410B7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4B53C850" w14:textId="5AF92382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6838899D" w14:textId="560A0F48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5C044318" w14:textId="0FFF73CC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2A8EE19D" w14:textId="314A71E0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4671FB1B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569E1F24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2FFC747C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030D72E5" w14:textId="145A4B09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35FD775C" w14:textId="7C318F7B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57D8D8CB" w14:textId="61D9D0F1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3501C275" w14:textId="1DE12875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1F8DCCC3" w14:textId="383D2C81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1DF5088B" w14:textId="45F73871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5C557CB5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497B767D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0B1D9DCB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0A3B35F0" w14:textId="44319E1E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1C90ECB7" w14:textId="0BA1406F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7ED5E89E" w14:textId="325896E3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6F49E1D1" w14:textId="1924C2F9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006908D7" w14:textId="208E9632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5884C199" w14:textId="66FD5ABB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7803EBD6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458C7C05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207D7C18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090E60AA" w14:textId="2BE18A7C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079F193A" w14:textId="2BF33268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7D9773C6" w14:textId="77F27804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36416B7D" w14:textId="6A3B171C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06C57E4B" w14:textId="11D66DB3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618ABB97" w14:textId="3E8BBCCA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224B807A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2ECC1ABC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397EB265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4C8E99B8" w14:textId="26E79993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FEFEF" w:fill="FFFFFF"/>
            <w:noWrap/>
            <w:vAlign w:val="center"/>
          </w:tcPr>
          <w:p w14:paraId="15ABF732" w14:textId="5269261A" w:rsidR="00331A5F" w:rsidRPr="00331A5F" w:rsidRDefault="00331A5F" w:rsidP="00331A5F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0136FA5B" w14:textId="68C7C1F8" w:rsidR="00331A5F" w:rsidRPr="00331A5F" w:rsidRDefault="00331A5F" w:rsidP="00331A5F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352F2996" w14:textId="696F2ABF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FFFFF"/>
            <w:noWrap/>
            <w:vAlign w:val="center"/>
          </w:tcPr>
          <w:p w14:paraId="6D5B1FA1" w14:textId="0D71FFCE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FEFEF" w:fill="F2F2F2"/>
            <w:noWrap/>
            <w:vAlign w:val="center"/>
          </w:tcPr>
          <w:p w14:paraId="5BD95B69" w14:textId="068A9490" w:rsidR="00331A5F" w:rsidRPr="00331A5F" w:rsidRDefault="00331A5F" w:rsidP="00331A5F">
            <w:pPr>
              <w:spacing w:after="0" w:line="240" w:lineRule="auto"/>
              <w:ind w:firstLineChars="100" w:firstLine="180"/>
              <w:jc w:val="right"/>
              <w:rPr>
                <w:rFonts w:ascii="Bahnschrift" w:eastAsia="Times New Roman" w:hAnsi="Bahnschrift" w:cs="Calibr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EFEFEF" w:fill="FFFFFF"/>
            <w:noWrap/>
            <w:vAlign w:val="center"/>
            <w:hideMark/>
          </w:tcPr>
          <w:p w14:paraId="3C94AD60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31A5F" w:rsidRPr="00331A5F" w14:paraId="3F12F30C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2A767C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106B3B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EE9DC3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707D2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63F628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72177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FBB043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A5F8F8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4D1B09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331A5F" w:rsidRPr="00331A5F" w14:paraId="219E4963" w14:textId="77777777" w:rsidTr="00331A5F">
        <w:trPr>
          <w:trHeight w:hRule="exact" w:val="28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02F7D6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EABCD5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5B2D64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E93278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41D09A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EC87D3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A59A6A" w14:textId="632B10F5" w:rsidR="00331A5F" w:rsidRPr="00331A5F" w:rsidRDefault="00331A5F" w:rsidP="00331A5F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hyperlink r:id="rId11" w:history="1">
              <w:r w:rsidRPr="00EA5E74">
                <w:rPr>
                  <w:rFonts w:ascii="Bahnschrift" w:eastAsia="Calibri" w:hAnsi="Bahnschrift" w:cs="Helvetica"/>
                  <w:b/>
                  <w:bCs/>
                  <w:kern w:val="24"/>
                  <w:sz w:val="16"/>
                  <w:szCs w:val="16"/>
                  <w:u w:val="single"/>
                </w:rPr>
                <w:t>© TemplateLab.com</w:t>
              </w:r>
            </w:hyperlink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219002" w14:textId="77777777" w:rsidR="00331A5F" w:rsidRPr="00331A5F" w:rsidRDefault="00331A5F" w:rsidP="00331A5F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</w:pPr>
            <w:r w:rsidRPr="00331A5F">
              <w:rPr>
                <w:rFonts w:ascii="Bahnschrift" w:eastAsia="Times New Roman" w:hAnsi="Bahnschrift" w:cs="Calibri"/>
                <w:color w:val="000000"/>
                <w:kern w:val="0"/>
                <w14:ligatures w14:val="none"/>
              </w:rPr>
              <w:t> </w:t>
            </w:r>
          </w:p>
        </w:tc>
      </w:tr>
    </w:tbl>
    <w:p w14:paraId="5CB0F6B2" w14:textId="29026CBC" w:rsidR="006B325F" w:rsidRDefault="00331A5F">
      <w:r>
        <w:rPr>
          <w:noProof/>
        </w:rPr>
        <w:drawing>
          <wp:anchor distT="0" distB="0" distL="114300" distR="114300" simplePos="0" relativeHeight="251655168" behindDoc="0" locked="0" layoutInCell="1" allowOverlap="1" wp14:anchorId="0A61600B" wp14:editId="586B6F99">
            <wp:simplePos x="0" y="0"/>
            <wp:positionH relativeFrom="column">
              <wp:posOffset>0</wp:posOffset>
            </wp:positionH>
            <wp:positionV relativeFrom="paragraph">
              <wp:posOffset>-10445387</wp:posOffset>
            </wp:positionV>
            <wp:extent cx="7560129" cy="1905281"/>
            <wp:effectExtent l="0" t="0" r="3175" b="0"/>
            <wp:wrapNone/>
            <wp:docPr id="594661086" name="Graphic 3">
              <a:extLst xmlns:a="http://schemas.openxmlformats.org/drawingml/2006/main">
                <a:ext uri="{FF2B5EF4-FFF2-40B4-BE49-F238E27FC236}">
                  <a16:creationId xmlns:a16="http://schemas.microsoft.com/office/drawing/2014/main" id="{AD55441E-1F3B-F183-CFCE-A6CE326DC3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661086" name="Graphic 3">
                      <a:extLst>
                        <a:ext uri="{FF2B5EF4-FFF2-40B4-BE49-F238E27FC236}">
                          <a16:creationId xmlns:a16="http://schemas.microsoft.com/office/drawing/2014/main" id="{AD55441E-1F3B-F183-CFCE-A6CE326DC3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129" cy="1905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325F" w:rsidSect="002C42BA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A5F"/>
    <w:rsid w:val="002C42BA"/>
    <w:rsid w:val="00331A5F"/>
    <w:rsid w:val="006B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EAD56"/>
  <w15:chartTrackingRefBased/>
  <w15:docId w15:val="{F39F3304-FEDB-467E-9B5F-2102F4EBE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98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templatelab.com/" TargetMode="External"/><Relationship Id="rId5" Type="http://schemas.openxmlformats.org/officeDocument/2006/relationships/image" Target="media/image2.sv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templatelab.co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Bratislav Milojevic</cp:lastModifiedBy>
  <cp:revision>1</cp:revision>
  <dcterms:created xsi:type="dcterms:W3CDTF">2024-02-13T12:22:00Z</dcterms:created>
  <dcterms:modified xsi:type="dcterms:W3CDTF">2024-02-13T12:30:00Z</dcterms:modified>
</cp:coreProperties>
</file>