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706"/>
        <w:gridCol w:w="265"/>
        <w:gridCol w:w="445"/>
        <w:gridCol w:w="447"/>
        <w:gridCol w:w="449"/>
        <w:gridCol w:w="450"/>
        <w:gridCol w:w="265"/>
        <w:gridCol w:w="547"/>
        <w:gridCol w:w="444"/>
        <w:gridCol w:w="535"/>
        <w:gridCol w:w="535"/>
        <w:gridCol w:w="511"/>
        <w:gridCol w:w="614"/>
        <w:gridCol w:w="265"/>
        <w:gridCol w:w="299"/>
        <w:gridCol w:w="444"/>
        <w:gridCol w:w="541"/>
        <w:gridCol w:w="541"/>
        <w:gridCol w:w="511"/>
        <w:gridCol w:w="614"/>
        <w:gridCol w:w="265"/>
        <w:gridCol w:w="299"/>
        <w:gridCol w:w="444"/>
        <w:gridCol w:w="511"/>
        <w:gridCol w:w="511"/>
        <w:gridCol w:w="511"/>
        <w:gridCol w:w="614"/>
        <w:gridCol w:w="265"/>
        <w:gridCol w:w="299"/>
        <w:gridCol w:w="444"/>
        <w:gridCol w:w="568"/>
        <w:gridCol w:w="568"/>
        <w:gridCol w:w="511"/>
        <w:gridCol w:w="614"/>
        <w:gridCol w:w="265"/>
        <w:gridCol w:w="721"/>
      </w:tblGrid>
      <w:tr w:rsidR="00145DA0" w:rsidRPr="00174799" w14:paraId="608A9630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E828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B8F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36F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58E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FDB4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60C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9834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95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1DE7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905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E1EE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D18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C55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754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A9A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1B14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9E3E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9F43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AE6D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AA2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ED1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F716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8B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4574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656A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2BB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8D5E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34D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553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C1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7E2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AE8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B3D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843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785D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5B84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F83EA40" w14:textId="77777777" w:rsidTr="00145DA0">
        <w:trPr>
          <w:trHeight w:hRule="exact" w:val="8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0A3F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4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ADDFAD"/>
            <w:noWrap/>
            <w:vAlign w:val="center"/>
            <w:hideMark/>
          </w:tcPr>
          <w:p w14:paraId="768E8C6C" w14:textId="59CD85C8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75839" wp14:editId="6FB42716">
                  <wp:simplePos x="0" y="0"/>
                  <wp:positionH relativeFrom="column">
                    <wp:posOffset>8724265</wp:posOffset>
                  </wp:positionH>
                  <wp:positionV relativeFrom="paragraph">
                    <wp:posOffset>-40005</wp:posOffset>
                  </wp:positionV>
                  <wp:extent cx="895985" cy="186690"/>
                  <wp:effectExtent l="0" t="0" r="0" b="381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799" w:rsidRPr="00174799"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14:ligatures w14:val="none"/>
              </w:rPr>
              <w:t xml:space="preserve">EMPLOYEE </w:t>
            </w:r>
            <w:r w:rsidR="00174799" w:rsidRPr="00174799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  <w:t>TIME OFF</w:t>
            </w:r>
            <w:r w:rsidR="00174799" w:rsidRPr="00174799">
              <w:rPr>
                <w:rFonts w:ascii="Bahnschrift" w:eastAsia="Times New Roman" w:hAnsi="Bahnschrift" w:cs="Calibri"/>
                <w:color w:val="FFFFFF"/>
                <w:kern w:val="0"/>
                <w:sz w:val="52"/>
                <w:szCs w:val="52"/>
                <w14:ligatures w14:val="none"/>
              </w:rPr>
              <w:t xml:space="preserve"> </w:t>
            </w:r>
            <w:r w:rsidR="00174799" w:rsidRPr="00174799">
              <w:rPr>
                <w:rFonts w:ascii="Bahnschrift" w:eastAsia="Times New Roman" w:hAnsi="Bahnschrift" w:cs="Calibri"/>
                <w:kern w:val="0"/>
                <w:sz w:val="52"/>
                <w:szCs w:val="52"/>
                <w14:ligatures w14:val="none"/>
              </w:rPr>
              <w:t>TRACKER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E01B2" w14:textId="54479936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3E88F7F9" w14:textId="77777777" w:rsidTr="00145DA0">
        <w:trPr>
          <w:trHeight w:hRule="exact" w:val="4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51E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A4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A75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5A9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9D5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D9DB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9712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65A3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04F5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0A88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25E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860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6C83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AFBF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BF0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F49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F18A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2489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7950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2FF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24C7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BDE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F5CF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E2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309F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46C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6280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4A3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213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F94D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DEAD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772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996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8E1E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0F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7A8F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372CE358" w14:textId="77777777" w:rsidTr="00145DA0">
        <w:trPr>
          <w:trHeight w:hRule="exact" w:val="11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DDDC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2F33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9547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C1E2" w14:textId="51E6603A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0660A6" wp14:editId="25B67009">
                  <wp:extent cx="329861" cy="325066"/>
                  <wp:effectExtent l="19050" t="19050" r="13335" b="1841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86BF9B-FBF8-E0BD-E9D1-AC6334B534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386BF9B-FBF8-E0BD-E9D1-AC6334B534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61" cy="3250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D4C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C337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FD75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40BE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96F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F8E4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3237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4AA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73C8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A8D2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586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3EAF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972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DF28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DF82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5416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4C2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593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29BF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75EB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9DE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172C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C46F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AED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013A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FDCD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D87A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A54C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356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E985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6920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30AFBD09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A87D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A8A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8641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5EAB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9D58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89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2E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EB6BE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Vacation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3B97E59" w14:textId="0F6D0ABA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5412E9A" wp14:editId="10A5AA28">
                  <wp:extent cx="543317" cy="510960"/>
                  <wp:effectExtent l="0" t="0" r="0" b="381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8D086-90B7-F3CD-BABA-AE9E43FBF8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13B8D086-90B7-F3CD-BABA-AE9E43FBF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17" cy="5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0BC3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2CBA0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A940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1D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F75164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Sick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9E47544" w14:textId="2C20900F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8435056" wp14:editId="496DD89F">
                  <wp:extent cx="547615" cy="504000"/>
                  <wp:effectExtent l="0" t="0" r="5080" b="0"/>
                  <wp:docPr id="522186616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A3E87-17B7-76C3-02A6-D48131DF68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D2BA3E87-17B7-76C3-02A6-D48131DF68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1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3728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D105E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9948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3E9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0D52B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Paid TO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CE2ADAE" w14:textId="4333568A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38BB796" wp14:editId="420ECBF6">
                  <wp:extent cx="488379" cy="511200"/>
                  <wp:effectExtent l="0" t="0" r="6985" b="3175"/>
                  <wp:docPr id="1889916729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E3E78-C999-B9F4-60A0-71E9F2F8CF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2B9E3E78-C999-B9F4-60A0-71E9F2F8CF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9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DB92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548A3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080E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5F0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B7466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Unpaid TO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B955106" w14:textId="28CB1539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1FA00D4" wp14:editId="3EFE85AE">
                  <wp:extent cx="543150" cy="511200"/>
                  <wp:effectExtent l="0" t="0" r="9525" b="3175"/>
                  <wp:docPr id="12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E0EA2B-39E0-7486-7523-39FAF065A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07E0EA2B-39E0-7486-7523-39FAF065A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2252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81810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0284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61F6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DB81032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DD7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AD8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47CE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80BC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96A3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BFF3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BC9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8085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964116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C4734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17/29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464D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E5D5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05B8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6B514D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C6DC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5/10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2D3B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00B2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9FAD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508F21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CD424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5/5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35D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BF5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C60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1F8195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1C826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3/5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8189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784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72D29B02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2091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2557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Serena Simpson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4DDD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E67E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1A3EB1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FC99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4C08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BCB4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10A8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B2E94D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0EB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12E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0569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76E2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7CA5D1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2CDD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EB24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2D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7131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E93F80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DFD0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FE38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7CB6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583F4121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19A3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AE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  <w:t>Technical Manager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52D4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6029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D3E048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0157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55EF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7E0B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3FF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768F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5122A5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E187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CE85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B29E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34EE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6881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9AF156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5A5E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973E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FD2C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6448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00B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43C913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B4E6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CCA4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9948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323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4B77DD4D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2735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CC9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76FB480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4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2106C42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4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1B9EF77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3C87482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89A9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C40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33D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CC936D3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15-01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E491286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16-02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458584D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21-04</w:t>
            </w: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C404F99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16-06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A815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FC71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555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DB01C1F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08-09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833D4E9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08-11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77BCE08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06-12</w:t>
            </w: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</w:tcPr>
          <w:p w14:paraId="539BC526" w14:textId="3278776F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71E2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350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B213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006F6E2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07-04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639E7CA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25-06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67DF6E3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07-07</w:t>
            </w: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9752868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22-09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C205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AA4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D7B1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AA82EBF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22-11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11625EF" w14:textId="11030B5A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9BA25C8" w14:textId="256D65D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54828F8" w14:textId="1318FAAE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89E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E14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6FE37250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1B1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D30B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218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4C90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19AD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EF1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72C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1F6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9B31E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BD5ED9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9098E8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EAEB45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F49C79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7A150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500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8D5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7D169F4" w14:textId="084E5EDB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7DA92ED" w14:textId="2EA197EE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7436D6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</w:tcPr>
          <w:p w14:paraId="00C90A6C" w14:textId="528AB72A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18A5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4A21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B2F0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3184E9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68B433B" w14:textId="41999F6C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79F0281" w14:textId="3D85BDFD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A2FE10F" w14:textId="4ED65EE3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9E04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F55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D726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47BE60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033EB30" w14:textId="3CD729DA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2D27212" w14:textId="508B82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E6EEA17" w14:textId="4055AAD2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74E1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CC5F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5E1DB037" w14:textId="77777777" w:rsidTr="00145DA0">
        <w:trPr>
          <w:trHeight w:hRule="exact" w:val="21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5624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6D60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Allotted days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E1E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8627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75B3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3D00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FB3F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70E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2778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1D5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F402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D4F8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0670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C41F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C82B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E9CD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3A41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B0B3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9A59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2EB5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C80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C5B5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83F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65C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9B95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933D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60CF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CBF2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EA14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DCD4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9D8C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1D83F743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E261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820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D69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4049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10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5009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5AA2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D84A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665B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F02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5B3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0E8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CD48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CCF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18AC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ED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4EA9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9546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836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CB9D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2B2D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3C96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6D4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553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5784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366C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9A75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6B64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AFE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296B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F45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6DC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5F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7F3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8D72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73F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550D6299" w14:textId="77777777" w:rsidTr="00145DA0">
        <w:trPr>
          <w:trHeight w:hRule="exact" w:val="11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91D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D06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BDD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B8368" w14:textId="2770FDB1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4C13FED" wp14:editId="74BE2BA7">
                  <wp:extent cx="325066" cy="325066"/>
                  <wp:effectExtent l="19050" t="19050" r="18415" b="18415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98F2E2-1BD4-4D60-AFF1-920860CA8F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D298F2E2-1BD4-4D60-AFF1-920860CA8F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066" cy="3250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D059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953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9583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B31D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4E85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2318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25B9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F1548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4854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C9B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FF0D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71CC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C7F2B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7D4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130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8535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1709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A32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3B8E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A2F6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9F5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D19D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487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4B69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0E473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E692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435F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7EF7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6AB02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48EA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59D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CAA2612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6B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50D3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922A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2CCB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3C5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97D3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4D6F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4174F2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Vacation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D4405A0" w14:textId="5A125E8F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DC2822C" wp14:editId="7A088CE0">
                  <wp:extent cx="543317" cy="510960"/>
                  <wp:effectExtent l="0" t="0" r="0" b="3810"/>
                  <wp:docPr id="1524642073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8D086-90B7-F3CD-BABA-AE9E43FBF8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13B8D086-90B7-F3CD-BABA-AE9E43FBF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17" cy="5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8940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3C6A1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7F28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F9E9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4B43C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Sick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172C090" w14:textId="56F161B4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53E2391" wp14:editId="3BE717BD">
                  <wp:extent cx="547615" cy="504000"/>
                  <wp:effectExtent l="0" t="0" r="5080" b="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A3E87-17B7-76C3-02A6-D48131DF68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D2BA3E87-17B7-76C3-02A6-D48131DF68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1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2053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FE674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8BC3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88B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B52561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Paid TO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0BCA031" w14:textId="320DC058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498BC65" wp14:editId="02805306">
                  <wp:extent cx="488379" cy="511200"/>
                  <wp:effectExtent l="0" t="0" r="6985" b="3175"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E3E78-C999-B9F4-60A0-71E9F2F8CF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2B9E3E78-C999-B9F4-60A0-71E9F2F8CF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9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A65B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D2F96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795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EA9F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35B1C2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Unpaid TO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29531A8E" w14:textId="13C5D436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76AD816" wp14:editId="48F08DDF">
                  <wp:extent cx="543150" cy="511200"/>
                  <wp:effectExtent l="0" t="0" r="9525" b="3175"/>
                  <wp:docPr id="1225609437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E0EA2B-39E0-7486-7523-39FAF065A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07E0EA2B-39E0-7486-7523-39FAF065A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4799"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E8EB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6E65A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5FEC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A1FF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72F17E00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4F5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87FE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521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AB9B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73B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516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BEE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68AD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EEA568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5E710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8/22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E13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D41A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C963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AFC4B3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E91DC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4/10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EA20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B3C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B9D3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CAB70B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F201A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3/3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F4B3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4E7D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F677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E7229A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60168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2/3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0BCA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7CF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570A96F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BB78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C23F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Martin Richardson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D5D0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BCC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7C7770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E40D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AC7F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5D6E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207C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C90348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D035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57BE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B38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9B90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4DD095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CB58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D1B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7588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B03A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487559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B3F6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EAFE3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9AF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783969EB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0C78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3C62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  <w:t>Personal Assistant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E23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54C1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3244FF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B9EA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1447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BF84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153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D31E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99FA9E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5037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2C74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C370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4D92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A971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683079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6716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9AF4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5DA1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C46A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015A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28C0B2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949C5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E0F1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D5EE9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040F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1D36EC78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57E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70D2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2680FDF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4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3D9ADFC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4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79882F0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7881404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B3C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9E15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96541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324EADE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11-02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A5331CC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06-08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4AA2F36" w14:textId="65060A1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FE1E4C4" w14:textId="67AFF990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1E4E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675F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9341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5012822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04-01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86D73E6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03-03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A040657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09-06</w:t>
            </w: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773EB88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12-10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F958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81CB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21C3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671BA35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17-02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40154B3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26-03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21B41E1" w14:textId="13EF6D68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ABB08F6" w14:textId="07E57B3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53B65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7D4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1F70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E6D8AB9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05-08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B6FBF3C" w14:textId="3106CF4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9084D71" w14:textId="2E56881C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E8FD06C" w14:textId="31870A50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3BC06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5BA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6393D84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A6B4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302D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025A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2538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C7C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1158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1D3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5E6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0A8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16A2CE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14A05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FB61021" w14:textId="33BEDD9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69587F9" w14:textId="5D08419D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E27F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FCD4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93E10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A2BE1FE" w14:textId="6AA1D228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089A637" w14:textId="064D9D8D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BBA56C1" w14:textId="6D7A424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69F34F5" w14:textId="6A0F714B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F64D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2FD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63DD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D70386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5319213" w14:textId="670FF3F8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9BDD311" w14:textId="6344F24A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2573028" w14:textId="09B5865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F477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5B7B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68BC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6CD1B1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59564B2" w14:textId="6D4B96CF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F44FFF8" w14:textId="48B05DAF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51C97E0" w14:textId="24A3789B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B2A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ED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451C64D6" w14:textId="77777777" w:rsidTr="00145DA0">
        <w:trPr>
          <w:trHeight w:hRule="exact" w:val="21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9A7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17C1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Allotted days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A6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EDA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FFB7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E13C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907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D62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8DBE7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161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71C4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4B6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C26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DF79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F0DF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8B9A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67D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2D4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152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3EB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785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45876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6748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E081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A45A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01BC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7370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7D4A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6BA5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7EFC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74E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1860FFFF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321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A01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D05B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03CD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A6F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1CF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59AD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76D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801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6F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718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FC17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D33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2A80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5400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72A5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EEEA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5F08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95AE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17DC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18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63FA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3CFB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388B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0FB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5295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FAF1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DFA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293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FBB2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CC74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4BF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4CA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93CE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2496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D17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1884B421" w14:textId="77777777" w:rsidTr="00145DA0">
        <w:trPr>
          <w:trHeight w:hRule="exact" w:val="11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99D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FC6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8C1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791C7" w14:textId="56FE40D2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3098CF5" wp14:editId="50717695">
                  <wp:extent cx="325066" cy="325066"/>
                  <wp:effectExtent l="19050" t="19050" r="18415" b="18415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E492E5-A593-4CD4-BFC8-E416E0A199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3DE492E5-A593-4CD4-BFC8-E416E0A199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066" cy="3250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438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64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F820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D4ED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7773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42C6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930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6715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6FD0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6015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4EFE0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39FE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9CF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42EE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81D3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84F9B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D4A5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A739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0CB8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D074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D3E0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284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FADA1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E575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95F0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0434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1AE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47ED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3E82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E3AB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080A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39F1E484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F1C9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EAE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C506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646A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70F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C15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A0C5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AE7CC6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Vacation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799A709A" w14:textId="6E48AC60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509E1C6" wp14:editId="17275AE6">
                  <wp:extent cx="543317" cy="510960"/>
                  <wp:effectExtent l="0" t="0" r="0" b="3810"/>
                  <wp:docPr id="1527868234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8D086-90B7-F3CD-BABA-AE9E43FBF8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13B8D086-90B7-F3CD-BABA-AE9E43FBF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17" cy="5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EB03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ABDF0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F5947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DE2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0F98AC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Sick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604DAD50" w14:textId="6EE7595E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5C5C24" wp14:editId="3E47A79F">
                  <wp:extent cx="547615" cy="504000"/>
                  <wp:effectExtent l="0" t="0" r="5080" b="0"/>
                  <wp:docPr id="1877700025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A3E87-17B7-76C3-02A6-D48131DF68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D2BA3E87-17B7-76C3-02A6-D48131DF68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1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EB8A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F5376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199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CA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6EA49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Paid TO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651105E9" w14:textId="304CFB95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5C4631" wp14:editId="32FD8F15">
                  <wp:extent cx="488379" cy="511200"/>
                  <wp:effectExtent l="0" t="0" r="6985" b="3175"/>
                  <wp:docPr id="720872494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E3E78-C999-B9F4-60A0-71E9F2F8CF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2B9E3E78-C999-B9F4-60A0-71E9F2F8CF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9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1CB7E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6EC5C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6530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D41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0B1634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Unpaid TO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03B5EDC" w14:textId="29D6FA42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74B8C72" wp14:editId="6857BC6A">
                  <wp:extent cx="543150" cy="511200"/>
                  <wp:effectExtent l="0" t="0" r="9525" b="3175"/>
                  <wp:docPr id="1784647907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E0EA2B-39E0-7486-7523-39FAF065A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07E0EA2B-39E0-7486-7523-39FAF065A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2E84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4C049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16C9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0907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79C3208C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6EE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4A5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6DA5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24DF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6A05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2747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9BB2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D0E5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66D387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CF56B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17/25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FD3D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E2A3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603F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CE2732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9160F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3/10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0045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044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D1A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A723CC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13FC2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0/5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47BD2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187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406E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52ABF1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28F89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5/5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91F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51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53C0E8A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493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B33B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Maisie Carr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153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9F23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B5DFEE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88C0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EFE30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51C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79C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3E1AB1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C8FB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2C9C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D71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0957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262712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B181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721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E820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FFB2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E33A7A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3248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E3D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BA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0A9EF47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694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87AE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  <w:t>CFO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F3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5A0C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646B2D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797D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882E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3689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F5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D9D9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AC272E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E0C3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751C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A0BA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EBC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E52B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3E8497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828C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2181D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EA7E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C864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7926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2785FF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0786A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5F71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A5AE5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EDA5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7AB22D90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43D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9EA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12E5BAC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4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123ACC1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4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74B474D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49F3E1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12DB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26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3E14C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7AF9EC3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11-04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76A6678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19-08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7E9FC4E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11-10</w:t>
            </w: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681400F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06-12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365E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827D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CC79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3926C1C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28-04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34A501B" w14:textId="0F9CEA6B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4EFDECB" w14:textId="11D9CB76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142FA6C" w14:textId="3EDC189F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8DD18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29F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10DA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2E6915F" w14:textId="2641BDEF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263B617" w14:textId="482B49F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64D5C41" w14:textId="7C08A903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0D929E4" w14:textId="4E92B07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8E8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B18D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A5A4E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2B360B2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22-05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6916A67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29-06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3ABADD0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15-09</w:t>
            </w: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C37C779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30-11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C4EA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2A43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1B730D5C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AE2E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E851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3A0E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0EC4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52D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682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727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3A4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DBA1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F18286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CD36F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66F51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78FE06D" w14:textId="3C47C8A4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1986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7D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57EB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F7A21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B584D5D" w14:textId="28E90CCD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59CA64D" w14:textId="6B5F375F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5A4B6AE" w14:textId="1CA94ED3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121D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B9C2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271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E714263" w14:textId="4320460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A0C9FC3" w14:textId="3FC17740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159E6D6" w14:textId="7348E554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0F98844" w14:textId="6C8997AE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D817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166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56B4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43068AB" w14:textId="758CDA1B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02C299B" w14:textId="37982D3A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9451611" w14:textId="640BE7CE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A6C86A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5C36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218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A49034F" w14:textId="77777777" w:rsidTr="00145DA0">
        <w:trPr>
          <w:trHeight w:hRule="exact" w:val="21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43E7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3B7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Allotted days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2D40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BB03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3C18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48E4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2BD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5948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F0F0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0442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45A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F05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6CE12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05ABB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A827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D204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AF01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AA9E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5FE8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17C0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0A2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29B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3D6F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B73D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6D7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8791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AFCD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318F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C20A3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F6A5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FCE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7957C51A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0CA2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8664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894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E8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D2E4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2D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EA2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8C60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21D2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4A7B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24B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26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040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151E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F3B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5BBC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1A3C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CA2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F05F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DA9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F62F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4799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98A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8638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016E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C61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2EDA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399A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B474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B63C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FF7C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4EE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9250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E00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D26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247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03330B4" w14:textId="77777777" w:rsidTr="00145DA0">
        <w:trPr>
          <w:trHeight w:hRule="exact" w:val="11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6F4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7DCB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99C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7F2DD" w14:textId="6D6C2710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9237750" wp14:editId="10A5247D">
                  <wp:extent cx="325066" cy="325066"/>
                  <wp:effectExtent l="19050" t="19050" r="18415" b="18415"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705CB3-6037-41F5-A3DA-7984AF01E2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23705CB3-6037-41F5-A3DA-7984AF01E2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066" cy="3250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CD44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7EF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323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0B0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8278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272F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040C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2A34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DE9F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4FA5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517E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2BE3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8919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5EB2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B11E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AC9D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E582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7EE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6E3F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498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842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C5031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14E8F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93FF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8AF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3758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01A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9064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32B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57A4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FA3F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6F0585E3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00C4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FEE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C1B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BE64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EB06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21B2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DE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067D38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Vacation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A2A6245" w14:textId="320FB3F6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F77B225" wp14:editId="4DF9FDBF">
                  <wp:extent cx="543317" cy="510960"/>
                  <wp:effectExtent l="0" t="0" r="0" b="3810"/>
                  <wp:docPr id="1412504627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8D086-90B7-F3CD-BABA-AE9E43FBF8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13B8D086-90B7-F3CD-BABA-AE9E43FBF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17" cy="5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8B97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F3615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AC4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72E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0C1492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Sick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21F48BC" w14:textId="455DFF11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20F0B1D" wp14:editId="562A2C81">
                  <wp:extent cx="547615" cy="504000"/>
                  <wp:effectExtent l="0" t="0" r="5080" b="0"/>
                  <wp:docPr id="262281663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A3E87-17B7-76C3-02A6-D48131DF68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D2BA3E87-17B7-76C3-02A6-D48131DF68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1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634B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1BB01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003B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C0C2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34A16B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Paid TO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C575F2C" w14:textId="167999DB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210293E" wp14:editId="510B22B0">
                  <wp:extent cx="488379" cy="511200"/>
                  <wp:effectExtent l="0" t="0" r="6985" b="3175"/>
                  <wp:docPr id="1170853254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E3E78-C999-B9F4-60A0-71E9F2F8CF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2B9E3E78-C999-B9F4-60A0-71E9F2F8CF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9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B074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823483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54EA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6ED9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11608B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Unpaid TO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559DB55" w14:textId="6A8393DA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4CC0489" wp14:editId="31D6DCA7">
                  <wp:extent cx="543150" cy="511200"/>
                  <wp:effectExtent l="0" t="0" r="9525" b="3175"/>
                  <wp:docPr id="225436228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E0EA2B-39E0-7486-7523-39FAF065A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07E0EA2B-39E0-7486-7523-39FAF065A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006D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38ACC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097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A4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1246C91D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E52E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F7B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280E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8BC5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F4B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BAF4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0B68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70A3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A6F000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FBFB0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16/20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9ABE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4F5D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81E0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3550C7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B4EB4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5/10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7085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7A6E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9F0B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4D3D4D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997029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2/2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09A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2763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ED8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5DB5F6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8134A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2/2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8D70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C70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1CD4213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E28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0496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Eddie Sutton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D2D1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8A7E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81EE24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B739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E51E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FF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DE40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8413FD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46B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1F2A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713F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4B03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429C3A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430B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EB6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1DF0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6493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D43A0D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F2EF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A0DD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246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50DFB7C8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C787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560F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  <w:t>Receptionist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5D35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AD63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F394C6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5FE3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741C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2498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C882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298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02595A1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A11D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BA279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E7D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9A7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8926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A85C0A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C9FD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C8E3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893B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CF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1EC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2ADAA2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4F0B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424F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B6C2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0EC2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49BAE6A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4EE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2705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2F2D048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4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6D12EAE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4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09CBA86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6507EEF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6CC5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632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D57E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5C34F53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21-02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0C72BBF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04-07</w:t>
            </w: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3E61D52" w14:textId="3463772A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DFFB1F3" w14:textId="5FFF4ED6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A84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C528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6A12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FC0C056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02-09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09F9069" w14:textId="64E349F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473FF03" w14:textId="6C8FEF36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10ADB06" w14:textId="34C8122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153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23D3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472A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C403A21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24-06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702D164" w14:textId="6206CEFC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227B529" w14:textId="65073EF3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85D927A" w14:textId="4E09B23A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92F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248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6181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D7754BD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23-05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5FAD8CF" w14:textId="19145205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35C6AAB" w14:textId="09EC54EE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B750A6B" w14:textId="47B43F51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DA5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D40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4AE02D00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EC4A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AF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295A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4DCC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56F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85E1E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EE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C1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A61F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12D54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31D801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DC80271" w14:textId="66DF4605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D128E48" w14:textId="60804853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922D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A85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788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D1AC6E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74E4BDC" w14:textId="7E9973E0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1C127FD" w14:textId="68D8EC04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A27F26C" w14:textId="7A6E17B2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BE71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064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563F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8C6B28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9BBCB2C" w14:textId="3A3F8A2A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46E2090" w14:textId="32A44753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FE41C64" w14:textId="6350FB5D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1E7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0BB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880E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6F565A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F495B56" w14:textId="3B9B409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C41B766" w14:textId="4A82DAE5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025B6FE" w14:textId="68EDE80E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A208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F280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3C8D1467" w14:textId="77777777" w:rsidTr="00145DA0">
        <w:trPr>
          <w:trHeight w:hRule="exact" w:val="21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B2E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ADBA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Allotted days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9F75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3156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19FFB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3F8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1AE5D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F7DB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763F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16A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904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4111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FC54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09B7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A3B7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8266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57BD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D5CD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0A87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B7B5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8064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5E92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E2D5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E816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63C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CB7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3B46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B983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C8CC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119E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BF04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086DE84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49A0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98A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181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2D05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0344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3A13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C0DF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F6B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9E49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46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2DBD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7ED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6AE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E2A6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E0B6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797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EEB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23E9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926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9431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0C9D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0A5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8033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058D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976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6666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F77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FC3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03C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BB4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D14B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FD27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3AD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A19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D2D9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BB62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513646D" w14:textId="77777777" w:rsidTr="00145DA0">
        <w:trPr>
          <w:trHeight w:hRule="exact" w:val="11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32F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32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6299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64445" w14:textId="51B0735C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9466C6E" wp14:editId="1DBABA43">
                  <wp:extent cx="325066" cy="325066"/>
                  <wp:effectExtent l="19050" t="19050" r="18415" b="18415"/>
                  <wp:docPr id="28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26596F-93C9-4758-885A-4832ED0DE2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5026596F-93C9-4758-885A-4832ED0DE2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066" cy="3250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74799"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5F0B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1959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C9A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7DE0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EC49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9796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2368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202E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529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8392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55D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9197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19D0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0F57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6E39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5617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8A4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37C1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CEDB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9C5B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2540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F190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075D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49CF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6282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F9F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3A0A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6B3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EB13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0C6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4EB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08358A63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067F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040D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3A1F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8525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CECB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F90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B657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3119EF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Vacation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60C3DCE" w14:textId="79D6964D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8511404" wp14:editId="1979A3AA">
                  <wp:extent cx="543317" cy="510960"/>
                  <wp:effectExtent l="0" t="0" r="0" b="3810"/>
                  <wp:docPr id="1299882784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8D086-90B7-F3CD-BABA-AE9E43FBF8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13B8D086-90B7-F3CD-BABA-AE9E43FBF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17" cy="5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ABB3D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E4AAB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3519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F0FE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E114A1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Sick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854FB80" w14:textId="71A7F247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30678F1" wp14:editId="3A5A85CD">
                  <wp:extent cx="547615" cy="504000"/>
                  <wp:effectExtent l="0" t="0" r="5080" b="0"/>
                  <wp:docPr id="1845731157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A3E87-17B7-76C3-02A6-D48131DF68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D2BA3E87-17B7-76C3-02A6-D48131DF68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1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1237C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B188C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E99E2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42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3B78D0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Paid TO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3A9B249" w14:textId="04345EF0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2AD7C8" wp14:editId="4EA4EF25">
                  <wp:extent cx="488379" cy="511200"/>
                  <wp:effectExtent l="0" t="0" r="6985" b="3175"/>
                  <wp:docPr id="1759310159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E3E78-C999-B9F4-60A0-71E9F2F8CF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2B9E3E78-C999-B9F4-60A0-71E9F2F8CF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9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9809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64A04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2414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727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1E672F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Unpaid TO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60D4D813" w14:textId="1CD4F662" w:rsidR="00174799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0FCCB45" wp14:editId="6D0EDC59">
                  <wp:extent cx="543150" cy="511200"/>
                  <wp:effectExtent l="0" t="0" r="9525" b="3175"/>
                  <wp:docPr id="322147581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E0EA2B-39E0-7486-7523-39FAF065A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07E0EA2B-39E0-7486-7523-39FAF065A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23E2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C70B34" w14:textId="77777777" w:rsidR="00174799" w:rsidRPr="00174799" w:rsidRDefault="00174799" w:rsidP="00174799">
            <w:pPr>
              <w:spacing w:after="0" w:line="240" w:lineRule="auto"/>
              <w:ind w:left="-57" w:right="-57"/>
              <w:jc w:val="right"/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ADDFAD"/>
                <w:kern w:val="0"/>
                <w:sz w:val="18"/>
                <w:szCs w:val="18"/>
                <w14:ligatures w14:val="none"/>
              </w:rPr>
              <w:t>USED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0583B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BA5D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302FDB9D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BFA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7FCC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A441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273A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AC2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A36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34FE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E291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8AA2F3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23A1A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15/24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DBF19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F977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20B24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6A2414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F8C38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0/10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346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322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E03E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E48722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F6B8E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0/4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DDAF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5E7E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F8A2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0A2C05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9DE30" w14:textId="77777777" w:rsidR="00174799" w:rsidRPr="00174799" w:rsidRDefault="00174799" w:rsidP="0017479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  <w:t>2/4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DB8B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355D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1FB1506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E1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7EE7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Jason McDaniel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5166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9B4A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E6443D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221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A697E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505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F88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9427F32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6978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0D5C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5760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CC7DF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B2CA91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0244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CD63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1EF3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1F906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E0B644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3A109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59F8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6B06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461FAA2" w14:textId="77777777" w:rsidTr="00145DA0">
        <w:trPr>
          <w:trHeight w:hRule="exact" w:val="27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4F5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A6D0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14:ligatures w14:val="none"/>
              </w:rPr>
              <w:t>Bookkeeper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4CC9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A18D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C87FBB3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FC4C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BD4D2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5ADD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B787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034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21D0A5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2B15B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AAC4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0E14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07D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11D27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9E81E7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55EAD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DC31A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2956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9C1B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7A80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459A7098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E46DE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18FB5" w14:textId="77777777" w:rsidR="00174799" w:rsidRPr="00174799" w:rsidRDefault="00174799" w:rsidP="0017479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3038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ED6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62B2B010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E2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65DE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2BFD6E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4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3483954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4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3701F08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ADDFAD"/>
            <w:noWrap/>
            <w:vAlign w:val="center"/>
            <w:hideMark/>
          </w:tcPr>
          <w:p w14:paraId="60742B1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56A2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6CD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7D96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B0C6669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12-08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5C1BF1B" w14:textId="1E8E1DC3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4CD5D7B" w14:textId="407B9D8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587F606" w14:textId="63B554B5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622D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26F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148C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6A2C6AD" w14:textId="3D1BB538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DACAB66" w14:textId="10482371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43825A6" w14:textId="061A374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909109E" w14:textId="38C035BF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F69E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50A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8139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5E57A26" w14:textId="1F69B44D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F8BF745" w14:textId="0D01BD43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799E863" w14:textId="54912F8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674DB08" w14:textId="076888EE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39D2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15D9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0B4C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05037230" w14:textId="77777777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14-11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0404AA4" w14:textId="1FFCCF00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D7C600C" w14:textId="046BEA53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77DB0E8" w14:textId="68826855" w:rsidR="00174799" w:rsidRPr="00174799" w:rsidRDefault="00174799" w:rsidP="00174799">
            <w:pPr>
              <w:spacing w:after="0" w:line="240" w:lineRule="auto"/>
              <w:ind w:left="-28" w:right="-28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89A9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377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46B24A2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93BD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A764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7AE3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492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22D1F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D0A7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6E04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7D3D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6F8A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E3D3FB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EC2E3D1" w14:textId="4D18838D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5AA9E92" w14:textId="61570DB2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D92121D" w14:textId="3E7F84F0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DE2E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5FE2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3CFE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8FC5B96" w14:textId="6B03EA80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45274F0" w14:textId="3A84721B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A5D0729" w14:textId="36C82F02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DE87FEA" w14:textId="40DAA7F2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033E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4DE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CA19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A0F99BC" w14:textId="3536A918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33899B83" w14:textId="16C66804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411FBEBE" w14:textId="60D93238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79E543CE" w14:textId="5059CC3B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72C4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B403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A76E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552FA9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  <w:t>+1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207DAEDC" w14:textId="409DE521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10A9EBE4" w14:textId="3B0922A2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DDFAD"/>
            <w:noWrap/>
            <w:vAlign w:val="center"/>
            <w:hideMark/>
          </w:tcPr>
          <w:p w14:paraId="61CB459F" w14:textId="6DE969A8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ABCA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42E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2F6E54C9" w14:textId="77777777" w:rsidTr="00145DA0">
        <w:trPr>
          <w:trHeight w:hRule="exact" w:val="21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1F5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00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Allotted days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0B60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3414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BC60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93C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4118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09B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76B5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E83C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1938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4702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FCCD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2BF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BD28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876C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CC8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FE4F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EA4D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69F9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4B19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D59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2E81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EA4E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916FF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40FC0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D0DC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704C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20276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58393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5655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6578FFCD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77F1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411B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86A5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F1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FF61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F3DE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7E5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B933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B8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54C6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0D33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325F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457D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B78A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151F4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1AD98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D83A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05292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67A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6FD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CAD2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C6CE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377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47C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B15FB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712D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B18C6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24D35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A59A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5B30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1E237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4D8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BA71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C04D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2FB9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FBFAC" w14:textId="77777777" w:rsidR="00174799" w:rsidRPr="00174799" w:rsidRDefault="00174799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45DA0" w:rsidRPr="00174799" w14:paraId="6E3C712D" w14:textId="77777777" w:rsidTr="00145DA0">
        <w:trPr>
          <w:trHeight w:hRule="exact" w:val="22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A3EE6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BFF2F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96AD7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49FDC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58807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02480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4FF91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D38F1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322C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77371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6509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4B979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C416E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F725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2CA6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1867D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14D5D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1CE76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A7171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EB72C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5D285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A39B8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15FF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99C6B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AB55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3BC64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EFA01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E29C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6A3E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391D6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A8BC" w14:textId="15CA4C2D" w:rsidR="00145DA0" w:rsidRPr="00174799" w:rsidRDefault="00145DA0" w:rsidP="00145DA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9" w:history="1">
              <w:r w:rsidRPr="00145DA0">
                <w:rPr>
                  <w:rFonts w:ascii="Bahnschrift" w:eastAsia="Calibri" w:hAnsi="Bahnschrift" w:cs="Arial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52D02" w14:textId="77777777" w:rsidR="00145DA0" w:rsidRPr="00174799" w:rsidRDefault="00145DA0" w:rsidP="0017479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7479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59F94C0" w14:textId="77777777" w:rsidR="00F5277C" w:rsidRPr="00174799" w:rsidRDefault="00F5277C">
      <w:pPr>
        <w:rPr>
          <w:sz w:val="2"/>
          <w:szCs w:val="2"/>
        </w:rPr>
      </w:pPr>
    </w:p>
    <w:sectPr w:rsidR="00F5277C" w:rsidRPr="00174799" w:rsidSect="00004AD2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99"/>
    <w:rsid w:val="00004AD2"/>
    <w:rsid w:val="00145DA0"/>
    <w:rsid w:val="00174799"/>
    <w:rsid w:val="006D3EED"/>
    <w:rsid w:val="00F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FAA4"/>
  <w15:chartTrackingRefBased/>
  <w15:docId w15:val="{E004EDAB-F201-4CFC-97CF-92DCDC8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7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799"/>
    <w:rPr>
      <w:color w:val="954F72"/>
      <w:u w:val="single"/>
    </w:rPr>
  </w:style>
  <w:style w:type="paragraph" w:customStyle="1" w:styleId="msonormal0">
    <w:name w:val="msonormal"/>
    <w:basedOn w:val="Normal"/>
    <w:rsid w:val="001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174799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kern w:val="0"/>
      <w:sz w:val="52"/>
      <w:szCs w:val="52"/>
      <w14:ligatures w14:val="none"/>
    </w:rPr>
  </w:style>
  <w:style w:type="paragraph" w:customStyle="1" w:styleId="font6">
    <w:name w:val="font6"/>
    <w:basedOn w:val="Normal"/>
    <w:rsid w:val="00174799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FFFFFF"/>
      <w:kern w:val="0"/>
      <w:sz w:val="52"/>
      <w:szCs w:val="52"/>
      <w14:ligatures w14:val="none"/>
    </w:rPr>
  </w:style>
  <w:style w:type="paragraph" w:customStyle="1" w:styleId="font7">
    <w:name w:val="font7"/>
    <w:basedOn w:val="Normal"/>
    <w:rsid w:val="00174799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color w:val="FFFFFF"/>
      <w:kern w:val="0"/>
      <w:sz w:val="52"/>
      <w:szCs w:val="52"/>
      <w14:ligatures w14:val="none"/>
    </w:rPr>
  </w:style>
  <w:style w:type="paragraph" w:customStyle="1" w:styleId="xl66">
    <w:name w:val="xl66"/>
    <w:basedOn w:val="Normal"/>
    <w:rsid w:val="00174799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17479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17479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48"/>
      <w:szCs w:val="48"/>
      <w14:ligatures w14:val="none"/>
    </w:rPr>
  </w:style>
  <w:style w:type="paragraph" w:customStyle="1" w:styleId="xl69">
    <w:name w:val="xl69"/>
    <w:basedOn w:val="Normal"/>
    <w:rsid w:val="001747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1747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757171"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174799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1747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174799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kern w:val="0"/>
      <w:sz w:val="36"/>
      <w:szCs w:val="36"/>
      <w14:ligatures w14:val="none"/>
    </w:rPr>
  </w:style>
  <w:style w:type="paragraph" w:customStyle="1" w:styleId="xl74">
    <w:name w:val="xl74"/>
    <w:basedOn w:val="Normal"/>
    <w:rsid w:val="0017479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17479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6">
    <w:name w:val="xl76"/>
    <w:basedOn w:val="Normal"/>
    <w:rsid w:val="00174799"/>
    <w:pPr>
      <w:pBdr>
        <w:bottom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7">
    <w:name w:val="xl77"/>
    <w:basedOn w:val="Normal"/>
    <w:rsid w:val="00174799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color w:val="ADDFAD"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17479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DDFAD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2"/>
      <w:szCs w:val="12"/>
      <w14:ligatures w14:val="none"/>
    </w:rPr>
  </w:style>
  <w:style w:type="paragraph" w:customStyle="1" w:styleId="xl79">
    <w:name w:val="xl79"/>
    <w:basedOn w:val="Normal"/>
    <w:rsid w:val="00174799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hd w:val="clear" w:color="000000" w:fill="ADDFAD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80">
    <w:name w:val="xl80"/>
    <w:basedOn w:val="Normal"/>
    <w:rsid w:val="001747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8"/>
      <w:szCs w:val="18"/>
      <w14:ligatures w14:val="none"/>
    </w:rPr>
  </w:style>
  <w:style w:type="paragraph" w:customStyle="1" w:styleId="xl81">
    <w:name w:val="xl81"/>
    <w:basedOn w:val="Normal"/>
    <w:rsid w:val="00174799"/>
    <w:pPr>
      <w:shd w:val="clear" w:color="000000" w:fill="ADDFAD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52"/>
      <w:szCs w:val="52"/>
      <w14:ligatures w14:val="none"/>
    </w:rPr>
  </w:style>
  <w:style w:type="paragraph" w:customStyle="1" w:styleId="xl82">
    <w:name w:val="xl82"/>
    <w:basedOn w:val="Normal"/>
    <w:rsid w:val="0017479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DDFAD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svg"/><Relationship Id="rId19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2024-01-29T21:58:00Z</dcterms:created>
  <dcterms:modified xsi:type="dcterms:W3CDTF">2024-01-29T22:13:00Z</dcterms:modified>
</cp:coreProperties>
</file>