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1C29"/>
  <w:body>
    <w:p w14:paraId="65F126A7" w14:textId="5C7F6EA5" w:rsidR="00926E7C" w:rsidRPr="007F7233" w:rsidRDefault="007F7233" w:rsidP="007F7233">
      <w:r w:rsidRPr="007F723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4982B" wp14:editId="060D407B">
                <wp:simplePos x="0" y="0"/>
                <wp:positionH relativeFrom="margin">
                  <wp:posOffset>619614</wp:posOffset>
                </wp:positionH>
                <wp:positionV relativeFrom="margin">
                  <wp:posOffset>720921</wp:posOffset>
                </wp:positionV>
                <wp:extent cx="9761868" cy="6069431"/>
                <wp:effectExtent l="0" t="0" r="0" b="7620"/>
                <wp:wrapNone/>
                <wp:docPr id="75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0679EE-E6AF-5EF0-E8FA-EC9F0B6B04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868" cy="6069431"/>
                          <a:chOff x="633262" y="734569"/>
                          <a:chExt cx="9761868" cy="6069431"/>
                        </a:xfrm>
                      </wpg:grpSpPr>
                      <wpg:grpSp>
                        <wpg:cNvPr id="1787448040" name="Group 1787448040">
                          <a:extLst>
                            <a:ext uri="{FF2B5EF4-FFF2-40B4-BE49-F238E27FC236}">
                              <a16:creationId xmlns:a16="http://schemas.microsoft.com/office/drawing/2014/main" id="{256178FC-0D86-EF57-E906-3D6A2A3BC319}"/>
                            </a:ext>
                          </a:extLst>
                        </wpg:cNvPr>
                        <wpg:cNvGrpSpPr/>
                        <wpg:grpSpPr>
                          <a:xfrm>
                            <a:off x="7845878" y="1400433"/>
                            <a:ext cx="2549252" cy="5403567"/>
                            <a:chOff x="7845878" y="1400433"/>
                            <a:chExt cx="2549252" cy="5403567"/>
                          </a:xfrm>
                        </wpg:grpSpPr>
                        <wps:wsp>
                          <wps:cNvPr id="263752811" name="Freeform 7">
                            <a:extLst>
                              <a:ext uri="{FF2B5EF4-FFF2-40B4-BE49-F238E27FC236}">
                                <a16:creationId xmlns:a16="http://schemas.microsoft.com/office/drawing/2014/main" id="{CAB3D3D3-1BF3-3CDC-EECD-E639385CC2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5878" y="3201697"/>
                              <a:ext cx="2216445" cy="3602303"/>
                            </a:xfrm>
                            <a:prstGeom prst="roundRect">
                              <a:avLst>
                                <a:gd name="adj" fmla="val 80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0681608" name="TextBox 43"/>
                          <wps:cNvSpPr txBox="1"/>
                          <wps:spPr>
                            <a:xfrm>
                              <a:off x="8144912" y="2294012"/>
                              <a:ext cx="1985858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A16F98" w14:textId="77777777" w:rsidR="007F7233" w:rsidRDefault="007F7233" w:rsidP="007F7233">
                                <w:pPr>
                                  <w:spacing w:line="336" w:lineRule="exact"/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7813655" name="TextBox 44"/>
                          <wps:cNvSpPr txBox="1"/>
                          <wps:spPr>
                            <a:xfrm>
                              <a:off x="8144912" y="2093987"/>
                              <a:ext cx="293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42F149" w14:textId="77777777" w:rsidR="007F7233" w:rsidRPr="008E52BF" w:rsidRDefault="007F7233" w:rsidP="007F7233">
                                <w:pPr>
                                  <w:spacing w:line="240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8E52BF"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0311709" name="TextBox 45"/>
                          <wps:cNvSpPr txBox="1"/>
                          <wps:spPr>
                            <a:xfrm>
                              <a:off x="8144912" y="4687441"/>
                              <a:ext cx="1563545" cy="333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F59E8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Regulatory Challenges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4253944" name="TextBox 46"/>
                          <wps:cNvSpPr txBox="1"/>
                          <wps:spPr>
                            <a:xfrm>
                              <a:off x="8144912" y="5784982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98F1B3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Economic </w:t>
                                </w:r>
                              </w:p>
                              <w:p w14:paraId="617D2064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Downturn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1744543" name="TextBox 47"/>
                          <wps:cNvSpPr txBox="1"/>
                          <wps:spPr>
                            <a:xfrm>
                              <a:off x="8144912" y="3589900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0774B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Intense </w:t>
                                </w:r>
                              </w:p>
                              <w:p w14:paraId="61FD3F5A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Competition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8605138" name="AutoShape 48"/>
                          <wps:cNvCnPr/>
                          <wps:spPr>
                            <a:xfrm>
                              <a:off x="8067406" y="3612446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518851" name="AutoShape 49"/>
                          <wps:cNvCnPr/>
                          <wps:spPr>
                            <a:xfrm>
                              <a:off x="8067406" y="4710285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4197899" name="AutoShape 50"/>
                          <wps:cNvCnPr/>
                          <wps:spPr>
                            <a:xfrm>
                              <a:off x="8067406" y="5807826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496715" name="TextBox 54"/>
                          <wps:cNvSpPr txBox="1"/>
                          <wps:spPr>
                            <a:xfrm>
                              <a:off x="8885735" y="1400433"/>
                              <a:ext cx="1509395" cy="177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7447FF" w14:textId="77777777" w:rsidR="007F7233" w:rsidRDefault="007F7233" w:rsidP="007F7233">
                                <w:pPr>
                                  <w:spacing w:line="2800" w:lineRule="exact"/>
                                  <w:jc w:val="center"/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6716486" name="AutoShape 61"/>
                          <wps:cNvCnPr/>
                          <wps:spPr>
                            <a:xfrm>
                              <a:off x="8053119" y="2093987"/>
                              <a:ext cx="0" cy="11077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8814271" name="TextBox 71"/>
                          <wps:cNvSpPr txBox="1"/>
                          <wps:spPr>
                            <a:xfrm>
                              <a:off x="8048356" y="3984950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FAD57B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Rising rivalry impacting </w:t>
                                </w:r>
                              </w:p>
                              <w:p w14:paraId="1FDCB357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market share and profitability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441516" name="TextBox 72"/>
                          <wps:cNvSpPr txBox="1"/>
                          <wps:spPr>
                            <a:xfrm>
                              <a:off x="8048356" y="5082491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D8DA68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Adapting to evolving regulations </w:t>
                                </w:r>
                              </w:p>
                              <w:p w14:paraId="4A3FC4C3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for sustained compliance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1484786" name="TextBox 73"/>
                          <wps:cNvSpPr txBox="1"/>
                          <wps:spPr>
                            <a:xfrm>
                              <a:off x="8048356" y="6180032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C45C9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Economic shifts impact </w:t>
                                </w:r>
                              </w:p>
                              <w:p w14:paraId="53BDD46F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consumer spending sensitivity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13341362" name="Group 1613341362">
                          <a:extLst>
                            <a:ext uri="{FF2B5EF4-FFF2-40B4-BE49-F238E27FC236}">
                              <a16:creationId xmlns:a16="http://schemas.microsoft.com/office/drawing/2014/main" id="{CD9379D5-1CBE-ECC5-67A4-1F94FF3C866B}"/>
                            </a:ext>
                          </a:extLst>
                        </wpg:cNvPr>
                        <wpg:cNvGrpSpPr/>
                        <wpg:grpSpPr>
                          <a:xfrm>
                            <a:off x="5441672" y="1400433"/>
                            <a:ext cx="2485162" cy="5403567"/>
                            <a:chOff x="5441672" y="1400433"/>
                            <a:chExt cx="2485162" cy="5403567"/>
                          </a:xfrm>
                        </wpg:grpSpPr>
                        <wps:wsp>
                          <wps:cNvPr id="1832874783" name="Freeform 7">
                            <a:extLst>
                              <a:ext uri="{FF2B5EF4-FFF2-40B4-BE49-F238E27FC236}">
                                <a16:creationId xmlns:a16="http://schemas.microsoft.com/office/drawing/2014/main" id="{1D5C78B2-ACD3-B82B-BC18-19862927C4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41672" y="3201697"/>
                              <a:ext cx="2216445" cy="3602303"/>
                            </a:xfrm>
                            <a:prstGeom prst="roundRect">
                              <a:avLst>
                                <a:gd name="adj" fmla="val 80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18624926" name="TextBox 34"/>
                          <wps:cNvSpPr txBox="1"/>
                          <wps:spPr>
                            <a:xfrm>
                              <a:off x="5740707" y="2294012"/>
                              <a:ext cx="1985858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8B8ACE" w14:textId="77777777" w:rsidR="007F7233" w:rsidRDefault="007F7233" w:rsidP="007F7233">
                                <w:pPr>
                                  <w:spacing w:line="336" w:lineRule="exact"/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1638619" name="TextBox 35"/>
                          <wps:cNvSpPr txBox="1"/>
                          <wps:spPr>
                            <a:xfrm>
                              <a:off x="5740707" y="2093987"/>
                              <a:ext cx="293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8CA90" w14:textId="77777777" w:rsidR="007F7233" w:rsidRPr="008E52BF" w:rsidRDefault="007F7233" w:rsidP="007F7233">
                                <w:pPr>
                                  <w:spacing w:line="240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8E52BF"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1377386" name="TextBox 36"/>
                          <wps:cNvSpPr txBox="1"/>
                          <wps:spPr>
                            <a:xfrm>
                              <a:off x="5740707" y="4687441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5FEC53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Advanced </w:t>
                                </w:r>
                              </w:p>
                              <w:p w14:paraId="47FA0937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Technology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2862289" name="TextBox 37"/>
                          <wps:cNvSpPr txBox="1"/>
                          <wps:spPr>
                            <a:xfrm>
                              <a:off x="5740707" y="5784982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04D62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Strategic </w:t>
                                </w:r>
                              </w:p>
                              <w:p w14:paraId="63E5909A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Alliances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2486030" name="TextBox 38"/>
                          <wps:cNvSpPr txBox="1"/>
                          <wps:spPr>
                            <a:xfrm>
                              <a:off x="5740707" y="3589900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E94247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Global </w:t>
                                </w:r>
                              </w:p>
                              <w:p w14:paraId="27A091EF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Expansion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7256782" name="AutoShape 39"/>
                          <wps:cNvCnPr/>
                          <wps:spPr>
                            <a:xfrm>
                              <a:off x="5663201" y="3612446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6790150" name="AutoShape 40"/>
                          <wps:cNvCnPr/>
                          <wps:spPr>
                            <a:xfrm>
                              <a:off x="5663201" y="4709987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0852755" name="AutoShape 41"/>
                          <wps:cNvCnPr/>
                          <wps:spPr>
                            <a:xfrm>
                              <a:off x="5663201" y="5807231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0909535" name="TextBox 53"/>
                          <wps:cNvSpPr txBox="1"/>
                          <wps:spPr>
                            <a:xfrm>
                              <a:off x="6417439" y="1400433"/>
                              <a:ext cx="1509395" cy="177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B4647" w14:textId="77777777" w:rsidR="007F7233" w:rsidRDefault="007F7233" w:rsidP="007F7233">
                                <w:pPr>
                                  <w:spacing w:line="2800" w:lineRule="exact"/>
                                  <w:jc w:val="center"/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848951" name="AutoShape 60"/>
                          <wps:cNvCnPr/>
                          <wps:spPr>
                            <a:xfrm>
                              <a:off x="5648914" y="2093987"/>
                              <a:ext cx="0" cy="11077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7283333" name="TextBox 68"/>
                          <wps:cNvSpPr txBox="1"/>
                          <wps:spPr>
                            <a:xfrm>
                              <a:off x="5644151" y="3984950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940470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Untapped markets offering significant growth potential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0816540" name="TextBox 69"/>
                          <wps:cNvSpPr txBox="1"/>
                          <wps:spPr>
                            <a:xfrm>
                              <a:off x="5644151" y="5082194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7AECB8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Enhancing offerings with </w:t>
                                </w:r>
                              </w:p>
                              <w:p w14:paraId="1CD812E2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emerging technology leverage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676121" name="TextBox 70"/>
                          <wps:cNvSpPr txBox="1"/>
                          <wps:spPr>
                            <a:xfrm>
                              <a:off x="5644151" y="6180032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5918E2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Collaborating with industry </w:t>
                                </w:r>
                              </w:p>
                              <w:p w14:paraId="7D1C5317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leaders for mutual benefits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17841743" name="Group 1217841743">
                          <a:extLst>
                            <a:ext uri="{FF2B5EF4-FFF2-40B4-BE49-F238E27FC236}">
                              <a16:creationId xmlns:a16="http://schemas.microsoft.com/office/drawing/2014/main" id="{B280D840-FCC6-2498-36F5-1A4BF460FBE8}"/>
                            </a:ext>
                          </a:extLst>
                        </wpg:cNvPr>
                        <wpg:cNvGrpSpPr/>
                        <wpg:grpSpPr>
                          <a:xfrm>
                            <a:off x="3037467" y="1400433"/>
                            <a:ext cx="2434936" cy="5403567"/>
                            <a:chOff x="3037467" y="1400433"/>
                            <a:chExt cx="2434936" cy="5403567"/>
                          </a:xfrm>
                        </wpg:grpSpPr>
                        <wps:wsp>
                          <wps:cNvPr id="2085665019" name="Freeform 7">
                            <a:extLst>
                              <a:ext uri="{FF2B5EF4-FFF2-40B4-BE49-F238E27FC236}">
                                <a16:creationId xmlns:a16="http://schemas.microsoft.com/office/drawing/2014/main" id="{91C14F64-A615-BBB2-FA88-B9DEEFECFF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37467" y="3201697"/>
                              <a:ext cx="2216445" cy="3602303"/>
                            </a:xfrm>
                            <a:prstGeom prst="roundRect">
                              <a:avLst>
                                <a:gd name="adj" fmla="val 80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98344" name="TextBox 24"/>
                          <wps:cNvSpPr txBox="1"/>
                          <wps:spPr>
                            <a:xfrm>
                              <a:off x="3336502" y="4687441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AC9403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High </w:t>
                                </w:r>
                              </w:p>
                              <w:p w14:paraId="71B71E43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Operating Costs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4036562" name="TextBox 25"/>
                          <wps:cNvSpPr txBox="1"/>
                          <wps:spPr>
                            <a:xfrm>
                              <a:off x="3336502" y="5784982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0F51E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Dependency </w:t>
                                </w:r>
                              </w:p>
                              <w:p w14:paraId="3A982E48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on Suppliers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6603926" name="TextBox 27"/>
                          <wps:cNvSpPr txBox="1"/>
                          <wps:spPr>
                            <a:xfrm>
                              <a:off x="3336502" y="2093987"/>
                              <a:ext cx="293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344456" w14:textId="77777777" w:rsidR="007F7233" w:rsidRPr="008E52BF" w:rsidRDefault="007F7233" w:rsidP="007F7233">
                                <w:pPr>
                                  <w:spacing w:line="240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8E52BF"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7519854" name="TextBox 28"/>
                          <wps:cNvSpPr txBox="1"/>
                          <wps:spPr>
                            <a:xfrm>
                              <a:off x="3336502" y="2294012"/>
                              <a:ext cx="1985858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2EA2B0" w14:textId="77777777" w:rsidR="007F7233" w:rsidRDefault="007F7233" w:rsidP="007F7233">
                                <w:pPr>
                                  <w:spacing w:line="336" w:lineRule="exact"/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Weaknesses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064151" name="TextBox 29"/>
                          <wps:cNvSpPr txBox="1"/>
                          <wps:spPr>
                            <a:xfrm>
                              <a:off x="3336502" y="3589900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3EEC3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Limited </w:t>
                                </w:r>
                              </w:p>
                              <w:p w14:paraId="0C8B8ADB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Product Diversity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1086951" name="AutoShape 30"/>
                          <wps:cNvCnPr/>
                          <wps:spPr>
                            <a:xfrm>
                              <a:off x="3258996" y="3612520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097396" name="AutoShape 31"/>
                          <wps:cNvCnPr/>
                          <wps:spPr>
                            <a:xfrm>
                              <a:off x="3258996" y="4710062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3814392" name="AutoShape 32"/>
                          <wps:cNvCnPr/>
                          <wps:spPr>
                            <a:xfrm>
                              <a:off x="3258996" y="5807305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787323" name="TextBox 52"/>
                          <wps:cNvSpPr txBox="1"/>
                          <wps:spPr>
                            <a:xfrm>
                              <a:off x="3963008" y="1400433"/>
                              <a:ext cx="1509395" cy="177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AA921" w14:textId="77777777" w:rsidR="007F7233" w:rsidRDefault="007F7233" w:rsidP="007F7233">
                                <w:pPr>
                                  <w:spacing w:line="2800" w:lineRule="exact"/>
                                  <w:jc w:val="center"/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0974581" name="AutoShape 59"/>
                          <wps:cNvCnPr/>
                          <wps:spPr>
                            <a:xfrm>
                              <a:off x="3244709" y="2093987"/>
                              <a:ext cx="0" cy="11077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990050" name="TextBox 65"/>
                          <wps:cNvSpPr txBox="1"/>
                          <wps:spPr>
                            <a:xfrm>
                              <a:off x="3239946" y="3984950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175253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Reliance on a narrow </w:t>
                                </w:r>
                              </w:p>
                              <w:p w14:paraId="46BDECE1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product range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4430573" name="TextBox 66"/>
                          <wps:cNvSpPr txBox="1"/>
                          <wps:spPr>
                            <a:xfrm>
                              <a:off x="3239946" y="5082268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354C73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Struggling with overheads </w:t>
                                </w:r>
                              </w:p>
                              <w:p w14:paraId="3AC2DA61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affecting profit margins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992509" name="TextBox 67"/>
                          <wps:cNvSpPr txBox="1"/>
                          <wps:spPr>
                            <a:xfrm>
                              <a:off x="3239946" y="6180032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4085CA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Vulnerability to disruptions </w:t>
                                </w:r>
                              </w:p>
                              <w:p w14:paraId="26598C52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in the supply chain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8475134" name="Group 718475134">
                          <a:extLst>
                            <a:ext uri="{FF2B5EF4-FFF2-40B4-BE49-F238E27FC236}">
                              <a16:creationId xmlns:a16="http://schemas.microsoft.com/office/drawing/2014/main" id="{D5B761E0-47BA-1F99-185E-4621CA729232}"/>
                            </a:ext>
                          </a:extLst>
                        </wpg:cNvPr>
                        <wpg:cNvGrpSpPr/>
                        <wpg:grpSpPr>
                          <a:xfrm>
                            <a:off x="633262" y="1400433"/>
                            <a:ext cx="2537396" cy="5403567"/>
                            <a:chOff x="633262" y="1400433"/>
                            <a:chExt cx="2537396" cy="5403567"/>
                          </a:xfrm>
                        </wpg:grpSpPr>
                        <wps:wsp>
                          <wps:cNvPr id="1576407163" name="TextBox 4"/>
                          <wps:cNvSpPr txBox="1"/>
                          <wps:spPr>
                            <a:xfrm>
                              <a:off x="932297" y="2294012"/>
                              <a:ext cx="1985858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68FBE1" w14:textId="77777777" w:rsidR="007F7233" w:rsidRDefault="007F7233" w:rsidP="007F7233">
                                <w:pPr>
                                  <w:spacing w:line="336" w:lineRule="exact"/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3784776" name="TextBox 5"/>
                          <wps:cNvSpPr txBox="1"/>
                          <wps:spPr>
                            <a:xfrm>
                              <a:off x="932297" y="2093987"/>
                              <a:ext cx="2933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3DBA0" w14:textId="77777777" w:rsidR="007F7233" w:rsidRPr="008E52BF" w:rsidRDefault="007F7233" w:rsidP="007F7233">
                                <w:pPr>
                                  <w:spacing w:line="240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8E52BF">
                                  <w:rPr>
                                    <w:rFonts w:ascii="Open Sauce Sans" w:hAnsi="Open Sauce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1231515" name="Freeform 7"/>
                          <wps:cNvSpPr/>
                          <wps:spPr>
                            <a:xfrm>
                              <a:off x="633262" y="3201697"/>
                              <a:ext cx="2216445" cy="3602303"/>
                            </a:xfrm>
                            <a:prstGeom prst="roundRect">
                              <a:avLst>
                                <a:gd name="adj" fmla="val 807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89174415" name="TextBox 18"/>
                          <wps:cNvSpPr txBox="1"/>
                          <wps:spPr>
                            <a:xfrm>
                              <a:off x="932297" y="4687441"/>
                              <a:ext cx="1563545" cy="333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5D70BF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Innovative Technology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3186218" name="TextBox 19"/>
                          <wps:cNvSpPr txBox="1"/>
                          <wps:spPr>
                            <a:xfrm>
                              <a:off x="932297" y="5784982"/>
                              <a:ext cx="156354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B579C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Strong </w:t>
                                </w:r>
                              </w:p>
                              <w:p w14:paraId="5A1CB7D7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Brand Equity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2396978" name="TextBox 20"/>
                          <wps:cNvSpPr txBox="1"/>
                          <wps:spPr>
                            <a:xfrm>
                              <a:off x="932297" y="3589900"/>
                              <a:ext cx="1563545" cy="333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5877A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 xml:space="preserve">Market </w:t>
                                </w:r>
                              </w:p>
                              <w:p w14:paraId="26EB1B07" w14:textId="77777777" w:rsidR="007F7233" w:rsidRDefault="007F7233" w:rsidP="007F7233">
                                <w:pPr>
                                  <w:spacing w:line="264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91C29"/>
                                    <w:kern w:val="24"/>
                                  </w:rPr>
                                  <w:t>Dominance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9484048" name="AutoShape 21"/>
                          <wps:cNvCnPr/>
                          <wps:spPr>
                            <a:xfrm>
                              <a:off x="854791" y="3612446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8861411" name="AutoShape 22"/>
                          <wps:cNvCnPr/>
                          <wps:spPr>
                            <a:xfrm>
                              <a:off x="854791" y="4709987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814844" name="AutoShape 23"/>
                          <wps:cNvCnPr/>
                          <wps:spPr>
                            <a:xfrm>
                              <a:off x="854791" y="5807231"/>
                              <a:ext cx="0" cy="297658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327497" name="TextBox 51"/>
                          <wps:cNvSpPr txBox="1"/>
                          <wps:spPr>
                            <a:xfrm>
                              <a:off x="1661263" y="1400433"/>
                              <a:ext cx="1509395" cy="177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78AEDE" w14:textId="77777777" w:rsidR="007F7233" w:rsidRDefault="007F7233" w:rsidP="007F7233">
                                <w:pPr>
                                  <w:spacing w:line="2800" w:lineRule="exact"/>
                                  <w:jc w:val="center"/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kern w:val="24"/>
                                    <w:sz w:val="200"/>
                                    <w:szCs w:val="200"/>
                                    <w14:textFill>
                                      <w14:solidFill>
                                        <w14:srgbClr w14:val="FFFFFF">
                                          <w14:alpha w14:val="80000"/>
                                        </w14:srgbClr>
                                      </w14:solidFill>
                                    </w14:textFill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0683032" name="AutoShape 58"/>
                          <wps:cNvCnPr/>
                          <wps:spPr>
                            <a:xfrm>
                              <a:off x="840504" y="2093987"/>
                              <a:ext cx="0" cy="11077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2493117" name="TextBox 62"/>
                          <wps:cNvSpPr txBox="1"/>
                          <wps:spPr>
                            <a:xfrm>
                              <a:off x="835741" y="3984950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92D86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Leading the industry with </w:t>
                                </w:r>
                              </w:p>
                              <w:p w14:paraId="5AB45455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unrivaled market share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1448911" name="TextBox 63"/>
                          <wps:cNvSpPr txBox="1"/>
                          <wps:spPr>
                            <a:xfrm>
                              <a:off x="835741" y="5082491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1414DF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Strong brand recognition fosters customer loyalty and trust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1302694" name="TextBox 64"/>
                          <wps:cNvSpPr txBox="1"/>
                          <wps:spPr>
                            <a:xfrm>
                              <a:off x="835741" y="6180032"/>
                              <a:ext cx="1954427" cy="273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71A09A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 xml:space="preserve">Recognizable brand, </w:t>
                                </w:r>
                              </w:p>
                              <w:p w14:paraId="562B1BDF" w14:textId="77777777" w:rsidR="007F7233" w:rsidRDefault="007F7233" w:rsidP="007F7233">
                                <w:pPr>
                                  <w:spacing w:line="216" w:lineRule="exact"/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60606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606060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instilling trust and loyalty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10573909" name="Group 1010573909">
                          <a:extLst>
                            <a:ext uri="{FF2B5EF4-FFF2-40B4-BE49-F238E27FC236}">
                              <a16:creationId xmlns:a16="http://schemas.microsoft.com/office/drawing/2014/main" id="{0096CFBD-F3C4-076A-AE3A-29D63B115151}"/>
                            </a:ext>
                          </a:extLst>
                        </wpg:cNvPr>
                        <wpg:cNvGrpSpPr/>
                        <wpg:grpSpPr>
                          <a:xfrm>
                            <a:off x="2206389" y="734569"/>
                            <a:ext cx="6280150" cy="694174"/>
                            <a:chOff x="2206389" y="734569"/>
                            <a:chExt cx="6280150" cy="694174"/>
                          </a:xfrm>
                        </wpg:grpSpPr>
                        <wps:wsp>
                          <wps:cNvPr id="1615213902" name="TextBox 56"/>
                          <wps:cNvSpPr txBox="1"/>
                          <wps:spPr>
                            <a:xfrm>
                              <a:off x="2206389" y="1002023"/>
                              <a:ext cx="628015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D91161" w14:textId="77777777" w:rsidR="007F7233" w:rsidRDefault="007F7233" w:rsidP="007F7233">
                                <w:pPr>
                                  <w:spacing w:line="672" w:lineRule="exact"/>
                                  <w:jc w:val="center"/>
                                  <w:rPr>
                                    <w:rFonts w:ascii="Open Sauce Sans Black" w:hAnsi="Open Sauce Sans Black"/>
                                    <w:color w:val="FFFFFF"/>
                                    <w:spacing w:val="28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FFFFFF"/>
                                    <w:spacing w:val="28"/>
                                    <w:kern w:val="24"/>
                                    <w:sz w:val="56"/>
                                    <w:szCs w:val="56"/>
                                  </w:rPr>
                                  <w:t>BUSINESS SWOT 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0088481" name="TextBox 57"/>
                          <wps:cNvSpPr txBox="1"/>
                          <wps:spPr>
                            <a:xfrm>
                              <a:off x="3608057" y="734569"/>
                              <a:ext cx="347726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C8822" w14:textId="77777777" w:rsidR="007F7233" w:rsidRDefault="007F7233" w:rsidP="007F7233">
                                <w:pPr>
                                  <w:spacing w:line="347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94527057" name="TemplateLAB"/>
                        <wps:cNvSpPr/>
                        <wps:spPr>
                          <a:xfrm rot="-5400000">
                            <a:off x="9968736" y="6042882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4982B" id="Group 9" o:spid="_x0000_s1026" style="position:absolute;margin-left:48.8pt;margin-top:56.75pt;width:768.65pt;height:477.9pt;z-index:251659264;mso-position-horizontal-relative:margin;mso-position-vertical-relative:margin;mso-width-relative:margin;mso-height-relative:margin" coordorigin="6332,7345" coordsize="97618,606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Nm&#10;ZmZmZmY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ZmZmZmZmIiBkPSJNMTA0&#10;LjY3OCwyNDMuMDEzdi01Ni4zNzhoLTIwLjMydi00Ljk4YzAtMS45OTMsMC42OTctMy42ODYsMi4w&#10;OTEtNS4wOCBjMS4zOTUtMS4zOTUsMy4wODgtMi4wOTIsNS4wODEtMi4wOTJoNDcuNDEydjEyLjE1&#10;MmgtMjAuMTIxdjU2LjM3OEgxMDQuNjc4eiIgY2xpcC1wYXRoPSJ1cmwoI2QpIi8+PHBhdGggZmls&#10;bD0iI2ZmZmZmZ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NmZmZmZmY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NmZmZmZmY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2ZmZmZmZiIgZD0i&#10;TTMxOS44NjcsMTc0LjQ4M2g3LjE3MmMxLjg1NywwLDMuNDUxLDAuNjMyLDQuNzgxLDEuODkzIGMx&#10;LjMyNiwxLjI2MywxLjk5MiwyLjgyMywxLjk5Miw0LjY4MXY2MS45NTZoLTEzLjk0NVYxNzQuNDgz&#10;eiIgY2xpcC1wYXRoPSJ1cmwoI2QpIi8+PHBhdGggZmlsbD0iI2ZmZmZmZ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2ZmZmZm&#10;Z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2ZmZmZmZ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mZmZmZmIiBkPSJNNDYw&#10;LjkzMiwyNDMuMDEzdi02MS4zNThjMC0xLjk5MywwLjY5Ny0zLjY4NiwyLjA5Mi01LjA4IGMxLjM5&#10;NS0xLjM5NSwzLjA4OC0yLjA5Miw1LjA4LTIuMDkyaDYuOTczdjU1Ljc4aDMzLjQ2N3YxMi43NUg0&#10;NjAuOTMyeiIgY2xpcC1wYXRoPSJ1cmwoI2QpIi8+PHBhdGggZmlsbD0iI2ZmZmZmZi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mZmZmZm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2ZmZmZmZi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ZmZm&#10;ZmZm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M5OTFjMjk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ZmZmZmZi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mZmZmZmY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zk5MWMy&#10;OS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">
                <v:group id="Group 1787448040" o:spid="_x0000_s1027" style="position:absolute;left:78458;top:14004;width:25493;height:54036" coordorigin="78458,14004" coordsize="25492,5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">
                  <v:roundrect id="Freeform 7" o:spid="_x0000_s1028" style="position:absolute;left:78458;top:32016;width:22165;height:36024;visibility:visible;mso-wrap-style:square;v-text-anchor:top" arcsize="52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3" o:spid="_x0000_s1029" type="#_x0000_t202" style="position:absolute;left:81449;top:22940;width:1985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A16F98" w14:textId="77777777" w:rsidR="007F7233" w:rsidRDefault="007F7233" w:rsidP="007F7233">
                          <w:pPr>
                            <w:spacing w:line="336" w:lineRule="exact"/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</w:rPr>
                            <w:t>Threats</w:t>
                          </w:r>
                        </w:p>
                      </w:txbxContent>
                    </v:textbox>
                  </v:shape>
                  <v:shape id="TextBox 44" o:spid="_x0000_s1030" type="#_x0000_t202" style="position:absolute;left:81449;top:20939;width:29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542F149" w14:textId="77777777" w:rsidR="007F7233" w:rsidRPr="008E52BF" w:rsidRDefault="007F7233" w:rsidP="007F7233">
                          <w:pPr>
                            <w:spacing w:line="240" w:lineRule="exact"/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8E52BF"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45" o:spid="_x0000_s1031" type="#_x0000_t202" style="position:absolute;left:81449;top:46874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2F59E8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Regulatory Challenges</w:t>
                          </w:r>
                        </w:p>
                      </w:txbxContent>
                    </v:textbox>
                  </v:shape>
                  <v:shape id="TextBox 46" o:spid="_x0000_s1032" type="#_x0000_t202" style="position:absolute;left:81449;top:57849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798F1B3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Economic </w:t>
                          </w:r>
                        </w:p>
                        <w:p w14:paraId="617D2064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Downturn</w:t>
                          </w:r>
                        </w:p>
                      </w:txbxContent>
                    </v:textbox>
                  </v:shape>
                  <v:shape id="TextBox 47" o:spid="_x0000_s1033" type="#_x0000_t202" style="position:absolute;left:81449;top:35899;width:1563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50774B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Intense </w:t>
                          </w:r>
                        </w:p>
                        <w:p w14:paraId="61FD3F5A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Competition</w:t>
                          </w:r>
                        </w:p>
                      </w:txbxContent>
                    </v:textbox>
                  </v:shape>
                  <v:line id="AutoShape 48" o:spid="_x0000_s1034" style="position:absolute;visibility:visible;mso-wrap-style:square" from="80674,36124" to="80674,3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" strokecolor="#991c29" strokeweight="3pt">
                    <v:stroke startarrowwidth="narrow" startarrowlength="short" endarrowwidth="narrow" endarrowlength="short"/>
                  </v:line>
                  <v:line id="AutoShape 49" o:spid="_x0000_s1035" style="position:absolute;visibility:visible;mso-wrap-style:square" from="80674,47102" to="80674,50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" strokecolor="#991c29" strokeweight="3pt">
                    <v:stroke startarrowwidth="narrow" startarrowlength="short" endarrowwidth="narrow" endarrowlength="short"/>
                  </v:line>
                  <v:line id="AutoShape 50" o:spid="_x0000_s1036" style="position:absolute;visibility:visible;mso-wrap-style:square" from="80674,58078" to="80674,6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" strokecolor="#991c29" strokeweight="3pt">
                    <v:stroke startarrowwidth="narrow" startarrowlength="short" endarrowwidth="narrow" endarrowlength="short"/>
                  </v:line>
                  <v:shape id="TextBox 54" o:spid="_x0000_s1037" type="#_x0000_t202" style="position:absolute;left:88857;top:14004;width:15094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B7447FF" w14:textId="77777777" w:rsidR="007F7233" w:rsidRDefault="007F7233" w:rsidP="007F7233">
                          <w:pPr>
                            <w:spacing w:line="2800" w:lineRule="exact"/>
                            <w:jc w:val="center"/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</w:rPr>
                            <w:t>T</w:t>
                          </w:r>
                        </w:p>
                      </w:txbxContent>
                    </v:textbox>
                  </v:shape>
                  <v:line id="AutoShape 61" o:spid="_x0000_s1038" style="position:absolute;visibility:visible;mso-wrap-style:square" from="80531,20939" to="80531,3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" strokecolor="white">
                    <v:stroke startarrow="oval" startarrowwidth="narrow" startarrowlength="short" endarrowwidth="narrow" endarrowlength="short"/>
                  </v:line>
                  <v:shape id="TextBox 71" o:spid="_x0000_s1039" type="#_x0000_t202" style="position:absolute;left:80483;top:39849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FAD57B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Rising rivalry impacting </w:t>
                          </w:r>
                        </w:p>
                        <w:p w14:paraId="1FDCB357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market share and profitability</w:t>
                          </w:r>
                        </w:p>
                      </w:txbxContent>
                    </v:textbox>
                  </v:shape>
                  <v:shape id="TextBox 72" o:spid="_x0000_s1040" type="#_x0000_t202" style="position:absolute;left:80483;top:50824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0D8DA68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Adapting to evolving regulations </w:t>
                          </w:r>
                        </w:p>
                        <w:p w14:paraId="4A3FC4C3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for sustained compliance</w:t>
                          </w:r>
                        </w:p>
                      </w:txbxContent>
                    </v:textbox>
                  </v:shape>
                  <v:shape id="TextBox 73" o:spid="_x0000_s1041" type="#_x0000_t202" style="position:absolute;left:80483;top:61800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6C45C9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Economic shifts impact </w:t>
                          </w:r>
                        </w:p>
                        <w:p w14:paraId="53BDD46F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consumer spending sensitivity</w:t>
                          </w:r>
                        </w:p>
                      </w:txbxContent>
                    </v:textbox>
                  </v:shape>
                </v:group>
                <v:group id="Group 1613341362" o:spid="_x0000_s1042" style="position:absolute;left:54416;top:14004;width:24852;height:54036" coordorigin="54416,14004" coordsize="24851,5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">
                  <v:roundrect id="Freeform 7" o:spid="_x0000_s1043" style="position:absolute;left:54416;top:32016;width:22165;height:36024;visibility:visible;mso-wrap-style:square;v-text-anchor:top" arcsize="52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" stroked="f">
                    <v:stroke joinstyle="miter" endcap="square"/>
                  </v:roundrect>
                  <v:shape id="TextBox 34" o:spid="_x0000_s1044" type="#_x0000_t202" style="position:absolute;left:57407;top:22940;width:1985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8B8ACE" w14:textId="77777777" w:rsidR="007F7233" w:rsidRDefault="007F7233" w:rsidP="007F7233">
                          <w:pPr>
                            <w:spacing w:line="336" w:lineRule="exact"/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35" o:spid="_x0000_s1045" type="#_x0000_t202" style="position:absolute;left:57407;top:20939;width:29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58CA90" w14:textId="77777777" w:rsidR="007F7233" w:rsidRPr="008E52BF" w:rsidRDefault="007F7233" w:rsidP="007F7233">
                          <w:pPr>
                            <w:spacing w:line="240" w:lineRule="exact"/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8E52BF"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36" o:spid="_x0000_s1046" type="#_x0000_t202" style="position:absolute;left:57407;top:46874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15FEC53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Advanced </w:t>
                          </w:r>
                        </w:p>
                        <w:p w14:paraId="47FA0937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Technology</w:t>
                          </w:r>
                        </w:p>
                      </w:txbxContent>
                    </v:textbox>
                  </v:shape>
                  <v:shape id="TextBox 37" o:spid="_x0000_s1047" type="#_x0000_t202" style="position:absolute;left:57407;top:57849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404D62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Strategic </w:t>
                          </w:r>
                        </w:p>
                        <w:p w14:paraId="63E5909A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Alliances</w:t>
                          </w:r>
                        </w:p>
                      </w:txbxContent>
                    </v:textbox>
                  </v:shape>
                  <v:shape id="TextBox 38" o:spid="_x0000_s1048" type="#_x0000_t202" style="position:absolute;left:57407;top:35899;width:1563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8E94247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Global </w:t>
                          </w:r>
                        </w:p>
                        <w:p w14:paraId="27A091EF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Expansion</w:t>
                          </w:r>
                        </w:p>
                      </w:txbxContent>
                    </v:textbox>
                  </v:shape>
                  <v:line id="AutoShape 39" o:spid="_x0000_s1049" style="position:absolute;visibility:visible;mso-wrap-style:square" from="56632,36124" to="56632,3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" strokecolor="#991c29" strokeweight="3pt">
                    <v:stroke startarrowwidth="narrow" startarrowlength="short" endarrowwidth="narrow" endarrowlength="short"/>
                  </v:line>
                  <v:line id="AutoShape 40" o:spid="_x0000_s1050" style="position:absolute;visibility:visible;mso-wrap-style:square" from="56632,47099" to="56632,50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" strokecolor="#991c29" strokeweight="3pt">
                    <v:stroke startarrowwidth="narrow" startarrowlength="short" endarrowwidth="narrow" endarrowlength="short"/>
                  </v:line>
                  <v:line id="AutoShape 41" o:spid="_x0000_s1051" style="position:absolute;visibility:visible;mso-wrap-style:square" from="56632,58072" to="56632,6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" strokecolor="#991c29" strokeweight="3pt">
                    <v:stroke startarrowwidth="narrow" startarrowlength="short" endarrowwidth="narrow" endarrowlength="short"/>
                  </v:line>
                  <v:shape id="TextBox 53" o:spid="_x0000_s1052" type="#_x0000_t202" style="position:absolute;left:64174;top:14004;width:15094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0B4647" w14:textId="77777777" w:rsidR="007F7233" w:rsidRDefault="007F7233" w:rsidP="007F7233">
                          <w:pPr>
                            <w:spacing w:line="2800" w:lineRule="exact"/>
                            <w:jc w:val="center"/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</w:rPr>
                            <w:t>O</w:t>
                          </w:r>
                        </w:p>
                      </w:txbxContent>
                    </v:textbox>
                  </v:shape>
                  <v:line id="AutoShape 60" o:spid="_x0000_s1053" style="position:absolute;visibility:visible;mso-wrap-style:square" from="56489,20939" to="56489,3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" strokecolor="white">
                    <v:stroke startarrow="oval" startarrowwidth="narrow" startarrowlength="short" endarrowwidth="narrow" endarrowlength="short"/>
                  </v:line>
                  <v:shape id="TextBox 68" o:spid="_x0000_s1054" type="#_x0000_t202" style="position:absolute;left:56441;top:39849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940470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Untapped markets offering significant growth potential</w:t>
                          </w:r>
                        </w:p>
                      </w:txbxContent>
                    </v:textbox>
                  </v:shape>
                  <v:shape id="TextBox 69" o:spid="_x0000_s1055" type="#_x0000_t202" style="position:absolute;left:56441;top:50821;width:19544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E7AECB8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Enhancing offerings with </w:t>
                          </w:r>
                        </w:p>
                        <w:p w14:paraId="1CD812E2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emerging technology leverage</w:t>
                          </w:r>
                        </w:p>
                      </w:txbxContent>
                    </v:textbox>
                  </v:shape>
                  <v:shape id="TextBox 70" o:spid="_x0000_s1056" type="#_x0000_t202" style="position:absolute;left:56441;top:61800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5918E2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Collaborating with industry </w:t>
                          </w:r>
                        </w:p>
                        <w:p w14:paraId="7D1C5317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leaders for mutual benefits</w:t>
                          </w:r>
                        </w:p>
                      </w:txbxContent>
                    </v:textbox>
                  </v:shape>
                </v:group>
                <v:group id="Group 1217841743" o:spid="_x0000_s1057" style="position:absolute;left:30374;top:14004;width:24350;height:54036" coordorigin="30374,14004" coordsize="24349,5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">
                  <v:roundrect id="Freeform 7" o:spid="_x0000_s1058" style="position:absolute;left:30374;top:32016;width:22165;height:36024;visibility:visible;mso-wrap-style:square;v-text-anchor:top" arcsize="52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" stroked="f">
                    <v:stroke joinstyle="miter" endcap="square"/>
                  </v:roundrect>
                  <v:shape id="TextBox 24" o:spid="_x0000_s1059" type="#_x0000_t202" style="position:absolute;left:33365;top:46874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" filled="f" stroked="f">
                    <v:textbox style="mso-fit-shape-to-text:t" inset="0,0,0,0">
                      <w:txbxContent>
                        <w:p w14:paraId="42AC9403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High </w:t>
                          </w:r>
                        </w:p>
                        <w:p w14:paraId="71B71E43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Operating Costs</w:t>
                          </w:r>
                        </w:p>
                      </w:txbxContent>
                    </v:textbox>
                  </v:shape>
                  <v:shape id="TextBox 25" o:spid="_x0000_s1060" type="#_x0000_t202" style="position:absolute;left:33365;top:57849;width:1563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10F51E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Dependency </w:t>
                          </w:r>
                        </w:p>
                        <w:p w14:paraId="3A982E48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on Suppliers</w:t>
                          </w:r>
                        </w:p>
                      </w:txbxContent>
                    </v:textbox>
                  </v:shape>
                  <v:shape id="TextBox 27" o:spid="_x0000_s1061" type="#_x0000_t202" style="position:absolute;left:33365;top:20939;width:29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B344456" w14:textId="77777777" w:rsidR="007F7233" w:rsidRPr="008E52BF" w:rsidRDefault="007F7233" w:rsidP="007F7233">
                          <w:pPr>
                            <w:spacing w:line="240" w:lineRule="exact"/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8E52BF"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8" o:spid="_x0000_s1062" type="#_x0000_t202" style="position:absolute;left:33365;top:22940;width:1985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2EA2B0" w14:textId="77777777" w:rsidR="007F7233" w:rsidRDefault="007F7233" w:rsidP="007F7233">
                          <w:pPr>
                            <w:spacing w:line="336" w:lineRule="exact"/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</w:rPr>
                            <w:t>Weaknesses</w:t>
                          </w:r>
                        </w:p>
                      </w:txbxContent>
                    </v:textbox>
                  </v:shape>
                  <v:shape id="TextBox 29" o:spid="_x0000_s1063" type="#_x0000_t202" style="position:absolute;left:33365;top:35899;width:1563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B23EEC3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Limited </w:t>
                          </w:r>
                        </w:p>
                        <w:p w14:paraId="0C8B8ADB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Product Diversity</w:t>
                          </w:r>
                        </w:p>
                      </w:txbxContent>
                    </v:textbox>
                  </v:shape>
                  <v:line id="AutoShape 30" o:spid="_x0000_s1064" style="position:absolute;visibility:visible;mso-wrap-style:square" from="32589,36125" to="32589,3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" strokecolor="#991c29" strokeweight="3pt">
                    <v:stroke startarrowwidth="narrow" startarrowlength="short" endarrowwidth="narrow" endarrowlength="short"/>
                  </v:line>
                  <v:line id="AutoShape 31" o:spid="_x0000_s1065" style="position:absolute;visibility:visible;mso-wrap-style:square" from="32589,47100" to="32589,5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" strokecolor="#991c29" strokeweight="3pt">
                    <v:stroke startarrowwidth="narrow" startarrowlength="short" endarrowwidth="narrow" endarrowlength="short"/>
                  </v:line>
                  <v:line id="AutoShape 32" o:spid="_x0000_s1066" style="position:absolute;visibility:visible;mso-wrap-style:square" from="32589,58073" to="32589,6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" strokecolor="#991c29" strokeweight="3pt">
                    <v:stroke startarrowwidth="narrow" startarrowlength="short" endarrowwidth="narrow" endarrowlength="short"/>
                  </v:line>
                  <v:shape id="TextBox 52" o:spid="_x0000_s1067" type="#_x0000_t202" style="position:absolute;left:39630;top:14004;width:15094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05AA921" w14:textId="77777777" w:rsidR="007F7233" w:rsidRDefault="007F7233" w:rsidP="007F7233">
                          <w:pPr>
                            <w:spacing w:line="2800" w:lineRule="exact"/>
                            <w:jc w:val="center"/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</w:rPr>
                            <w:t>W</w:t>
                          </w:r>
                        </w:p>
                      </w:txbxContent>
                    </v:textbox>
                  </v:shape>
                  <v:line id="AutoShape 59" o:spid="_x0000_s1068" style="position:absolute;visibility:visible;mso-wrap-style:square" from="32447,20939" to="32447,3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" strokecolor="white">
                    <v:stroke startarrow="oval" startarrowwidth="narrow" startarrowlength="short" endarrowwidth="narrow" endarrowlength="short"/>
                  </v:line>
                  <v:shape id="TextBox 65" o:spid="_x0000_s1069" type="#_x0000_t202" style="position:absolute;left:32399;top:39849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1175253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Reliance on a narrow </w:t>
                          </w:r>
                        </w:p>
                        <w:p w14:paraId="46BDECE1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product range</w:t>
                          </w:r>
                        </w:p>
                      </w:txbxContent>
                    </v:textbox>
                  </v:shape>
                  <v:shape id="TextBox 66" o:spid="_x0000_s1070" type="#_x0000_t202" style="position:absolute;left:32399;top:50822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F354C73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Struggling with overheads </w:t>
                          </w:r>
                        </w:p>
                        <w:p w14:paraId="3AC2DA61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affecting profit margins</w:t>
                          </w:r>
                        </w:p>
                      </w:txbxContent>
                    </v:textbox>
                  </v:shape>
                  <v:shape id="TextBox 67" o:spid="_x0000_s1071" type="#_x0000_t202" style="position:absolute;left:32399;top:61800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04085CA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Vulnerability to disruptions </w:t>
                          </w:r>
                        </w:p>
                        <w:p w14:paraId="26598C52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in the supply chain</w:t>
                          </w:r>
                        </w:p>
                      </w:txbxContent>
                    </v:textbox>
                  </v:shape>
                </v:group>
                <v:group id="Group 718475134" o:spid="_x0000_s1072" style="position:absolute;left:6332;top:14004;width:25374;height:54036" coordorigin="6332,14004" coordsize="25373,5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">
                  <v:shape id="TextBox 4" o:spid="_x0000_s1073" type="#_x0000_t202" style="position:absolute;left:9322;top:22940;width:1985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68FBE1" w14:textId="77777777" w:rsidR="007F7233" w:rsidRDefault="007F7233" w:rsidP="007F7233">
                          <w:pPr>
                            <w:spacing w:line="336" w:lineRule="exact"/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spacing w:val="14"/>
                              <w:kern w:val="24"/>
                              <w:sz w:val="28"/>
                              <w:szCs w:val="28"/>
                            </w:rPr>
                            <w:t>Strengths</w:t>
                          </w:r>
                        </w:p>
                      </w:txbxContent>
                    </v:textbox>
                  </v:shape>
                  <v:shape id="TextBox 5" o:spid="_x0000_s1074" type="#_x0000_t202" style="position:absolute;left:9322;top:20939;width:29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93DBA0" w14:textId="77777777" w:rsidR="007F7233" w:rsidRPr="008E52BF" w:rsidRDefault="007F7233" w:rsidP="007F7233">
                          <w:pPr>
                            <w:spacing w:line="240" w:lineRule="exact"/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8E52BF">
                            <w:rPr>
                              <w:rFonts w:ascii="Open Sauce Sans" w:hAnsi="Open Sauce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01</w:t>
                          </w:r>
                        </w:p>
                      </w:txbxContent>
                    </v:textbox>
                  </v:shape>
                  <v:roundrect id="Freeform 7" o:spid="_x0000_s1075" style="position:absolute;left:6332;top:32016;width:22165;height:36024;visibility:visible;mso-wrap-style:square;v-text-anchor:top" arcsize="52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" stroked="f">
                    <v:stroke joinstyle="miter" endcap="square"/>
                  </v:roundrect>
                  <v:shape id="TextBox 18" o:spid="_x0000_s1076" type="#_x0000_t202" style="position:absolute;left:9322;top:46874;width:156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55D70BF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Innovative Technology</w:t>
                          </w:r>
                        </w:p>
                      </w:txbxContent>
                    </v:textbox>
                  </v:shape>
                  <v:shape id="TextBox 19" o:spid="_x0000_s1077" type="#_x0000_t202" style="position:absolute;left:9322;top:57849;width:156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CBB579C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Strong </w:t>
                          </w:r>
                        </w:p>
                        <w:p w14:paraId="5A1CB7D7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Brand Equity</w:t>
                          </w:r>
                        </w:p>
                      </w:txbxContent>
                    </v:textbox>
                  </v:shape>
                  <v:shape id="TextBox 20" o:spid="_x0000_s1078" type="#_x0000_t202" style="position:absolute;left:9322;top:35899;width:15636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AC5877A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 xml:space="preserve">Market </w:t>
                          </w:r>
                        </w:p>
                        <w:p w14:paraId="26EB1B07" w14:textId="77777777" w:rsidR="007F7233" w:rsidRDefault="007F7233" w:rsidP="007F7233">
                          <w:pPr>
                            <w:spacing w:line="264" w:lineRule="exact"/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91C29"/>
                              <w:kern w:val="24"/>
                            </w:rPr>
                            <w:t>Dominance</w:t>
                          </w:r>
                        </w:p>
                      </w:txbxContent>
                    </v:textbox>
                  </v:shape>
                  <v:line id="AutoShape 21" o:spid="_x0000_s1079" style="position:absolute;visibility:visible;mso-wrap-style:square" from="8547,36124" to="8547,3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" strokecolor="#991c29" strokeweight="3pt">
                    <v:stroke startarrowwidth="narrow" startarrowlength="short" endarrowwidth="narrow" endarrowlength="short"/>
                  </v:line>
                  <v:line id="AutoShape 22" o:spid="_x0000_s1080" style="position:absolute;visibility:visible;mso-wrap-style:square" from="8547,47099" to="8547,50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" strokecolor="#991c29" strokeweight="3pt">
                    <v:stroke startarrowwidth="narrow" startarrowlength="short" endarrowwidth="narrow" endarrowlength="short"/>
                  </v:line>
                  <v:line id="AutoShape 23" o:spid="_x0000_s1081" style="position:absolute;visibility:visible;mso-wrap-style:square" from="8547,58072" to="8547,6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" strokecolor="#991c29" strokeweight="3pt">
                    <v:stroke startarrowwidth="narrow" startarrowlength="short" endarrowwidth="narrow" endarrowlength="short"/>
                  </v:line>
                  <v:shape id="TextBox 51" o:spid="_x0000_s1082" type="#_x0000_t202" style="position:absolute;left:16612;top:14004;width:15094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478AEDE" w14:textId="77777777" w:rsidR="007F7233" w:rsidRDefault="007F7233" w:rsidP="007F7233">
                          <w:pPr>
                            <w:spacing w:line="2800" w:lineRule="exact"/>
                            <w:jc w:val="center"/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kern w:val="24"/>
                              <w:sz w:val="200"/>
                              <w:szCs w:val="200"/>
                              <w14:textFill>
                                <w14:solidFill>
                                  <w14:srgbClr w14:val="FFFFFF">
                                    <w14:alpha w14:val="80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</w:p>
                      </w:txbxContent>
                    </v:textbox>
                  </v:shape>
                  <v:line id="AutoShape 58" o:spid="_x0000_s1083" style="position:absolute;visibility:visible;mso-wrap-style:square" from="8405,20939" to="8405,3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" strokecolor="white">
                    <v:stroke startarrow="oval" startarrowwidth="narrow" startarrowlength="short" endarrowwidth="narrow" endarrowlength="short"/>
                  </v:line>
                  <v:shape id="TextBox 62" o:spid="_x0000_s1084" type="#_x0000_t202" style="position:absolute;left:8357;top:39849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D92D86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Leading the industry with </w:t>
                          </w:r>
                        </w:p>
                        <w:p w14:paraId="5AB45455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unrivaled market share</w:t>
                          </w:r>
                        </w:p>
                      </w:txbxContent>
                    </v:textbox>
                  </v:shape>
                  <v:shape id="TextBox 63" o:spid="_x0000_s1085" type="#_x0000_t202" style="position:absolute;left:8357;top:50824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1414DF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Strong brand recognition fosters customer loyalty and trust</w:t>
                          </w:r>
                        </w:p>
                      </w:txbxContent>
                    </v:textbox>
                  </v:shape>
                  <v:shape id="TextBox 64" o:spid="_x0000_s1086" type="#_x0000_t202" style="position:absolute;left:8357;top:61800;width:1954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471A09A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 xml:space="preserve">Recognizable brand, </w:t>
                          </w:r>
                        </w:p>
                        <w:p w14:paraId="562B1BDF" w14:textId="77777777" w:rsidR="007F7233" w:rsidRDefault="007F7233" w:rsidP="007F7233">
                          <w:pPr>
                            <w:spacing w:line="216" w:lineRule="exact"/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60606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606060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instilling trust and loyalty</w:t>
                          </w:r>
                        </w:p>
                      </w:txbxContent>
                    </v:textbox>
                  </v:shape>
                </v:group>
                <v:group id="Group 1010573909" o:spid="_x0000_s1087" style="position:absolute;left:22063;top:7345;width:62802;height:6942" coordorigin="22063,7345" coordsize="62801,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">
                  <v:shape id="TextBox 56" o:spid="_x0000_s1088" type="#_x0000_t202" style="position:absolute;left:22063;top:10020;width:6280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ED91161" w14:textId="77777777" w:rsidR="007F7233" w:rsidRDefault="007F7233" w:rsidP="007F7233">
                          <w:pPr>
                            <w:spacing w:line="672" w:lineRule="exact"/>
                            <w:jc w:val="center"/>
                            <w:rPr>
                              <w:rFonts w:ascii="Open Sauce Sans Black" w:hAnsi="Open Sauce Sans Black"/>
                              <w:color w:val="FFFFFF"/>
                              <w:spacing w:val="28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FFFFFF"/>
                              <w:spacing w:val="28"/>
                              <w:kern w:val="24"/>
                              <w:sz w:val="56"/>
                              <w:szCs w:val="56"/>
                            </w:rPr>
                            <w:t>BUSINESS SWOT ANALYSIS</w:t>
                          </w:r>
                        </w:p>
                      </w:txbxContent>
                    </v:textbox>
                  </v:shape>
                  <v:shape id="TextBox 57" o:spid="_x0000_s1089" type="#_x0000_t202" style="position:absolute;left:36080;top:7345;width:3477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87C8822" w14:textId="77777777" w:rsidR="007F7233" w:rsidRDefault="007F7233" w:rsidP="007F7233">
                          <w:pPr>
                            <w:spacing w:line="347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90" style="position:absolute;left:99686;top:60429;width:6805;height:1122;rotation:-90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" path="m,l680446,r,112273l,112273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7F7233" w:rsidSect="005F5F9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4E756A-9941-45F3-A6E0-56EDB7B786AA}"/>
    <w:embedBold r:id="rId2" w:fontKey="{EB93DEF0-3AC8-49C5-AE70-4D3C1B21BA88}"/>
    <w:embedItalic r:id="rId3" w:fontKey="{72AFDC16-4F30-48FC-A8E2-52D4B4FD29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9FA3F04-057C-4C40-BD22-5D40D4EE8FB0}"/>
    <w:embedBold r:id="rId5" w:fontKey="{E464157C-B6D6-4F4D-92E0-5169D7E2BFD3}"/>
    <w:embedItalic r:id="rId6" w:fontKey="{27AE5EFD-B30E-4DD1-8761-FDEABEFE20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18C495E-4506-49DE-93BA-8052EF77C424}"/>
  </w:font>
  <w:font w:name="Open Sauce Sans Black">
    <w:panose1 w:val="00000A00000000000000"/>
    <w:charset w:val="00"/>
    <w:family w:val="auto"/>
    <w:pitch w:val="variable"/>
    <w:sig w:usb0="00000007" w:usb1="00000000" w:usb2="00000000" w:usb3="00000000" w:csb0="00000093" w:csb1="00000000"/>
    <w:embedRegular r:id="rId8" w:fontKey="{6AC73FC7-1D83-4C69-B3D4-56D2B097A054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9" w:fontKey="{BF4496D7-F9FB-4421-AB46-C55A40C48A31}"/>
    <w:embedBold r:id="rId10" w:fontKey="{A3A25EA8-C1FD-4B49-B266-AC2BDC1249AA}"/>
  </w:font>
  <w:font w:name="Open Sauce Sans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11" w:fontKey="{8F839217-BF39-4EB7-9685-AFBD1D6161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CB9"/>
    <w:rsid w:val="00024987"/>
    <w:rsid w:val="00056251"/>
    <w:rsid w:val="00066EDA"/>
    <w:rsid w:val="000D1465"/>
    <w:rsid w:val="001175B8"/>
    <w:rsid w:val="001207F4"/>
    <w:rsid w:val="00137555"/>
    <w:rsid w:val="001423A9"/>
    <w:rsid w:val="001E6646"/>
    <w:rsid w:val="005F5F9E"/>
    <w:rsid w:val="007D51C3"/>
    <w:rsid w:val="007F3D86"/>
    <w:rsid w:val="007F7233"/>
    <w:rsid w:val="00856F8F"/>
    <w:rsid w:val="008879AA"/>
    <w:rsid w:val="008E52BF"/>
    <w:rsid w:val="00926E7C"/>
    <w:rsid w:val="00957822"/>
    <w:rsid w:val="00AE676A"/>
    <w:rsid w:val="00AF7A60"/>
    <w:rsid w:val="00B21091"/>
    <w:rsid w:val="00B53123"/>
    <w:rsid w:val="00B75CB9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1c29"/>
    </o:shapedefaults>
    <o:shapelayout v:ext="edit">
      <o:idmap v:ext="edit" data="1"/>
    </o:shapelayout>
  </w:shapeDefaults>
  <w:decimalSymbol w:val="."/>
  <w:listSeparator w:val=","/>
  <w14:docId w14:val="493B452C"/>
  <w15:chartTrackingRefBased/>
  <w15:docId w15:val="{EA8D2940-EADE-48FA-9FB3-872961A5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C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C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C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C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C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C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C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C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C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C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C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C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C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C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C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C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C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C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5C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C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C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C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C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C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5C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C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C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C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C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2024-01-26T04:48:00Z</dcterms:created>
  <dcterms:modified xsi:type="dcterms:W3CDTF">2024-01-27T07:47:00Z</dcterms:modified>
</cp:coreProperties>
</file>