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6E3F" w14:textId="77777777" w:rsidR="00072B9B" w:rsidRPr="00072B9B" w:rsidRDefault="00072B9B" w:rsidP="00072B9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TIME AND MATERIALS CONTRACT</w:t>
      </w:r>
    </w:p>
    <w:p w14:paraId="179C0DDA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This Time and Materials Contract ("Contract") is made and entered into as of [Date], by and between [Client's Full Name], having its principal place of business at [Client's Address] ("Client"), and [Contractor's Full Name], having its principal place of business at [Contractor's Address] ("Contractor").</w:t>
      </w:r>
    </w:p>
    <w:p w14:paraId="58CC290E" w14:textId="77777777" w:rsidR="00072B9B" w:rsidRPr="00072B9B" w:rsidRDefault="00072B9B" w:rsidP="00072B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1. SCOPE OF WORK</w:t>
      </w:r>
    </w:p>
    <w:p w14:paraId="2B4FD527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1.1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Services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Contractor shall provide the services described in Exhibit A ("Services").</w:t>
      </w:r>
    </w:p>
    <w:p w14:paraId="30B1158E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1.2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Materials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Contractor shall provide the materials described in Exhibit A ("Materials").</w:t>
      </w:r>
    </w:p>
    <w:p w14:paraId="1494C101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1.3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Changes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Any changes to the scope of work shall be in writing and agreed upon by both parties.</w:t>
      </w:r>
    </w:p>
    <w:p w14:paraId="29BD03BA" w14:textId="77777777" w:rsidR="00072B9B" w:rsidRPr="00072B9B" w:rsidRDefault="00072B9B" w:rsidP="00072B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2. TIME AND MATERIALS</w:t>
      </w:r>
    </w:p>
    <w:p w14:paraId="5344D188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2.1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Rates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Contractor shall be paid for its Services based on the hourly rates and material costs set forth in Exhibit B.</w:t>
      </w:r>
    </w:p>
    <w:p w14:paraId="12273BE1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2.2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Invoices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Contractor shall submit invoices to Client on a [e.g., monthly] basis.</w:t>
      </w:r>
    </w:p>
    <w:p w14:paraId="0630E8AE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2.3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Payment Terms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Client shall pay Contractor within [e.g., 30] days of receipt of each invoice.</w:t>
      </w:r>
    </w:p>
    <w:p w14:paraId="1D5B08B2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2.4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Taxes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All applicable taxes shall be borne by the Client.</w:t>
      </w:r>
    </w:p>
    <w:p w14:paraId="486951F5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2.5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Maximum Amount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The total amount payable under this Contract shall not exceed $[Amount] unless agreed upon in writing by both parties.</w:t>
      </w:r>
    </w:p>
    <w:p w14:paraId="0B79EDD0" w14:textId="77777777" w:rsidR="00072B9B" w:rsidRPr="00072B9B" w:rsidRDefault="00072B9B" w:rsidP="00072B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3. TERM AND TERMINATION</w:t>
      </w:r>
    </w:p>
    <w:p w14:paraId="5FA4F4D1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3.1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Term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This Contract shall commence on [Start Date] and shall continue until [End Date] or until terminated by either party with [e.g., 30] days' written notice.</w:t>
      </w:r>
    </w:p>
    <w:p w14:paraId="5650CEDD" w14:textId="77777777" w:rsid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3.2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Termination for Cause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Either party may terminate this Contract for cause upon written notice.</w:t>
      </w:r>
    </w:p>
    <w:p w14:paraId="160B6851" w14:textId="77777777" w:rsid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6D4AC8" w14:textId="0401BDC2" w:rsidR="00072B9B" w:rsidRPr="00072B9B" w:rsidRDefault="00072B9B" w:rsidP="00072B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www.typecalendar.com</w:t>
      </w:r>
    </w:p>
    <w:p w14:paraId="751CE56D" w14:textId="77777777" w:rsidR="00072B9B" w:rsidRPr="00072B9B" w:rsidRDefault="00072B9B" w:rsidP="00072B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lastRenderedPageBreak/>
        <w:t>4. CONFIDENTIALITY</w:t>
      </w:r>
    </w:p>
    <w:p w14:paraId="709A6B13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4.1 Both parties agree to maintain the confidentiality of all proprietary information received during the performance of this Contract.</w:t>
      </w:r>
    </w:p>
    <w:p w14:paraId="6F0AA811" w14:textId="77777777" w:rsidR="00072B9B" w:rsidRPr="00072B9B" w:rsidRDefault="00072B9B" w:rsidP="00072B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5. INDEMNIFICATION</w:t>
      </w:r>
    </w:p>
    <w:p w14:paraId="06DE913C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5.1 Each party shall indemnify and hold the other harmless from any claims, damages, or losses arising out of its breach of this Contract.</w:t>
      </w:r>
    </w:p>
    <w:p w14:paraId="2376646B" w14:textId="77777777" w:rsidR="00072B9B" w:rsidRPr="00072B9B" w:rsidRDefault="00072B9B" w:rsidP="00072B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6. GOVERNING LAW</w:t>
      </w:r>
    </w:p>
    <w:p w14:paraId="0FF72A80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6.1 This Contract shall be governed by the laws of the state of [State], without regard to its conflict of law provisions.</w:t>
      </w:r>
    </w:p>
    <w:p w14:paraId="18262ADF" w14:textId="77777777" w:rsidR="00072B9B" w:rsidRPr="00072B9B" w:rsidRDefault="00072B9B" w:rsidP="00072B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7. MISCELLANEOUS</w:t>
      </w:r>
    </w:p>
    <w:p w14:paraId="0B477399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7.1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Entire Agreement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This Contract and its Exhibits constitute the entire agreement between the parties and supersede all prior discussions, agreements, or understandings.</w:t>
      </w:r>
    </w:p>
    <w:p w14:paraId="4F2A6C1A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7.2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Amendment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This Contract may only be amended in writing, signed by both parties.</w:t>
      </w:r>
    </w:p>
    <w:p w14:paraId="29821224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 xml:space="preserve">7.3 </w:t>
      </w: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Waiver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Any waiver of any provision of this Contract shall be in writing and signed by the waiving party.</w:t>
      </w:r>
    </w:p>
    <w:p w14:paraId="7DFEA9BE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IN WITNESS WHEREOF, the parties have executed this Contract as of the date first above written.</w:t>
      </w:r>
    </w:p>
    <w:p w14:paraId="2DC2E6D8" w14:textId="77777777" w:rsidR="00072B9B" w:rsidRPr="00072B9B" w:rsidRDefault="00A24E41" w:rsidP="00072B9B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24E41">
        <w:rPr>
          <w:rFonts w:ascii="Times New Roman" w:eastAsia="Times New Roman" w:hAnsi="Times New Roman" w:cs="Times New Roman"/>
          <w:noProof/>
          <w:kern w:val="0"/>
        </w:rPr>
        <w:pict w14:anchorId="5AFEB1B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91EB9DF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[Client's Full Name] [Contractor's Full Name]</w:t>
      </w:r>
    </w:p>
    <w:p w14:paraId="1ACD6BD7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By: ____________________ By: ____________________ [Client's Signature] [Contractor's Signature]</w:t>
      </w:r>
    </w:p>
    <w:p w14:paraId="55AEEA0D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Title: ___________________ Title: ___________________ [Client's Title] [Contractor's Title]</w:t>
      </w:r>
    </w:p>
    <w:p w14:paraId="3255D17C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Date: ___________________ Date: ___________________</w:t>
      </w:r>
    </w:p>
    <w:p w14:paraId="215256F1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Exhibit A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[Description of Services and Materials]</w:t>
      </w:r>
    </w:p>
    <w:p w14:paraId="6EDE2DAB" w14:textId="77777777" w:rsid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Exhibit B</w:t>
      </w:r>
      <w:r w:rsidRPr="00072B9B">
        <w:rPr>
          <w:rFonts w:ascii="Times New Roman" w:eastAsia="Times New Roman" w:hAnsi="Times New Roman" w:cs="Times New Roman"/>
          <w:kern w:val="0"/>
          <w14:ligatures w14:val="none"/>
        </w:rPr>
        <w:t>: [Rates and Material Costs]</w:t>
      </w:r>
    </w:p>
    <w:p w14:paraId="323E39F3" w14:textId="77777777" w:rsidR="00072B9B" w:rsidRPr="00072B9B" w:rsidRDefault="00072B9B" w:rsidP="00072B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72B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www.typecalendar.com</w:t>
      </w:r>
    </w:p>
    <w:p w14:paraId="6E1B8EB2" w14:textId="77777777" w:rsidR="00072B9B" w:rsidRPr="00072B9B" w:rsidRDefault="00072B9B" w:rsidP="00072B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8AFC52" w14:textId="77777777" w:rsidR="00072B9B" w:rsidRPr="00072B9B" w:rsidRDefault="00072B9B" w:rsidP="00072B9B"/>
    <w:sectPr w:rsidR="00072B9B" w:rsidRPr="0007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9B"/>
    <w:rsid w:val="00072B9B"/>
    <w:rsid w:val="00A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E9BA"/>
  <w15:chartTrackingRefBased/>
  <w15:docId w15:val="{DA931C64-624A-CF43-8611-A6BCBF3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B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072B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B9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72B9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72B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7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Ozcan</dc:creator>
  <cp:keywords/>
  <dc:description/>
  <cp:lastModifiedBy>Melih Ozcan</cp:lastModifiedBy>
  <cp:revision>1</cp:revision>
  <dcterms:created xsi:type="dcterms:W3CDTF">2023-08-03T11:51:00Z</dcterms:created>
  <dcterms:modified xsi:type="dcterms:W3CDTF">2023-08-03T11:52:00Z</dcterms:modified>
</cp:coreProperties>
</file>