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4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554"/>
        <w:gridCol w:w="278"/>
        <w:gridCol w:w="1455"/>
        <w:gridCol w:w="1429"/>
        <w:gridCol w:w="428"/>
        <w:gridCol w:w="431"/>
        <w:gridCol w:w="6588"/>
        <w:gridCol w:w="278"/>
        <w:gridCol w:w="575"/>
        <w:gridCol w:w="222"/>
      </w:tblGrid>
      <w:tr w:rsidR="00BF799F" w:rsidRPr="00BF799F" w14:paraId="69F0B0CA" w14:textId="77777777" w:rsidTr="00BF799F">
        <w:trPr>
          <w:gridAfter w:val="1"/>
          <w:wAfter w:w="222" w:type="dxa"/>
          <w:trHeight w:hRule="exact" w:val="890"/>
        </w:trPr>
        <w:tc>
          <w:tcPr>
            <w:tcW w:w="11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F01F61" w14:textId="4DEA1472" w:rsidR="00BF799F" w:rsidRPr="00BF799F" w:rsidRDefault="00576B0A" w:rsidP="00BF799F">
            <w:pPr>
              <w:spacing w:after="0" w:line="240" w:lineRule="auto"/>
              <w:ind w:left="-170"/>
              <w:jc w:val="center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83DEEA0" wp14:editId="48B4232D">
                  <wp:simplePos x="0" y="0"/>
                  <wp:positionH relativeFrom="column">
                    <wp:posOffset>6323753</wp:posOffset>
                  </wp:positionH>
                  <wp:positionV relativeFrom="paragraph">
                    <wp:posOffset>218863</wp:posOffset>
                  </wp:positionV>
                  <wp:extent cx="1078865" cy="240030"/>
                  <wp:effectExtent l="0" t="0" r="6985" b="762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799F"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  <w:r w:rsidR="00BF799F">
              <w:rPr>
                <w:noProof/>
              </w:rPr>
              <w:drawing>
                <wp:inline distT="0" distB="0" distL="0" distR="0" wp14:anchorId="6256B0DA" wp14:editId="3B1E55B3">
                  <wp:extent cx="7560000" cy="506122"/>
                  <wp:effectExtent l="0" t="0" r="3175" b="8255"/>
                  <wp:docPr id="7" name="Graphic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FDD24BA-B125-8F17-C355-C57E58D09FA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6">
                            <a:extLst>
                              <a:ext uri="{FF2B5EF4-FFF2-40B4-BE49-F238E27FC236}">
                                <a16:creationId xmlns:a16="http://schemas.microsoft.com/office/drawing/2014/main" id="{AFDD24BA-B125-8F17-C355-C57E58D09FA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506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99F" w:rsidRPr="00BF799F" w14:paraId="29985006" w14:textId="77777777" w:rsidTr="00BF799F">
        <w:trPr>
          <w:gridAfter w:val="1"/>
          <w:wAfter w:w="222" w:type="dxa"/>
          <w:trHeight w:hRule="exact" w:val="612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B2C98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A9CB0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9BAC4" w14:textId="1F4DA6DD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EDF3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573E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B5C1A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9115B" w14:textId="112830F0" w:rsidR="00BF799F" w:rsidRPr="00BF799F" w:rsidRDefault="00BF799F" w:rsidP="00BF799F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:sz w:val="48"/>
                <w:szCs w:val="48"/>
                <w14:ligatures w14:val="none"/>
              </w:rPr>
              <w:t>TRAINING NAME HERE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BCDEF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F799F" w:rsidRPr="00BF799F" w14:paraId="559541B4" w14:textId="77777777" w:rsidTr="00BF799F">
        <w:trPr>
          <w:gridAfter w:val="1"/>
          <w:wAfter w:w="222" w:type="dxa"/>
          <w:trHeight w:hRule="exact" w:val="397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2B5F1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ACE7E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09FD9" w14:textId="19E44BDE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12D2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D615E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D4231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13322" w14:textId="4DAC1041" w:rsidR="00BF799F" w:rsidRPr="00BF799F" w:rsidRDefault="00BF799F" w:rsidP="00BF799F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3CD2F5"/>
                <w:kern w:val="0"/>
                <w:sz w:val="36"/>
                <w:szCs w:val="36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b/>
                <w:bCs/>
                <w:color w:val="3CD2F5"/>
                <w:kern w:val="0"/>
                <w:sz w:val="36"/>
                <w:szCs w:val="36"/>
                <w14:ligatures w14:val="none"/>
              </w:rPr>
              <w:t>SCHEDULE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3775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F799F" w:rsidRPr="00BF799F" w14:paraId="6AE5B980" w14:textId="77777777" w:rsidTr="00BF799F">
        <w:trPr>
          <w:gridAfter w:val="1"/>
          <w:wAfter w:w="222" w:type="dxa"/>
          <w:trHeight w:hRule="exact" w:val="357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68A14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C0C7D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7EE7A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49AB5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FEA2B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75A59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1E34B" w14:textId="395DC18A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9A1B7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DD1C7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F799F" w:rsidRPr="00BF799F" w14:paraId="69F60D09" w14:textId="77777777" w:rsidTr="00BF799F">
        <w:trPr>
          <w:gridAfter w:val="1"/>
          <w:wAfter w:w="222" w:type="dxa"/>
          <w:trHeight w:hRule="exact" w:val="323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A473C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B7348" w14:textId="1727A5DE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14:ligatures w14:val="none"/>
              </w:rPr>
              <w:t>18-Dec-24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26AA0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12AF4" w14:textId="44DB05E9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9C0A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FF991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F799F" w:rsidRPr="00BF799F" w14:paraId="1262D558" w14:textId="77777777" w:rsidTr="00BF799F">
        <w:trPr>
          <w:gridAfter w:val="1"/>
          <w:wAfter w:w="222" w:type="dxa"/>
          <w:trHeight w:hRule="exact" w:val="79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EF88D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971EA61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23944B5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A0DB9CF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B9DFCCF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87D66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F709F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050EF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DE47A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F799F" w:rsidRPr="00BF799F" w14:paraId="077090E4" w14:textId="77777777" w:rsidTr="00BF799F">
        <w:trPr>
          <w:gridAfter w:val="1"/>
          <w:wAfter w:w="222" w:type="dxa"/>
          <w:trHeight w:hRule="exact" w:val="119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F4D35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E61EBF5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DA5D9AA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8:00 AM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E9C296C" w14:textId="68CAC6CF" w:rsidR="00BF799F" w:rsidRPr="00BF799F" w:rsidRDefault="00BF799F" w:rsidP="00BF799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7EDE5D5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6EECC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400D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043AB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0C69E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6B0A" w:rsidRPr="00BF799F" w14:paraId="5520D717" w14:textId="77777777" w:rsidTr="00BF799F">
        <w:trPr>
          <w:gridAfter w:val="1"/>
          <w:wAfter w:w="222" w:type="dxa"/>
          <w:trHeight w:hRule="exact" w:val="238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3271D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0B0446C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DC89E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5FFA8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E6DBAF4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32AA0446" w14:textId="333A0CA7" w:rsidR="00BF799F" w:rsidRPr="00BF799F" w:rsidRDefault="00BF799F" w:rsidP="00BF799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8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3F72BEE8" w14:textId="77777777" w:rsidR="00BF799F" w:rsidRPr="00BF799F" w:rsidRDefault="00BF799F" w:rsidP="00BF799F">
            <w:pPr>
              <w:spacing w:after="0" w:line="240" w:lineRule="auto"/>
              <w:ind w:firstLineChars="100" w:firstLine="36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6"/>
                <w:szCs w:val="36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6"/>
                <w:szCs w:val="36"/>
                <w14:ligatures w14:val="none"/>
              </w:rPr>
              <w:t>TRAINING ACTIVITY #1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29D14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6B0A" w:rsidRPr="00BF799F" w14:paraId="7C9F70F9" w14:textId="77777777" w:rsidTr="00BF799F">
        <w:trPr>
          <w:gridAfter w:val="1"/>
          <w:wAfter w:w="222" w:type="dxa"/>
          <w:trHeight w:hRule="exact" w:val="357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86A7D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A4A3525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BE5B05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5AA187F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10:30 AM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97AB0C1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BB62E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8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8C2ED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ACB21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6B0A" w:rsidRPr="00BF799F" w14:paraId="04681B1A" w14:textId="77777777" w:rsidTr="00BF799F">
        <w:trPr>
          <w:gridAfter w:val="1"/>
          <w:wAfter w:w="222" w:type="dxa"/>
          <w:trHeight w:hRule="exact" w:val="79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E054F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3DE5D20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4A75BA8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3741D5D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89750C1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1B908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8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4353B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B03A9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6B0A" w:rsidRPr="00BF799F" w14:paraId="0116374A" w14:textId="77777777" w:rsidTr="00BF799F">
        <w:trPr>
          <w:gridAfter w:val="1"/>
          <w:wAfter w:w="222" w:type="dxa"/>
          <w:trHeight w:hRule="exact" w:val="119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46A79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56181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A7F98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DD7C3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1ADB431C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A58E5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8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12D38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0A9FE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6B0A" w:rsidRPr="00BF799F" w14:paraId="2DA6567E" w14:textId="77777777" w:rsidTr="00BF799F">
        <w:trPr>
          <w:gridAfter w:val="1"/>
          <w:wAfter w:w="222" w:type="dxa"/>
          <w:trHeight w:hRule="exact" w:val="79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3C655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C8A6A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DA27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BD53E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5CE0ABE0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E900F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8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96791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6F087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F799F" w:rsidRPr="00BF799F" w14:paraId="54A26600" w14:textId="77777777" w:rsidTr="00BF799F">
        <w:trPr>
          <w:gridAfter w:val="1"/>
          <w:wAfter w:w="222" w:type="dxa"/>
          <w:trHeight w:hRule="exact" w:val="204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0E561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CB09F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0C3AB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F2CFF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DFD1D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43082" w14:textId="77777777" w:rsidR="00BF799F" w:rsidRPr="00BF799F" w:rsidRDefault="00BF799F" w:rsidP="00BF799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59F13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4906B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51DBB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F799F" w:rsidRPr="00BF799F" w14:paraId="10495542" w14:textId="77777777" w:rsidTr="00BF799F">
        <w:trPr>
          <w:gridAfter w:val="1"/>
          <w:wAfter w:w="222" w:type="dxa"/>
          <w:trHeight w:hRule="exact" w:val="794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FEA6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FB061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E5FF8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461B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4B0C6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E5DDE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53E17F" w14:textId="77777777" w:rsidR="00BF799F" w:rsidRPr="00BF799F" w:rsidRDefault="00BF799F" w:rsidP="00BF799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Lorem ipsum dolor sit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amet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consectetuer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adipiscing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elit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. Maecenas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porttitor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congue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massa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.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Fusce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posuere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, magna sed pulvinar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ultricies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purus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lectus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malesuada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libero, sit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amet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commodo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magna eros.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E996F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0F80F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F799F" w:rsidRPr="00BF799F" w14:paraId="52846FB0" w14:textId="77777777" w:rsidTr="00BF799F">
        <w:trPr>
          <w:gridAfter w:val="1"/>
          <w:wAfter w:w="222" w:type="dxa"/>
          <w:trHeight w:hRule="exact" w:val="278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8778D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F4D5E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7CD44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A7370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B38F9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58584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009B7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1BFD7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99FCD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F799F" w:rsidRPr="00BF799F" w14:paraId="1DC1620F" w14:textId="77777777" w:rsidTr="00BF799F">
        <w:trPr>
          <w:gridAfter w:val="1"/>
          <w:wAfter w:w="222" w:type="dxa"/>
          <w:trHeight w:hRule="exact" w:val="323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D8249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C121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14:ligatures w14:val="none"/>
              </w:rPr>
              <w:t>19-Dec-24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E176D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5971A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28681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ED655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F799F" w:rsidRPr="00BF799F" w14:paraId="260DD1FE" w14:textId="77777777" w:rsidTr="00BF799F">
        <w:trPr>
          <w:gridAfter w:val="1"/>
          <w:wAfter w:w="222" w:type="dxa"/>
          <w:trHeight w:hRule="exact" w:val="79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B917F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686989E1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33DB674A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0316409A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07B908B3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F69B5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73BCD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E3070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53A63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F799F" w:rsidRPr="00BF799F" w14:paraId="3014AFE8" w14:textId="77777777" w:rsidTr="00BF799F">
        <w:trPr>
          <w:gridAfter w:val="1"/>
          <w:wAfter w:w="222" w:type="dxa"/>
          <w:trHeight w:hRule="exact" w:val="119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DB19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08D22601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0108A080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8:00 AM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43020174" w14:textId="77777777" w:rsidR="00BF799F" w:rsidRPr="00BF799F" w:rsidRDefault="00BF799F" w:rsidP="00BF799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3EFE8666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6D264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23046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2E77E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77C34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6B0A" w:rsidRPr="00BF799F" w14:paraId="2DFEDEC2" w14:textId="77777777" w:rsidTr="00BF799F">
        <w:trPr>
          <w:gridAfter w:val="1"/>
          <w:wAfter w:w="222" w:type="dxa"/>
          <w:trHeight w:hRule="exact" w:val="238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D2908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220BD1E7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05506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A934E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10020628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8B2F8CF" w14:textId="77777777" w:rsidR="00BF799F" w:rsidRPr="00BF799F" w:rsidRDefault="00BF799F" w:rsidP="00BF799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8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4FFF397" w14:textId="77777777" w:rsidR="00BF799F" w:rsidRPr="00BF799F" w:rsidRDefault="00BF799F" w:rsidP="00BF799F">
            <w:pPr>
              <w:spacing w:after="0" w:line="240" w:lineRule="auto"/>
              <w:ind w:firstLineChars="100" w:firstLine="36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6"/>
                <w:szCs w:val="36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6"/>
                <w:szCs w:val="36"/>
                <w14:ligatures w14:val="none"/>
              </w:rPr>
              <w:t>LOREM IPSUM #2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0D241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6B0A" w:rsidRPr="00BF799F" w14:paraId="0982A033" w14:textId="77777777" w:rsidTr="00BF799F">
        <w:trPr>
          <w:gridAfter w:val="1"/>
          <w:wAfter w:w="222" w:type="dxa"/>
          <w:trHeight w:hRule="exact" w:val="357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47578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170B50E4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282AFB91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1401C11F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11:00 AM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225A74C4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E4704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8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726B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41DA8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6B0A" w:rsidRPr="00BF799F" w14:paraId="3BC28CA0" w14:textId="77777777" w:rsidTr="00BF799F">
        <w:trPr>
          <w:gridAfter w:val="1"/>
          <w:wAfter w:w="222" w:type="dxa"/>
          <w:trHeight w:hRule="exact" w:val="79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8777A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3E1C70F1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64259D7F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12180A13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3F4734D3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245CA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8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FC26A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2DCF0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6B0A" w:rsidRPr="00BF799F" w14:paraId="0AC52B2A" w14:textId="77777777" w:rsidTr="00BF799F">
        <w:trPr>
          <w:gridAfter w:val="1"/>
          <w:wAfter w:w="222" w:type="dxa"/>
          <w:trHeight w:hRule="exact" w:val="119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99AC3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2ED00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B01BF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EFA31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33102BE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42FDCD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8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F85F5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2AB5E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6B0A" w:rsidRPr="00BF799F" w14:paraId="6C0D16C3" w14:textId="77777777" w:rsidTr="00BF799F">
        <w:trPr>
          <w:gridAfter w:val="1"/>
          <w:wAfter w:w="222" w:type="dxa"/>
          <w:trHeight w:hRule="exact" w:val="79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5A108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F8147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64AB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5F933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695BD6B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08BEF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8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53667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4DA71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F799F" w:rsidRPr="00BF799F" w14:paraId="1AD3C03C" w14:textId="77777777" w:rsidTr="00BF799F">
        <w:trPr>
          <w:gridAfter w:val="1"/>
          <w:wAfter w:w="222" w:type="dxa"/>
          <w:trHeight w:hRule="exact" w:val="204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F1E64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DBD5E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68D39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4A7E3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983B0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DB0B5" w14:textId="77777777" w:rsidR="00BF799F" w:rsidRPr="00BF799F" w:rsidRDefault="00BF799F" w:rsidP="00BF799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0EB51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05AEB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CB0B5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F799F" w:rsidRPr="00BF799F" w14:paraId="2037B9B3" w14:textId="77777777" w:rsidTr="00BF799F">
        <w:trPr>
          <w:gridAfter w:val="1"/>
          <w:wAfter w:w="222" w:type="dxa"/>
          <w:trHeight w:hRule="exact" w:val="794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28547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FD99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A9BA4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1C81B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6927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CE2B4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E1CB37" w14:textId="77777777" w:rsidR="00BF799F" w:rsidRPr="00BF799F" w:rsidRDefault="00BF799F" w:rsidP="00BF799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Proin pharetra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nonummy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pede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. Mauris et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orci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. Aenean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nec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lorem. In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porttitor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. Donec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laoreet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nonummy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augue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.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Suspendisse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dui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purus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scelerisque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at,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vulputate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vitae,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pretium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mattis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nunc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DBCD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194D6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F799F" w:rsidRPr="00BF799F" w14:paraId="4CF717AB" w14:textId="77777777" w:rsidTr="00BF799F">
        <w:trPr>
          <w:gridAfter w:val="1"/>
          <w:wAfter w:w="222" w:type="dxa"/>
          <w:trHeight w:hRule="exact" w:val="278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BC758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B411A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D5CE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12D29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E3650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692A5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4C03F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017EA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23C7B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F799F" w:rsidRPr="00BF799F" w14:paraId="731C953E" w14:textId="77777777" w:rsidTr="00BF799F">
        <w:trPr>
          <w:gridAfter w:val="1"/>
          <w:wAfter w:w="222" w:type="dxa"/>
          <w:trHeight w:hRule="exact" w:val="323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3E4EC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1F77E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14:ligatures w14:val="none"/>
              </w:rPr>
              <w:t>20-Dec-24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07ABC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14F98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75721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66FD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F799F" w:rsidRPr="00BF799F" w14:paraId="20ED6EAB" w14:textId="77777777" w:rsidTr="00BF799F">
        <w:trPr>
          <w:gridAfter w:val="1"/>
          <w:wAfter w:w="222" w:type="dxa"/>
          <w:trHeight w:hRule="exact" w:val="79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65014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38AE01D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1C491FF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D21DF31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77C48CC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18676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03A3A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6A959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B92DA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F799F" w:rsidRPr="00BF799F" w14:paraId="128A4DE1" w14:textId="77777777" w:rsidTr="00BF799F">
        <w:trPr>
          <w:gridAfter w:val="1"/>
          <w:wAfter w:w="222" w:type="dxa"/>
          <w:trHeight w:hRule="exact" w:val="119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B55CF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0D7CF2C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233B72E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10:00 AM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50744A4" w14:textId="77777777" w:rsidR="00BF799F" w:rsidRPr="00BF799F" w:rsidRDefault="00BF799F" w:rsidP="00BF799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2E114C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60D66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CE15E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E886C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476B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6B0A" w:rsidRPr="00BF799F" w14:paraId="162A4DFB" w14:textId="77777777" w:rsidTr="00BF799F">
        <w:trPr>
          <w:gridAfter w:val="1"/>
          <w:wAfter w:w="222" w:type="dxa"/>
          <w:trHeight w:hRule="exact" w:val="238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A6197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ADEC82D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B25CE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231BB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15A8E6D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1A16CDFB" w14:textId="77777777" w:rsidR="00BF799F" w:rsidRPr="00BF799F" w:rsidRDefault="00BF799F" w:rsidP="00BF799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8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77E8DC9D" w14:textId="77777777" w:rsidR="00BF799F" w:rsidRPr="00BF799F" w:rsidRDefault="00BF799F" w:rsidP="00BF799F">
            <w:pPr>
              <w:spacing w:after="0" w:line="240" w:lineRule="auto"/>
              <w:ind w:firstLineChars="100" w:firstLine="36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6"/>
                <w:szCs w:val="36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6"/>
                <w:szCs w:val="36"/>
                <w14:ligatures w14:val="none"/>
              </w:rPr>
              <w:t>SCHEDULED AS #3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46959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6B0A" w:rsidRPr="00BF799F" w14:paraId="01E81DAE" w14:textId="77777777" w:rsidTr="00BF799F">
        <w:trPr>
          <w:gridAfter w:val="1"/>
          <w:wAfter w:w="222" w:type="dxa"/>
          <w:trHeight w:hRule="exact" w:val="357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E571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B5F32EC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E313211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05AA81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2:30 PM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0EE719C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95AEA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8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1BCC4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38B6A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6B0A" w:rsidRPr="00BF799F" w14:paraId="02354A71" w14:textId="77777777" w:rsidTr="00BF799F">
        <w:trPr>
          <w:gridAfter w:val="1"/>
          <w:wAfter w:w="222" w:type="dxa"/>
          <w:trHeight w:hRule="exact" w:val="79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74A38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8770E0E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A62F30C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112E388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CAFBFE1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11505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8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04B70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AF3BD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6B0A" w:rsidRPr="00BF799F" w14:paraId="5E3F2F29" w14:textId="77777777" w:rsidTr="00BF799F">
        <w:trPr>
          <w:gridAfter w:val="1"/>
          <w:wAfter w:w="222" w:type="dxa"/>
          <w:trHeight w:hRule="exact" w:val="119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58E0B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7104B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8E4FD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58C48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6E33A635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C296D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8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4E2347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C04C1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6B0A" w:rsidRPr="00BF799F" w14:paraId="60E053BA" w14:textId="77777777" w:rsidTr="00BF799F">
        <w:trPr>
          <w:gridAfter w:val="1"/>
          <w:wAfter w:w="222" w:type="dxa"/>
          <w:trHeight w:hRule="exact" w:val="79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129F0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2A131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E02A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AA5C4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2AC6297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0BAB5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8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75F6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3243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F799F" w:rsidRPr="00BF799F" w14:paraId="2236272A" w14:textId="77777777" w:rsidTr="00BF799F">
        <w:trPr>
          <w:gridAfter w:val="1"/>
          <w:wAfter w:w="222" w:type="dxa"/>
          <w:trHeight w:hRule="exact" w:val="204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8DDF0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71216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D9DEC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04EF6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20051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3122C" w14:textId="77777777" w:rsidR="00BF799F" w:rsidRPr="00BF799F" w:rsidRDefault="00BF799F" w:rsidP="00BF799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CE74C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202C3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0B680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F799F" w:rsidRPr="00BF799F" w14:paraId="6F1A6C96" w14:textId="77777777" w:rsidTr="00BF799F">
        <w:trPr>
          <w:gridAfter w:val="1"/>
          <w:wAfter w:w="222" w:type="dxa"/>
          <w:trHeight w:hRule="exact" w:val="794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947DC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66EFB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C6588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FDDC9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C3786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AB87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6299B3" w14:textId="77777777" w:rsidR="00BF799F" w:rsidRPr="00BF799F" w:rsidRDefault="00BF799F" w:rsidP="00BF799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Quisque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aliquam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tempor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magna.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Pellentesque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habitant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morbi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tristique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senectus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et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netus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et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malesuada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fames ac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turpis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egestas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. Nunc ac magna. Maecenas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odio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dolor,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vulputate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vel, auctor ac.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F28EB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17E6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F799F" w:rsidRPr="00BF799F" w14:paraId="03514860" w14:textId="77777777" w:rsidTr="00BF799F">
        <w:trPr>
          <w:gridAfter w:val="1"/>
          <w:wAfter w:w="222" w:type="dxa"/>
          <w:trHeight w:hRule="exact" w:val="278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4A16A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14125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CCF8E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34D6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C776D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E6DBC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496AB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50200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A98B5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F799F" w:rsidRPr="00BF799F" w14:paraId="627B85EF" w14:textId="77777777" w:rsidTr="00BF799F">
        <w:trPr>
          <w:gridAfter w:val="1"/>
          <w:wAfter w:w="222" w:type="dxa"/>
          <w:trHeight w:hRule="exact" w:val="323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23EA6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A53DA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14:ligatures w14:val="none"/>
              </w:rPr>
              <w:t>21-Dec-24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FB21B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07C78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3C616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30033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F799F" w:rsidRPr="00BF799F" w14:paraId="2664372B" w14:textId="77777777" w:rsidTr="00BF799F">
        <w:trPr>
          <w:gridAfter w:val="1"/>
          <w:wAfter w:w="222" w:type="dxa"/>
          <w:trHeight w:hRule="exact" w:val="79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E00C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74FFF1A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19E5C7EB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1F3343C9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0CBC3F74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AF8EB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C168D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A0E7F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AC780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F799F" w:rsidRPr="00BF799F" w14:paraId="3646C14A" w14:textId="77777777" w:rsidTr="00BF799F">
        <w:trPr>
          <w:gridAfter w:val="1"/>
          <w:wAfter w:w="222" w:type="dxa"/>
          <w:trHeight w:hRule="exact" w:val="119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532E7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759EB04A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63DE082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8:00 AM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57EAE6ED" w14:textId="77777777" w:rsidR="00BF799F" w:rsidRPr="00BF799F" w:rsidRDefault="00BF799F" w:rsidP="00BF799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69AA057C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15BC3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A0907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92C6E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A5E77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6B0A" w:rsidRPr="00BF799F" w14:paraId="406AD15D" w14:textId="77777777" w:rsidTr="00BF799F">
        <w:trPr>
          <w:gridAfter w:val="1"/>
          <w:wAfter w:w="222" w:type="dxa"/>
          <w:trHeight w:hRule="exact" w:val="238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2075A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5890EEDF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8BF6C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4466FA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5C2F6F5E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2D04E61" w14:textId="77777777" w:rsidR="00BF799F" w:rsidRPr="00BF799F" w:rsidRDefault="00BF799F" w:rsidP="00BF799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8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C5BA1ED" w14:textId="77777777" w:rsidR="00BF799F" w:rsidRPr="00BF799F" w:rsidRDefault="00BF799F" w:rsidP="00BF799F">
            <w:pPr>
              <w:spacing w:after="0" w:line="240" w:lineRule="auto"/>
              <w:ind w:firstLineChars="100" w:firstLine="36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6"/>
                <w:szCs w:val="36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6"/>
                <w:szCs w:val="36"/>
                <w14:ligatures w14:val="none"/>
              </w:rPr>
              <w:t>TRAINING ACTIVITY #4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FCDE6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6B0A" w:rsidRPr="00BF799F" w14:paraId="68EC3BFC" w14:textId="77777777" w:rsidTr="00BF799F">
        <w:trPr>
          <w:gridAfter w:val="1"/>
          <w:wAfter w:w="222" w:type="dxa"/>
          <w:trHeight w:hRule="exact" w:val="357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EAA56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4B097F0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465A3A6E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0E806B7A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2:00 PM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6FA7CECE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5AA7A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8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59C4B1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B80E1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6B0A" w:rsidRPr="00BF799F" w14:paraId="42504757" w14:textId="77777777" w:rsidTr="00BF799F">
        <w:trPr>
          <w:gridAfter w:val="1"/>
          <w:wAfter w:w="222" w:type="dxa"/>
          <w:trHeight w:hRule="exact" w:val="79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62350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51459C10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7680F025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4B89AF94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7C21AF95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9D9C5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8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04311C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CD125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6B0A" w:rsidRPr="00BF799F" w14:paraId="13EEA480" w14:textId="77777777" w:rsidTr="00BF799F">
        <w:trPr>
          <w:gridAfter w:val="1"/>
          <w:wAfter w:w="222" w:type="dxa"/>
          <w:trHeight w:hRule="exact" w:val="119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DB8B6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3EB5F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95967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79F9A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8C2D953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7FABA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8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FA8689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83539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6B0A" w:rsidRPr="00BF799F" w14:paraId="1E8FF2C0" w14:textId="77777777" w:rsidTr="00BF799F">
        <w:trPr>
          <w:gridAfter w:val="1"/>
          <w:wAfter w:w="222" w:type="dxa"/>
          <w:trHeight w:hRule="exact" w:val="79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97F57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71953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747E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902D5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E6E5F00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3F50A0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8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04EADC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2C08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F799F" w:rsidRPr="00BF799F" w14:paraId="63722915" w14:textId="77777777" w:rsidTr="00BF799F">
        <w:trPr>
          <w:gridAfter w:val="1"/>
          <w:wAfter w:w="222" w:type="dxa"/>
          <w:trHeight w:hRule="exact" w:val="204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07A16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8494C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0E85D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F0616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94CB7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0D056" w14:textId="77777777" w:rsidR="00BF799F" w:rsidRPr="00BF799F" w:rsidRDefault="00BF799F" w:rsidP="00BF799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55480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78380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C868A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F799F" w:rsidRPr="00BF799F" w14:paraId="7ABBA8B4" w14:textId="77777777" w:rsidTr="00BF799F">
        <w:trPr>
          <w:gridAfter w:val="1"/>
          <w:wAfter w:w="222" w:type="dxa"/>
          <w:trHeight w:hRule="exact" w:val="794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EF960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19D2F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7EE96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8DA84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3D4B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362DD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34ACF3" w14:textId="77777777" w:rsidR="00BF799F" w:rsidRPr="00BF799F" w:rsidRDefault="00BF799F" w:rsidP="00BF799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Pellentesque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habitant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morbi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tristique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senectus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et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netus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et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malesuada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fames ac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turpis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egestas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. Proin semper, ante vitae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sollicitudin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posuere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metus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quam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iaculis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nibh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, vitae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scelerisque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nunc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massa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eget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pede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.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BB91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7DCBA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F799F" w:rsidRPr="00BF799F" w14:paraId="610EB98C" w14:textId="77777777" w:rsidTr="00BF799F">
        <w:trPr>
          <w:gridAfter w:val="1"/>
          <w:wAfter w:w="222" w:type="dxa"/>
          <w:trHeight w:hRule="exact" w:val="278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3F921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924A8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00751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57071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75380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B3508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E6473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06306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3AF73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F799F" w:rsidRPr="00BF799F" w14:paraId="2549D6E1" w14:textId="77777777" w:rsidTr="00BF799F">
        <w:trPr>
          <w:gridAfter w:val="1"/>
          <w:wAfter w:w="222" w:type="dxa"/>
          <w:trHeight w:hRule="exact" w:val="323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129D9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F1239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14:ligatures w14:val="none"/>
              </w:rPr>
              <w:t>22-Dec-24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AC48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1AB15" w14:textId="0763CEB6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D2836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C6274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F799F" w:rsidRPr="00BF799F" w14:paraId="0E797BDD" w14:textId="77777777" w:rsidTr="00BF799F">
        <w:trPr>
          <w:gridAfter w:val="1"/>
          <w:wAfter w:w="222" w:type="dxa"/>
          <w:trHeight w:hRule="exact" w:val="79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54E4E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859D4A3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93F43F0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B1E160B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C408541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4DF9C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34B1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3E4DB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F6DF0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F799F" w:rsidRPr="00BF799F" w14:paraId="16D4F8A6" w14:textId="77777777" w:rsidTr="00BF799F">
        <w:trPr>
          <w:gridAfter w:val="1"/>
          <w:wAfter w:w="222" w:type="dxa"/>
          <w:trHeight w:hRule="exact" w:val="119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1818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A224939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05FBFE3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9:00 AM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451396F" w14:textId="77777777" w:rsidR="00BF799F" w:rsidRPr="00BF799F" w:rsidRDefault="00BF799F" w:rsidP="00BF799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B154C97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7FA99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58CD5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8ABA3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D410A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6B0A" w:rsidRPr="00BF799F" w14:paraId="0BEDEBD3" w14:textId="77777777" w:rsidTr="00BF799F">
        <w:trPr>
          <w:gridAfter w:val="1"/>
          <w:wAfter w:w="222" w:type="dxa"/>
          <w:trHeight w:hRule="exact" w:val="238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3ADE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C4265B5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4A9D8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4B331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BCB0B9B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17892AFA" w14:textId="77777777" w:rsidR="00BF799F" w:rsidRPr="00BF799F" w:rsidRDefault="00BF799F" w:rsidP="00BF799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8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0442815B" w14:textId="2FFE8653" w:rsidR="00BF799F" w:rsidRPr="00BF799F" w:rsidRDefault="00BF799F" w:rsidP="00BF799F">
            <w:pPr>
              <w:spacing w:after="0" w:line="240" w:lineRule="auto"/>
              <w:ind w:firstLineChars="100" w:firstLine="36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6"/>
                <w:szCs w:val="36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6"/>
                <w:szCs w:val="36"/>
                <w14:ligatures w14:val="none"/>
              </w:rPr>
              <w:t>LOREM IPSUM #5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92CF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6B0A" w:rsidRPr="00BF799F" w14:paraId="78F3DF6D" w14:textId="77777777" w:rsidTr="00BF799F">
        <w:trPr>
          <w:gridAfter w:val="1"/>
          <w:wAfter w:w="222" w:type="dxa"/>
          <w:trHeight w:hRule="exact" w:val="357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CC210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A2DB36E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649781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B904711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1:00 PM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903532E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AFD3A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8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F17B07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99708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6B0A" w:rsidRPr="00BF799F" w14:paraId="190CA8D6" w14:textId="77777777" w:rsidTr="00BF799F">
        <w:trPr>
          <w:gridAfter w:val="1"/>
          <w:wAfter w:w="222" w:type="dxa"/>
          <w:trHeight w:hRule="exact" w:val="79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F4A6A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1669B0D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85713B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F9B6290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721126B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3CD2F5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C601F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8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06984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CC84A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6B0A" w:rsidRPr="00BF799F" w14:paraId="5AB68FEE" w14:textId="77777777" w:rsidTr="00BF799F">
        <w:trPr>
          <w:gridAfter w:val="1"/>
          <w:wAfter w:w="222" w:type="dxa"/>
          <w:trHeight w:hRule="exact" w:val="119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5C714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2F99E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F1ACE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44D25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62D0451A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7ED48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8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6D725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8872C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6B0A" w:rsidRPr="00BF799F" w14:paraId="69AD8634" w14:textId="77777777" w:rsidTr="00BF799F">
        <w:trPr>
          <w:gridAfter w:val="1"/>
          <w:wAfter w:w="222" w:type="dxa"/>
          <w:trHeight w:hRule="exact" w:val="79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C7B59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4CFA9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676D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FA30F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3CD2F5"/>
            <w:noWrap/>
            <w:vAlign w:val="center"/>
            <w:hideMark/>
          </w:tcPr>
          <w:p w14:paraId="643F1D7C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5B103D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8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8AD293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CFFC9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F799F" w:rsidRPr="00BF799F" w14:paraId="0D72914D" w14:textId="77777777" w:rsidTr="00BF799F">
        <w:trPr>
          <w:gridAfter w:val="1"/>
          <w:wAfter w:w="222" w:type="dxa"/>
          <w:trHeight w:hRule="exact" w:val="204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25DF8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BCE36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29C4D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2EFAB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147B7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91417" w14:textId="77777777" w:rsidR="00BF799F" w:rsidRPr="00BF799F" w:rsidRDefault="00BF799F" w:rsidP="00BF799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4A3AE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7FE36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039B3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F799F" w:rsidRPr="00BF799F" w14:paraId="4BFA6EFE" w14:textId="77777777" w:rsidTr="00BF799F">
        <w:trPr>
          <w:gridAfter w:val="1"/>
          <w:wAfter w:w="222" w:type="dxa"/>
          <w:trHeight w:hRule="exact" w:val="794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CE174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21EF8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AE570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0CF41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BDB17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0B92E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8CD98C" w14:textId="0329255F" w:rsidR="00BF799F" w:rsidRPr="00BF799F" w:rsidRDefault="00BF799F" w:rsidP="00BF799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Curabitur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non eros.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Nullam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hendrerit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bibendum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justo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.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Fusce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iaculis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est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quis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lacinia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pretium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pede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metus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molestie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lacus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, at gravida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wisi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ante at libero.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Quisque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ornare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placerat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risus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. Ut </w:t>
            </w:r>
            <w:proofErr w:type="spellStart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molestie</w:t>
            </w:r>
            <w:proofErr w:type="spellEnd"/>
            <w:r w:rsidRPr="00BF799F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magna at mi.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2C6C6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05785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F799F" w:rsidRPr="00BF799F" w14:paraId="5BE5DD36" w14:textId="77777777" w:rsidTr="00BF799F">
        <w:trPr>
          <w:gridAfter w:val="1"/>
          <w:wAfter w:w="222" w:type="dxa"/>
          <w:trHeight w:hRule="exact" w:val="278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0F2C5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E4A02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9EB6C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946A8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86C41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DCF8E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0618A" w14:textId="695C0CDF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AB4A3" w14:textId="28D00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0B253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F799F" w:rsidRPr="00BF799F" w14:paraId="4F67E68B" w14:textId="77777777" w:rsidTr="00BF799F">
        <w:trPr>
          <w:gridAfter w:val="1"/>
          <w:wAfter w:w="222" w:type="dxa"/>
          <w:trHeight w:hRule="exact" w:val="794"/>
        </w:trPr>
        <w:tc>
          <w:tcPr>
            <w:tcW w:w="119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645043" w14:textId="2EB2A45E" w:rsidR="00BF799F" w:rsidRPr="00BF799F" w:rsidRDefault="00BF799F" w:rsidP="00BF799F">
            <w:pPr>
              <w:spacing w:after="0" w:line="240" w:lineRule="auto"/>
              <w:ind w:right="280"/>
              <w:jc w:val="right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BF799F">
              <w:rPr>
                <w:rFonts w:ascii="Bahnschrift" w:eastAsia="Times New Roman" w:hAnsi="Bahnschrift" w:cs="Calibri"/>
                <w:noProof/>
                <w:color w:val="000000"/>
                <w:kern w:val="0"/>
                <w14:ligatures w14:val="none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B4186AB" wp14:editId="63211CE0">
                      <wp:simplePos x="0" y="0"/>
                      <wp:positionH relativeFrom="column">
                        <wp:posOffset>6402070</wp:posOffset>
                      </wp:positionH>
                      <wp:positionV relativeFrom="paragraph">
                        <wp:posOffset>238760</wp:posOffset>
                      </wp:positionV>
                      <wp:extent cx="1101090" cy="251460"/>
                      <wp:effectExtent l="0" t="152400" r="0" b="1485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214067">
                                <a:off x="0" y="0"/>
                                <a:ext cx="110109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529106" w14:textId="4DF86274" w:rsidR="00BF799F" w:rsidRPr="00BF799F" w:rsidRDefault="00BF79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hyperlink r:id="rId8" w:history="1">
                                    <w:r w:rsidRPr="00BF799F">
                                      <w:rPr>
                                        <w:rFonts w:ascii="Bahnschrift" w:eastAsia="Calibri" w:hAnsi="Bahnschrift" w:cs="Helvetica"/>
                                        <w:b/>
                                        <w:bCs/>
                                        <w:kern w:val="24"/>
                                        <w:sz w:val="16"/>
                                        <w:szCs w:val="16"/>
                                        <w:u w:val="single"/>
                                      </w:rPr>
                                      <w:t>© TemplateLab.com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4186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04.1pt;margin-top:18.8pt;width:86.7pt;height:19.8pt;rotation:1326085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" filled="f" stroked="f">
                      <v:textbox>
                        <w:txbxContent>
                          <w:p w14:paraId="10529106" w14:textId="4DF86274" w:rsidR="00BF799F" w:rsidRPr="00BF799F" w:rsidRDefault="00BF79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Pr="00BF799F">
                                <w:rPr>
                                  <w:rFonts w:ascii="Bahnschrift" w:eastAsia="Calibri" w:hAnsi="Bahnschrift" w:cs="Helvetica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u w:val="single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651933C" wp14:editId="2D68E0C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260985</wp:posOffset>
                  </wp:positionV>
                  <wp:extent cx="7559675" cy="508635"/>
                  <wp:effectExtent l="0" t="0" r="3175" b="5715"/>
                  <wp:wrapNone/>
                  <wp:docPr id="6" name="Graphic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2B4D39-640F-82D1-FA3B-E90674FDD6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5">
                            <a:extLst>
                              <a:ext uri="{FF2B5EF4-FFF2-40B4-BE49-F238E27FC236}">
                                <a16:creationId xmlns:a16="http://schemas.microsoft.com/office/drawing/2014/main" id="{022B4D39-640F-82D1-FA3B-E90674FDD6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675" cy="50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799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BF799F" w:rsidRPr="00BF799F" w14:paraId="2BA1EB99" w14:textId="77777777" w:rsidTr="00BF799F">
        <w:trPr>
          <w:trHeight w:hRule="exact" w:val="289"/>
        </w:trPr>
        <w:tc>
          <w:tcPr>
            <w:tcW w:w="119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431EB" w14:textId="77777777" w:rsidR="00BF799F" w:rsidRPr="00BF799F" w:rsidRDefault="00BF799F" w:rsidP="00BF799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F2E5" w14:textId="77777777" w:rsidR="00BF799F" w:rsidRPr="00BF799F" w:rsidRDefault="00BF799F" w:rsidP="00BF799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</w:p>
        </w:tc>
      </w:tr>
    </w:tbl>
    <w:p w14:paraId="17C54CD6" w14:textId="77777777" w:rsidR="005476C5" w:rsidRPr="00BF799F" w:rsidRDefault="005476C5" w:rsidP="00BF799F">
      <w:pPr>
        <w:rPr>
          <w:sz w:val="2"/>
          <w:szCs w:val="2"/>
        </w:rPr>
      </w:pPr>
    </w:p>
    <w:sectPr w:rsidR="005476C5" w:rsidRPr="00BF799F" w:rsidSect="00BF799F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C5"/>
    <w:rsid w:val="003E74C0"/>
    <w:rsid w:val="005476C5"/>
    <w:rsid w:val="00576B0A"/>
    <w:rsid w:val="00BF799F"/>
    <w:rsid w:val="00FB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E90B5"/>
  <w15:chartTrackingRefBased/>
  <w15:docId w15:val="{8AF87D0D-1E9C-4C3C-90E7-160EDD77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sv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hyperlink" Target="https://templatelab.com/" TargetMode="External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2024-01-05T20:00:00Z</dcterms:created>
  <dcterms:modified xsi:type="dcterms:W3CDTF">2024-01-05T20:59:00Z</dcterms:modified>
</cp:coreProperties>
</file>