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A1E2912" w14:textId="347A183A" w:rsidR="00926E7C" w:rsidRDefault="00301482">
      <w:r w:rsidRPr="0030148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00459B" wp14:editId="2696CF32">
                <wp:simplePos x="0" y="0"/>
                <wp:positionH relativeFrom="margin">
                  <wp:posOffset>483108</wp:posOffset>
                </wp:positionH>
                <wp:positionV relativeFrom="paragraph">
                  <wp:posOffset>792192</wp:posOffset>
                </wp:positionV>
                <wp:extent cx="9727183" cy="6191793"/>
                <wp:effectExtent l="0" t="0" r="0" b="0"/>
                <wp:wrapNone/>
                <wp:docPr id="202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525795-DA89-3B2B-C75D-596A32A2E1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183" cy="6191793"/>
                          <a:chOff x="483108" y="792192"/>
                          <a:chExt cx="9727183" cy="6191793"/>
                        </a:xfrm>
                      </wpg:grpSpPr>
                      <wpg:grpSp>
                        <wpg:cNvPr id="1880207316" name="Group 1880207316">
                          <a:extLst>
                            <a:ext uri="{FF2B5EF4-FFF2-40B4-BE49-F238E27FC236}">
                              <a16:creationId xmlns:a16="http://schemas.microsoft.com/office/drawing/2014/main" id="{D83C5E63-2639-3F25-882C-C1D9EE585903}"/>
                            </a:ext>
                          </a:extLst>
                        </wpg:cNvPr>
                        <wpg:cNvGrpSpPr/>
                        <wpg:grpSpPr>
                          <a:xfrm>
                            <a:off x="483108" y="876474"/>
                            <a:ext cx="9727183" cy="5803551"/>
                            <a:chOff x="483108" y="876474"/>
                            <a:chExt cx="9727183" cy="5803551"/>
                          </a:xfrm>
                        </wpg:grpSpPr>
                        <wps:wsp>
                          <wps:cNvPr id="807673568" name="AutoShape 3"/>
                          <wps:cNvSpPr/>
                          <wps:spPr>
                            <a:xfrm flipV="1">
                              <a:off x="759210" y="3783394"/>
                              <a:ext cx="91800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47474"/>
                              </a:solidFill>
                              <a:prstDash val="solid"/>
                              <a:headEnd type="triangle" w="med" len="sm"/>
                              <a:tailEnd type="triangle" w="med" len="sm"/>
                            </a:ln>
                          </wps:spPr>
                          <wps:bodyPr/>
                        </wps:wsp>
                        <wps:wsp>
                          <wps:cNvPr id="920389211" name="TextBox 170"/>
                          <wps:cNvSpPr txBox="1"/>
                          <wps:spPr>
                            <a:xfrm rot="16200000">
                              <a:off x="135738" y="3704718"/>
                              <a:ext cx="852091" cy="1573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105F7" w14:textId="77777777" w:rsidR="00301482" w:rsidRDefault="00301482" w:rsidP="00301482">
                                <w:pPr>
                                  <w:spacing w:line="252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54B62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54B62B"/>
                                    <w:kern w:val="24"/>
                                    <w:sz w:val="18"/>
                                    <w:szCs w:val="18"/>
                                  </w:rPr>
                                  <w:t>LOW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154483" name="TextBox 171"/>
                          <wps:cNvSpPr txBox="1"/>
                          <wps:spPr>
                            <a:xfrm rot="5400000">
                              <a:off x="9705570" y="3704718"/>
                              <a:ext cx="852091" cy="1573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3742D6" w14:textId="77777777" w:rsidR="00301482" w:rsidRDefault="00301482" w:rsidP="00301482">
                                <w:pPr>
                                  <w:spacing w:line="252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42A2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42A29"/>
                                    <w:kern w:val="24"/>
                                    <w:sz w:val="18"/>
                                    <w:szCs w:val="18"/>
                                  </w:rPr>
                                  <w:t>HIGH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0222124" name="AutoShape 2"/>
                          <wps:cNvSpPr/>
                          <wps:spPr>
                            <a:xfrm>
                              <a:off x="5346700" y="1141534"/>
                              <a:ext cx="0" cy="525514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47474"/>
                              </a:solidFill>
                              <a:prstDash val="solid"/>
                              <a:headEnd type="triangle" w="med" len="sm"/>
                              <a:tailEnd type="triangle" w="med" len="sm"/>
                            </a:ln>
                          </wps:spPr>
                          <wps:bodyPr/>
                        </wps:wsp>
                        <wps:wsp>
                          <wps:cNvPr id="2075405543" name="Freeform 5"/>
                          <wps:cNvSpPr/>
                          <wps:spPr>
                            <a:xfrm>
                              <a:off x="4415723" y="2852417"/>
                              <a:ext cx="1861954" cy="18619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74747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5912352" name="TextBox 168"/>
                          <wps:cNvSpPr txBox="1"/>
                          <wps:spPr>
                            <a:xfrm>
                              <a:off x="4920655" y="6522674"/>
                              <a:ext cx="852091" cy="1573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A76B7D" w14:textId="77777777" w:rsidR="00301482" w:rsidRDefault="00301482" w:rsidP="00301482">
                                <w:pPr>
                                  <w:spacing w:line="252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54B62B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54B62B"/>
                                    <w:kern w:val="24"/>
                                    <w:sz w:val="18"/>
                                    <w:szCs w:val="18"/>
                                  </w:rPr>
                                  <w:t>LOW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3711224" name="TextBox 169"/>
                          <wps:cNvSpPr txBox="1"/>
                          <wps:spPr>
                            <a:xfrm>
                              <a:off x="4920655" y="876474"/>
                              <a:ext cx="852091" cy="1573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E7BEE3" w14:textId="77777777" w:rsidR="00301482" w:rsidRDefault="00301482" w:rsidP="00301482">
                                <w:pPr>
                                  <w:spacing w:line="252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42A2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42A29"/>
                                    <w:kern w:val="24"/>
                                    <w:sz w:val="18"/>
                                    <w:szCs w:val="18"/>
                                  </w:rPr>
                                  <w:t>HIGH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1202465" name="TextBox 176"/>
                          <wps:cNvSpPr txBox="1"/>
                          <wps:spPr>
                            <a:xfrm>
                              <a:off x="4658199" y="3457976"/>
                              <a:ext cx="1376680" cy="775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42536" w14:textId="77777777" w:rsidR="00301482" w:rsidRDefault="00301482" w:rsidP="00301482">
                                <w:pPr>
                                  <w:spacing w:line="407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kern w:val="24"/>
                                    <w:sz w:val="29"/>
                                    <w:szCs w:val="29"/>
                                  </w:rPr>
                                  <w:t xml:space="preserve"> STAKEHOLDER MANAGEMENT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83065037" name="Group 983065037">
                          <a:extLst>
                            <a:ext uri="{FF2B5EF4-FFF2-40B4-BE49-F238E27FC236}">
                              <a16:creationId xmlns:a16="http://schemas.microsoft.com/office/drawing/2014/main" id="{28611A2D-941B-D3C2-A330-FE78840F2742}"/>
                            </a:ext>
                          </a:extLst>
                        </wpg:cNvPr>
                        <wpg:cNvGrpSpPr/>
                        <wpg:grpSpPr>
                          <a:xfrm>
                            <a:off x="6137409" y="3948548"/>
                            <a:ext cx="3799088" cy="2817510"/>
                            <a:chOff x="6137409" y="3948548"/>
                            <a:chExt cx="3799088" cy="2817510"/>
                          </a:xfrm>
                        </wpg:grpSpPr>
                        <wpg:grpSp>
                          <wpg:cNvPr id="2037113768" name="Group 2037113768">
                            <a:extLst>
                              <a:ext uri="{FF2B5EF4-FFF2-40B4-BE49-F238E27FC236}">
                                <a16:creationId xmlns:a16="http://schemas.microsoft.com/office/drawing/2014/main" id="{597AB696-F956-2728-BA4B-40CA584AA71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37409" y="4504329"/>
                              <a:ext cx="1188846" cy="2259979"/>
                              <a:chOff x="6137409" y="4504329"/>
                              <a:chExt cx="1188846" cy="2259979"/>
                            </a:xfrm>
                          </wpg:grpSpPr>
                          <wps:wsp>
                            <wps:cNvPr id="334316455" name="Freeform 9">
                              <a:extLst>
                                <a:ext uri="{FF2B5EF4-FFF2-40B4-BE49-F238E27FC236}">
                                  <a16:creationId xmlns:a16="http://schemas.microsoft.com/office/drawing/2014/main" id="{41BEA8E1-7E32-C6EC-F859-C25185C9A4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37409" y="4504329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8750F2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67457671" name="Freeform 12">
                              <a:extLst>
                                <a:ext uri="{FF2B5EF4-FFF2-40B4-BE49-F238E27FC236}">
                                  <a16:creationId xmlns:a16="http://schemas.microsoft.com/office/drawing/2014/main" id="{C651AE96-2BFA-391B-5C11-F3E0E30567E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37409" y="6364344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8750F2"/>
                              </a:solidFill>
                              <a:ln w="9525" cap="sq">
                                <a:solidFill>
                                  <a:srgbClr val="8750F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1141027" name="TextBox 94"/>
                            <wps:cNvSpPr txBox="1"/>
                            <wps:spPr>
                              <a:xfrm>
                                <a:off x="6305786" y="6439548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4471D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COMMUNICATION PREFERENCES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7226959" name="TextBox 95"/>
                            <wps:cNvSpPr txBox="1"/>
                            <wps:spPr>
                              <a:xfrm>
                                <a:off x="6230143" y="5201915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345D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How to Receive Information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7705230" name="TextBox 96"/>
                            <wps:cNvSpPr txBox="1"/>
                            <wps:spPr>
                              <a:xfrm>
                                <a:off x="6230292" y="5328944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76CDF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Regular conference calls </w:t>
                                  </w:r>
                                </w:p>
                                <w:p w14:paraId="67B88545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and participation in project status webinars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11582750" name="TextBox 97"/>
                            <wps:cNvSpPr txBox="1"/>
                            <wps:spPr>
                              <a:xfrm>
                                <a:off x="6230292" y="5779751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31196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How Often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78215872" name="TextBox 98"/>
                            <wps:cNvSpPr txBox="1"/>
                            <wps:spPr>
                              <a:xfrm>
                                <a:off x="6230292" y="5906393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ED973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Bi-monthly conference </w:t>
                                  </w:r>
                                </w:p>
                                <w:p w14:paraId="7F88C24D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calls; quarterly project </w:t>
                                  </w:r>
                                </w:p>
                                <w:p w14:paraId="3C9306A6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status webinars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91755705" name="Group 1491755705">
                            <a:extLst>
                              <a:ext uri="{FF2B5EF4-FFF2-40B4-BE49-F238E27FC236}">
                                <a16:creationId xmlns:a16="http://schemas.microsoft.com/office/drawing/2014/main" id="{A6E6FB34-B69D-12FD-FDAE-7D6BCEDB73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47651" y="4504329"/>
                              <a:ext cx="1188846" cy="2259979"/>
                              <a:chOff x="8747651" y="4504329"/>
                              <a:chExt cx="1188846" cy="2259979"/>
                            </a:xfrm>
                          </wpg:grpSpPr>
                          <wps:wsp>
                            <wps:cNvPr id="220152828" name="Freeform 9">
                              <a:extLst>
                                <a:ext uri="{FF2B5EF4-FFF2-40B4-BE49-F238E27FC236}">
                                  <a16:creationId xmlns:a16="http://schemas.microsoft.com/office/drawing/2014/main" id="{2EBA9E2C-39A7-71FF-6F9B-1935CE8806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47651" y="4504329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8750F2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14806880" name="Freeform 12">
                              <a:extLst>
                                <a:ext uri="{FF2B5EF4-FFF2-40B4-BE49-F238E27FC236}">
                                  <a16:creationId xmlns:a16="http://schemas.microsoft.com/office/drawing/2014/main" id="{620C2BA4-0D3B-9F6C-83CF-58DEFB69EA2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47651" y="6364344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8750F2"/>
                              </a:solidFill>
                              <a:ln w="9525" cap="sq">
                                <a:solidFill>
                                  <a:srgbClr val="8750F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5947718" name="TextBox 120"/>
                            <wps:cNvSpPr txBox="1"/>
                            <wps:spPr>
                              <a:xfrm>
                                <a:off x="8916029" y="6439548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EB39A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MITIGATION STRATEGIES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67282025" name="TextBox 121"/>
                            <wps:cNvSpPr txBox="1"/>
                            <wps:spPr>
                              <a:xfrm>
                                <a:off x="8840535" y="4624853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555A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028981" name="TextBox 122"/>
                            <wps:cNvSpPr txBox="1"/>
                            <wps:spPr>
                              <a:xfrm>
                                <a:off x="8840535" y="4751495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96624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Schedule regular </w:t>
                                  </w:r>
                                </w:p>
                                <w:p w14:paraId="3610614C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check-in calls to maintain stakeholder engagement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20039080" name="TextBox 123"/>
                            <wps:cNvSpPr txBox="1"/>
                            <wps:spPr>
                              <a:xfrm>
                                <a:off x="8840318" y="5201915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D283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05627673" name="TextBox 124"/>
                            <wps:cNvSpPr txBox="1"/>
                            <wps:spPr>
                              <a:xfrm>
                                <a:off x="8840535" y="5328944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6CC32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Engage IT support for </w:t>
                                  </w:r>
                                </w:p>
                                <w:p w14:paraId="48F48C6E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proactive issue resolution </w:t>
                                  </w:r>
                                </w:p>
                                <w:p w14:paraId="68BC31F3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and risk mitigation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5557469" name="TextBox 125"/>
                            <wps:cNvSpPr txBox="1"/>
                            <wps:spPr>
                              <a:xfrm>
                                <a:off x="8840535" y="5779751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BD39E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2877897" name="TextBox 126"/>
                            <wps:cNvSpPr txBox="1"/>
                            <wps:spPr>
                              <a:xfrm>
                                <a:off x="8840535" y="5906393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420CD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Conduct periodic alignment sessions to ensure stakeholder expectations are met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77142134" name="TextBox 175"/>
                          <wps:cNvSpPr txBox="1"/>
                          <wps:spPr>
                            <a:xfrm>
                              <a:off x="7074111" y="3948548"/>
                              <a:ext cx="1924050" cy="205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4F594" w14:textId="77777777" w:rsidR="00301482" w:rsidRDefault="00301482" w:rsidP="00301482">
                                <w:pPr>
                                  <w:spacing w:line="323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8750F2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8750F2"/>
                                    <w:kern w:val="24"/>
                                    <w:sz w:val="23"/>
                                    <w:szCs w:val="23"/>
                                  </w:rPr>
                                  <w:t>STAKEHOLDER 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26473471" name="Group 726473471">
                            <a:extLst>
                              <a:ext uri="{FF2B5EF4-FFF2-40B4-BE49-F238E27FC236}">
                                <a16:creationId xmlns:a16="http://schemas.microsoft.com/office/drawing/2014/main" id="{8719E852-B1B9-9419-6D59-14DC66A60E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41831" y="4504329"/>
                              <a:ext cx="1189546" cy="2261729"/>
                              <a:chOff x="7441831" y="4504329"/>
                              <a:chExt cx="1189546" cy="2261729"/>
                            </a:xfrm>
                          </wpg:grpSpPr>
                          <wps:wsp>
                            <wps:cNvPr id="566720680" name="Freeform 9">
                              <a:extLst>
                                <a:ext uri="{FF2B5EF4-FFF2-40B4-BE49-F238E27FC236}">
                                  <a16:creationId xmlns:a16="http://schemas.microsoft.com/office/drawing/2014/main" id="{A443E6EC-FC72-DF91-0943-12B528BC3F0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42531" y="4504329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8750F2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87896581" name="Freeform 12">
                              <a:extLst>
                                <a:ext uri="{FF2B5EF4-FFF2-40B4-BE49-F238E27FC236}">
                                  <a16:creationId xmlns:a16="http://schemas.microsoft.com/office/drawing/2014/main" id="{9AD4A98D-9C2C-E5D3-D1EA-4775F95859D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41831" y="6366094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8750F2"/>
                              </a:solidFill>
                              <a:ln w="9525" cap="sq">
                                <a:solidFill>
                                  <a:srgbClr val="8750F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17689606" name="TextBox 106"/>
                            <wps:cNvSpPr txBox="1"/>
                            <wps:spPr>
                              <a:xfrm>
                                <a:off x="7610908" y="6439548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CB9D1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POTENTIAL RISKS AND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2612997" name="TextBox 107"/>
                            <wps:cNvSpPr txBox="1"/>
                            <wps:spPr>
                              <a:xfrm>
                                <a:off x="7535414" y="4624853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C384D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3425981" name="TextBox 108"/>
                            <wps:cNvSpPr txBox="1"/>
                            <wps:spPr>
                              <a:xfrm>
                                <a:off x="7535414" y="4751495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CC5F4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Perceived lack of </w:t>
                                  </w:r>
                                </w:p>
                                <w:p w14:paraId="576302D2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stakeholder involvement affecting project direction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0661599" name="TextBox 109"/>
                            <wps:cNvSpPr txBox="1"/>
                            <wps:spPr>
                              <a:xfrm>
                                <a:off x="7535231" y="5201915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F58BC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2854865" name="TextBox 110"/>
                            <wps:cNvSpPr txBox="1"/>
                            <wps:spPr>
                              <a:xfrm>
                                <a:off x="7535414" y="5328944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48D48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Technical challenges potentially impacting project implementation and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7391819" name="TextBox 111"/>
                            <wps:cNvSpPr txBox="1"/>
                            <wps:spPr>
                              <a:xfrm>
                                <a:off x="7535414" y="5779751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A1664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4615404" name="TextBox 112"/>
                            <wps:cNvSpPr txBox="1"/>
                            <wps:spPr>
                              <a:xfrm>
                                <a:off x="7519556" y="5906393"/>
                                <a:ext cx="1034796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DACF8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Possible misalignment between stakeholder expectations and project outcomes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33761894" name="Group 1433761894">
                          <a:extLst>
                            <a:ext uri="{FF2B5EF4-FFF2-40B4-BE49-F238E27FC236}">
                              <a16:creationId xmlns:a16="http://schemas.microsoft.com/office/drawing/2014/main" id="{7AD8C6DB-CA5E-5023-79FE-AC4E658F1D8C}"/>
                            </a:ext>
                          </a:extLst>
                        </wpg:cNvPr>
                        <wpg:cNvGrpSpPr/>
                        <wpg:grpSpPr>
                          <a:xfrm>
                            <a:off x="756903" y="3948548"/>
                            <a:ext cx="3798248" cy="2815760"/>
                            <a:chOff x="756903" y="3948548"/>
                            <a:chExt cx="3798248" cy="2815760"/>
                          </a:xfrm>
                        </wpg:grpSpPr>
                        <wpg:grpSp>
                          <wpg:cNvPr id="1799539372" name="Group 1799539372">
                            <a:extLst>
                              <a:ext uri="{FF2B5EF4-FFF2-40B4-BE49-F238E27FC236}">
                                <a16:creationId xmlns:a16="http://schemas.microsoft.com/office/drawing/2014/main" id="{DBE4E475-31A0-15B8-B288-9C66591392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903" y="4504329"/>
                              <a:ext cx="1188846" cy="2259979"/>
                              <a:chOff x="756903" y="4504329"/>
                              <a:chExt cx="1188846" cy="2259979"/>
                            </a:xfrm>
                          </wpg:grpSpPr>
                          <wps:wsp>
                            <wps:cNvPr id="84813391" name="Freeform 9">
                              <a:extLst>
                                <a:ext uri="{FF2B5EF4-FFF2-40B4-BE49-F238E27FC236}">
                                  <a16:creationId xmlns:a16="http://schemas.microsoft.com/office/drawing/2014/main" id="{D654FABE-EC76-D0F6-3949-A7BD02E44E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6903" y="4504329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54B62B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16388515" name="Freeform 12">
                              <a:extLst>
                                <a:ext uri="{FF2B5EF4-FFF2-40B4-BE49-F238E27FC236}">
                                  <a16:creationId xmlns:a16="http://schemas.microsoft.com/office/drawing/2014/main" id="{4106A74C-38A8-2F72-8273-06221EE995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6903" y="6364344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54B62B"/>
                              </a:solidFill>
                              <a:ln w="9525" cap="sq">
                                <a:solidFill>
                                  <a:srgbClr val="54B62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87777433" name="TextBox 54"/>
                            <wps:cNvSpPr txBox="1"/>
                            <wps:spPr>
                              <a:xfrm>
                                <a:off x="925280" y="6439548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243E3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POTENTIAL RISKS AND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5714920" name="TextBox 55"/>
                            <wps:cNvSpPr txBox="1"/>
                            <wps:spPr>
                              <a:xfrm>
                                <a:off x="849786" y="4624853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6D39E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5872576" name="TextBox 56"/>
                            <wps:cNvSpPr txBox="1"/>
                            <wps:spPr>
                              <a:xfrm>
                                <a:off x="849786" y="4751495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57E40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Budget constraints </w:t>
                                  </w:r>
                                </w:p>
                                <w:p w14:paraId="13F9525E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potentially impacting </w:t>
                                  </w:r>
                                </w:p>
                                <w:p w14:paraId="5ED99007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project resources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8149494" name="TextBox 57"/>
                            <wps:cNvSpPr txBox="1"/>
                            <wps:spPr>
                              <a:xfrm>
                                <a:off x="849776" y="5201915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BAC0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8130861" name="TextBox 58"/>
                            <wps:cNvSpPr txBox="1"/>
                            <wps:spPr>
                              <a:xfrm>
                                <a:off x="849786" y="5328944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2D29D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Resistance to project </w:t>
                                  </w:r>
                                </w:p>
                                <w:p w14:paraId="58C6949F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changes from team members affecting overall progress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5089828" name="TextBox 59"/>
                            <wps:cNvSpPr txBox="1"/>
                            <wps:spPr>
                              <a:xfrm>
                                <a:off x="849786" y="5779751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73D39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473938" name="TextBox 60"/>
                            <wps:cNvSpPr txBox="1"/>
                            <wps:spPr>
                              <a:xfrm>
                                <a:off x="849786" y="5906393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C12FC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Possible delays in </w:t>
                                  </w:r>
                                </w:p>
                                <w:p w14:paraId="7861072A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approvals and decision</w:t>
                                  </w:r>
                                </w:p>
                                <w:p w14:paraId="3D5CCA3F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making processes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41793183" name="Group 741793183">
                            <a:extLst>
                              <a:ext uri="{FF2B5EF4-FFF2-40B4-BE49-F238E27FC236}">
                                <a16:creationId xmlns:a16="http://schemas.microsoft.com/office/drawing/2014/main" id="{EC9DBE9F-0BE1-C542-3A51-F3C67BAE7AC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61604" y="4504329"/>
                              <a:ext cx="1188846" cy="2259979"/>
                              <a:chOff x="2061604" y="4504329"/>
                              <a:chExt cx="1188846" cy="2259979"/>
                            </a:xfrm>
                          </wpg:grpSpPr>
                          <wps:wsp>
                            <wps:cNvPr id="2030389184" name="Freeform 9">
                              <a:extLst>
                                <a:ext uri="{FF2B5EF4-FFF2-40B4-BE49-F238E27FC236}">
                                  <a16:creationId xmlns:a16="http://schemas.microsoft.com/office/drawing/2014/main" id="{87C805FA-F356-628B-81BE-DA7763205E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61604" y="4504329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54B62B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28258518" name="Freeform 12">
                              <a:extLst>
                                <a:ext uri="{FF2B5EF4-FFF2-40B4-BE49-F238E27FC236}">
                                  <a16:creationId xmlns:a16="http://schemas.microsoft.com/office/drawing/2014/main" id="{6B497A7C-90DC-FFB6-0831-379AF794240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61604" y="6364344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54B62B"/>
                              </a:solidFill>
                              <a:ln w="9525" cap="sq">
                                <a:solidFill>
                                  <a:srgbClr val="54B62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94472642" name="TextBox 68"/>
                            <wps:cNvSpPr txBox="1"/>
                            <wps:spPr>
                              <a:xfrm>
                                <a:off x="2229981" y="6439548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2A159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MITIGATION STRATEGIES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9261831" name="TextBox 69"/>
                            <wps:cNvSpPr txBox="1"/>
                            <wps:spPr>
                              <a:xfrm>
                                <a:off x="2154487" y="4624853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FBDE2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3988554" name="TextBox 70"/>
                            <wps:cNvSpPr txBox="1"/>
                            <wps:spPr>
                              <a:xfrm>
                                <a:off x="2154487" y="4751495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80AB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Explore cost-effective alternatives and present well reasoned proposals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0288500" name="TextBox 71"/>
                            <wps:cNvSpPr txBox="1"/>
                            <wps:spPr>
                              <a:xfrm>
                                <a:off x="2154444" y="5201915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A2D5A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7441142" name="TextBox 72"/>
                            <wps:cNvSpPr txBox="1"/>
                            <wps:spPr>
                              <a:xfrm>
                                <a:off x="2154487" y="5328944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4BECE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Conduct change management workshops and address concerns proactively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14847691" name="TextBox 73"/>
                            <wps:cNvSpPr txBox="1"/>
                            <wps:spPr>
                              <a:xfrm>
                                <a:off x="2154487" y="5779751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C3490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826895" name="TextBox 74"/>
                            <wps:cNvSpPr txBox="1"/>
                            <wps:spPr>
                              <a:xfrm>
                                <a:off x="2154487" y="5906393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46004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Implement streamlined approval processes for </w:t>
                                  </w:r>
                                </w:p>
                                <w:p w14:paraId="3BE44DE6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faster decision-making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39262945" name="Group 1939262945">
                            <a:extLst>
                              <a:ext uri="{FF2B5EF4-FFF2-40B4-BE49-F238E27FC236}">
                                <a16:creationId xmlns:a16="http://schemas.microsoft.com/office/drawing/2014/main" id="{ACCFAD4F-160A-F900-3815-B617D0D30A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66305" y="4504329"/>
                              <a:ext cx="1188846" cy="2259979"/>
                              <a:chOff x="3366305" y="4504329"/>
                              <a:chExt cx="1188846" cy="2259979"/>
                            </a:xfrm>
                          </wpg:grpSpPr>
                          <wps:wsp>
                            <wps:cNvPr id="446595649" name="Freeform 9">
                              <a:extLst>
                                <a:ext uri="{FF2B5EF4-FFF2-40B4-BE49-F238E27FC236}">
                                  <a16:creationId xmlns:a16="http://schemas.microsoft.com/office/drawing/2014/main" id="{066CA49D-661B-9415-EE26-C25CC5C234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66305" y="4504329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54B62B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6200040" name="Freeform 12">
                              <a:extLst>
                                <a:ext uri="{FF2B5EF4-FFF2-40B4-BE49-F238E27FC236}">
                                  <a16:creationId xmlns:a16="http://schemas.microsoft.com/office/drawing/2014/main" id="{E03992BB-ADC2-5083-B322-04696C38DD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66305" y="6364344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54B62B"/>
                              </a:solidFill>
                              <a:ln w="9525" cap="sq">
                                <a:solidFill>
                                  <a:srgbClr val="54B62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94222551" name="TextBox 82"/>
                            <wps:cNvSpPr txBox="1"/>
                            <wps:spPr>
                              <a:xfrm>
                                <a:off x="3534683" y="6439548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89A3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COMMUNICATION PREFERENCES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52681824" name="TextBox 83"/>
                            <wps:cNvSpPr txBox="1"/>
                            <wps:spPr>
                              <a:xfrm>
                                <a:off x="3459111" y="5201915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2E95D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How to Receive Information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2098799" name="TextBox 84"/>
                            <wps:cNvSpPr txBox="1"/>
                            <wps:spPr>
                              <a:xfrm>
                                <a:off x="3459188" y="5328944"/>
                                <a:ext cx="1003080" cy="1553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D0F72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Monthly progress reports </w:t>
                                  </w:r>
                                </w:p>
                                <w:p w14:paraId="45768518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via a secure online portal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0531875" name="TextBox 85"/>
                            <wps:cNvSpPr txBox="1"/>
                            <wps:spPr>
                              <a:xfrm>
                                <a:off x="3459188" y="5779751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70612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How Often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9824999" name="TextBox 86"/>
                            <wps:cNvSpPr txBox="1"/>
                            <wps:spPr>
                              <a:xfrm>
                                <a:off x="3459188" y="5906393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F9F18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Monthly progress </w:t>
                                  </w:r>
                                </w:p>
                                <w:p w14:paraId="43970275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reports; as-needed </w:t>
                                  </w:r>
                                </w:p>
                                <w:p w14:paraId="134618D4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secure portal updates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166778114" name="TextBox 174"/>
                          <wps:cNvSpPr txBox="1"/>
                          <wps:spPr>
                            <a:xfrm>
                              <a:off x="1693184" y="3948548"/>
                              <a:ext cx="1924050" cy="205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FACD67" w14:textId="77777777" w:rsidR="00301482" w:rsidRDefault="00301482" w:rsidP="00301482">
                                <w:pPr>
                                  <w:spacing w:line="323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54B62B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54B62B"/>
                                    <w:kern w:val="24"/>
                                    <w:sz w:val="23"/>
                                    <w:szCs w:val="23"/>
                                  </w:rPr>
                                  <w:t>STAKEHOLDER 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3765647" name="Group 173765647">
                          <a:extLst>
                            <a:ext uri="{FF2B5EF4-FFF2-40B4-BE49-F238E27FC236}">
                              <a16:creationId xmlns:a16="http://schemas.microsoft.com/office/drawing/2014/main" id="{1ABE116A-7577-B40B-BE74-82D724AA6804}"/>
                            </a:ext>
                          </a:extLst>
                        </wpg:cNvPr>
                        <wpg:cNvGrpSpPr/>
                        <wpg:grpSpPr>
                          <a:xfrm>
                            <a:off x="6137409" y="792192"/>
                            <a:ext cx="3799088" cy="2872396"/>
                            <a:chOff x="6137409" y="792192"/>
                            <a:chExt cx="3799088" cy="2872396"/>
                          </a:xfrm>
                        </wpg:grpSpPr>
                        <wpg:grpSp>
                          <wpg:cNvPr id="735792989" name="Group 735792989">
                            <a:extLst>
                              <a:ext uri="{FF2B5EF4-FFF2-40B4-BE49-F238E27FC236}">
                                <a16:creationId xmlns:a16="http://schemas.microsoft.com/office/drawing/2014/main" id="{6F750B22-A3A9-8193-004C-6625929316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37409" y="792192"/>
                              <a:ext cx="1188846" cy="2308000"/>
                              <a:chOff x="6137409" y="792192"/>
                              <a:chExt cx="1188846" cy="2308000"/>
                            </a:xfrm>
                          </wpg:grpSpPr>
                          <wps:wsp>
                            <wps:cNvPr id="524719685" name="Freeform 9">
                              <a:extLst>
                                <a:ext uri="{FF2B5EF4-FFF2-40B4-BE49-F238E27FC236}">
                                  <a16:creationId xmlns:a16="http://schemas.microsoft.com/office/drawing/2014/main" id="{53E36498-B61E-D5FA-B01F-B0F505EE77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37409" y="992174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F42A29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58349042" name="Freeform 12">
                              <a:extLst>
                                <a:ext uri="{FF2B5EF4-FFF2-40B4-BE49-F238E27FC236}">
                                  <a16:creationId xmlns:a16="http://schemas.microsoft.com/office/drawing/2014/main" id="{654B96CA-94AA-C4FD-B8C5-60E43A49998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37409" y="792192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F42A29"/>
                              </a:solidFill>
                              <a:ln w="9525" cap="sq">
                                <a:solidFill>
                                  <a:srgbClr val="F42A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23618585" name="TextBox 134"/>
                            <wps:cNvSpPr txBox="1"/>
                            <wps:spPr>
                              <a:xfrm>
                                <a:off x="6305786" y="867397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59573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COMMUNICATION PREFERENCES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1430131" name="TextBox 135"/>
                            <wps:cNvSpPr txBox="1"/>
                            <wps:spPr>
                              <a:xfrm>
                                <a:off x="6230292" y="1413569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F3E4A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How to Receive Information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3673442" name="TextBox 136"/>
                            <wps:cNvSpPr txBox="1"/>
                            <wps:spPr>
                              <a:xfrm>
                                <a:off x="6230292" y="1540211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54CF2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In-person briefings and </w:t>
                                  </w:r>
                                </w:p>
                                <w:p w14:paraId="3EA5B183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regular access to an </w:t>
                                  </w:r>
                                </w:p>
                                <w:p w14:paraId="7597C102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interactive project dashboard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18373616" name="TextBox 137"/>
                            <wps:cNvSpPr txBox="1"/>
                            <wps:spPr>
                              <a:xfrm>
                                <a:off x="6230292" y="1991018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12E24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How Often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96075999" name="TextBox 138"/>
                            <wps:cNvSpPr txBox="1"/>
                            <wps:spPr>
                              <a:xfrm>
                                <a:off x="6230292" y="2117660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652DD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Weekly in-person </w:t>
                                  </w:r>
                                </w:p>
                                <w:p w14:paraId="5E95BB4E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briefings; real-time access </w:t>
                                  </w:r>
                                </w:p>
                                <w:p w14:paraId="313F8311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to project dashboard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63980248" name="Group 663980248">
                            <a:extLst>
                              <a:ext uri="{FF2B5EF4-FFF2-40B4-BE49-F238E27FC236}">
                                <a16:creationId xmlns:a16="http://schemas.microsoft.com/office/drawing/2014/main" id="{6E2CF254-B61F-859F-56C3-EC52C1FDE7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42531" y="792192"/>
                              <a:ext cx="1188846" cy="2308000"/>
                              <a:chOff x="7442531" y="792192"/>
                              <a:chExt cx="1188846" cy="2308000"/>
                            </a:xfrm>
                          </wpg:grpSpPr>
                          <wps:wsp>
                            <wps:cNvPr id="1907396459" name="Freeform 9">
                              <a:extLst>
                                <a:ext uri="{FF2B5EF4-FFF2-40B4-BE49-F238E27FC236}">
                                  <a16:creationId xmlns:a16="http://schemas.microsoft.com/office/drawing/2014/main" id="{45E85EF3-C519-CC7D-B05C-40A77EA908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42531" y="992174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F42A29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45871418" name="Freeform 12">
                              <a:extLst>
                                <a:ext uri="{FF2B5EF4-FFF2-40B4-BE49-F238E27FC236}">
                                  <a16:creationId xmlns:a16="http://schemas.microsoft.com/office/drawing/2014/main" id="{8E0DEF09-0C33-F262-AB0C-B9BD291D90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442531" y="792192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F42A29"/>
                              </a:solidFill>
                              <a:ln w="9525" cap="sq">
                                <a:solidFill>
                                  <a:srgbClr val="F42A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34603165" name="TextBox 146"/>
                            <wps:cNvSpPr txBox="1"/>
                            <wps:spPr>
                              <a:xfrm>
                                <a:off x="7610908" y="867397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283C7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POTENTIAL RISKS AND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8450337" name="TextBox 147"/>
                            <wps:cNvSpPr txBox="1"/>
                            <wps:spPr>
                              <a:xfrm>
                                <a:off x="7535414" y="1413569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94404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2775066" name="TextBox 148"/>
                            <wps:cNvSpPr txBox="1"/>
                            <wps:spPr>
                              <a:xfrm>
                                <a:off x="7535414" y="1540211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D4A87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Lack of clarity on project milestones affecting stakeholder engagement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9557352" name="TextBox 149"/>
                            <wps:cNvSpPr txBox="1"/>
                            <wps:spPr>
                              <a:xfrm>
                                <a:off x="7535414" y="1991018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9E031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1497990" name="TextBox 150"/>
                            <wps:cNvSpPr txBox="1"/>
                            <wps:spPr>
                              <a:xfrm>
                                <a:off x="7535414" y="2117660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5834E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Scope changes </w:t>
                                  </w:r>
                                </w:p>
                                <w:p w14:paraId="1FDB2107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impacting project timelines </w:t>
                                  </w:r>
                                </w:p>
                                <w:p w14:paraId="348ECD47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and resource allocation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8228323" name="TextBox 151"/>
                            <wps:cNvSpPr txBox="1"/>
                            <wps:spPr>
                              <a:xfrm>
                                <a:off x="7535231" y="2568312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E6914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4859311" name="TextBox 152"/>
                            <wps:cNvSpPr txBox="1"/>
                            <wps:spPr>
                              <a:xfrm>
                                <a:off x="7535414" y="2695109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031DA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Potential for miscommunication </w:t>
                                  </w:r>
                                </w:p>
                                <w:p w14:paraId="75655554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regarding project updates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87138866" name="Group 2087138866">
                            <a:extLst>
                              <a:ext uri="{FF2B5EF4-FFF2-40B4-BE49-F238E27FC236}">
                                <a16:creationId xmlns:a16="http://schemas.microsoft.com/office/drawing/2014/main" id="{46F43F00-0F20-E35A-C678-0B5224E2518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47651" y="792192"/>
                              <a:ext cx="1188846" cy="2308000"/>
                              <a:chOff x="8747651" y="792192"/>
                              <a:chExt cx="1188846" cy="2308000"/>
                            </a:xfrm>
                          </wpg:grpSpPr>
                          <wps:wsp>
                            <wps:cNvPr id="513342330" name="Freeform 9">
                              <a:extLst>
                                <a:ext uri="{FF2B5EF4-FFF2-40B4-BE49-F238E27FC236}">
                                  <a16:creationId xmlns:a16="http://schemas.microsoft.com/office/drawing/2014/main" id="{0D34D939-6A55-B744-95D7-21906763A6F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47651" y="992174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F42A29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227485" name="Freeform 12">
                              <a:extLst>
                                <a:ext uri="{FF2B5EF4-FFF2-40B4-BE49-F238E27FC236}">
                                  <a16:creationId xmlns:a16="http://schemas.microsoft.com/office/drawing/2014/main" id="{79898D0B-999A-905E-29F1-630FA3C184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747651" y="792192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F42A29"/>
                              </a:solidFill>
                              <a:ln w="9525" cap="sq">
                                <a:solidFill>
                                  <a:srgbClr val="F42A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3129052" name="TextBox 160"/>
                            <wps:cNvSpPr txBox="1"/>
                            <wps:spPr>
                              <a:xfrm>
                                <a:off x="8916029" y="867397"/>
                                <a:ext cx="852091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3CE48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MITIGATION STRATEGIES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365815" name="TextBox 161"/>
                            <wps:cNvSpPr txBox="1"/>
                            <wps:spPr>
                              <a:xfrm>
                                <a:off x="8840535" y="1413569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BF10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2801282" name="TextBox 162"/>
                            <wps:cNvSpPr txBox="1"/>
                            <wps:spPr>
                              <a:xfrm>
                                <a:off x="8840535" y="1540211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F10A8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Provide detailed milestone reports and conduct </w:t>
                                  </w:r>
                                </w:p>
                                <w:p w14:paraId="2C8EEDA6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interactive sessions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0065995" name="TextBox 163"/>
                            <wps:cNvSpPr txBox="1"/>
                            <wps:spPr>
                              <a:xfrm>
                                <a:off x="8840535" y="1991018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F8398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3953532" name="TextBox 164"/>
                            <wps:cNvSpPr txBox="1"/>
                            <wps:spPr>
                              <a:xfrm>
                                <a:off x="8840535" y="2117660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19B24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Implement a robust change control process with stakeholder involvement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3154264" name="TextBox 165"/>
                            <wps:cNvSpPr txBox="1"/>
                            <wps:spPr>
                              <a:xfrm>
                                <a:off x="8840318" y="2568312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1A252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3348578" name="TextBox 166"/>
                            <wps:cNvSpPr txBox="1"/>
                            <wps:spPr>
                              <a:xfrm>
                                <a:off x="8840535" y="2695109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5E46A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Establish a clear communication protocol to avoid misunderstandings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666541266" name="TextBox 173"/>
                          <wps:cNvSpPr txBox="1"/>
                          <wps:spPr>
                            <a:xfrm>
                              <a:off x="7074111" y="3459483"/>
                              <a:ext cx="1924050" cy="205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4F0711" w14:textId="77777777" w:rsidR="00301482" w:rsidRDefault="00301482" w:rsidP="00301482">
                                <w:pPr>
                                  <w:spacing w:line="323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42A29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42A29"/>
                                    <w:kern w:val="24"/>
                                    <w:sz w:val="23"/>
                                    <w:szCs w:val="23"/>
                                  </w:rPr>
                                  <w:t>STAKEHOLDER 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20236288" name="Group 820236288">
                          <a:extLst>
                            <a:ext uri="{FF2B5EF4-FFF2-40B4-BE49-F238E27FC236}">
                              <a16:creationId xmlns:a16="http://schemas.microsoft.com/office/drawing/2014/main" id="{17C0B3FD-5832-C955-FFF9-D2D131923F48}"/>
                            </a:ext>
                          </a:extLst>
                        </wpg:cNvPr>
                        <wpg:cNvGrpSpPr/>
                        <wpg:grpSpPr>
                          <a:xfrm>
                            <a:off x="756903" y="792192"/>
                            <a:ext cx="3798248" cy="2872396"/>
                            <a:chOff x="756903" y="792192"/>
                            <a:chExt cx="3798248" cy="2872396"/>
                          </a:xfrm>
                        </wpg:grpSpPr>
                        <wpg:grpSp>
                          <wpg:cNvPr id="1756226102" name="Group 1756226102">
                            <a:extLst>
                              <a:ext uri="{FF2B5EF4-FFF2-40B4-BE49-F238E27FC236}">
                                <a16:creationId xmlns:a16="http://schemas.microsoft.com/office/drawing/2014/main" id="{148E1F0C-5CA5-F614-5385-A208886F12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903" y="792192"/>
                              <a:ext cx="1188846" cy="2308000"/>
                              <a:chOff x="756903" y="792192"/>
                              <a:chExt cx="1188846" cy="2308000"/>
                            </a:xfrm>
                          </wpg:grpSpPr>
                          <wps:wsp>
                            <wps:cNvPr id="1614668969" name="Freeform 9"/>
                            <wps:cNvSpPr/>
                            <wps:spPr>
                              <a:xfrm>
                                <a:off x="756903" y="992174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F5761B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41911297" name="Freeform 12"/>
                            <wps:cNvSpPr/>
                            <wps:spPr>
                              <a:xfrm>
                                <a:off x="756903" y="792192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F5761B"/>
                              </a:solidFill>
                              <a:ln w="9525" cap="sq">
                                <a:solidFill>
                                  <a:srgbClr val="F5761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63191679" name="TextBox 14"/>
                            <wps:cNvSpPr txBox="1"/>
                            <wps:spPr>
                              <a:xfrm>
                                <a:off x="846379" y="867397"/>
                                <a:ext cx="1009895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59FE7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POTENTIAL RISKS </w:t>
                                  </w:r>
                                </w:p>
                                <w:p w14:paraId="1A94372A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AND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4572140" name="TextBox 15"/>
                            <wps:cNvSpPr txBox="1"/>
                            <wps:spPr>
                              <a:xfrm>
                                <a:off x="849786" y="1413569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20E72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4146440" name="TextBox 16"/>
                            <wps:cNvSpPr txBox="1"/>
                            <wps:spPr>
                              <a:xfrm>
                                <a:off x="849786" y="1540211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3F35F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Limited availability for </w:t>
                                  </w:r>
                                </w:p>
                                <w:p w14:paraId="726C4718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project meetings due to conflicting schedules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79086848" name="TextBox 17"/>
                            <wps:cNvSpPr txBox="1"/>
                            <wps:spPr>
                              <a:xfrm>
                                <a:off x="849786" y="1991018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A7116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77180620" name="TextBox 18"/>
                            <wps:cNvSpPr txBox="1"/>
                            <wps:spPr>
                              <a:xfrm>
                                <a:off x="849786" y="2117660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8487A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Misinterpretation of </w:t>
                                  </w:r>
                                </w:p>
                                <w:p w14:paraId="32112A51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project goals leading to misaligned expectations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1477531" name="TextBox 19"/>
                            <wps:cNvSpPr txBox="1"/>
                            <wps:spPr>
                              <a:xfrm>
                                <a:off x="849776" y="2568312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94088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1706726" name="TextBox 20"/>
                            <wps:cNvSpPr txBox="1"/>
                            <wps:spPr>
                              <a:xfrm>
                                <a:off x="849786" y="2695109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2CD6D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Possible delays in decision-making due to stakeholder </w:t>
                                  </w:r>
                                </w:p>
                                <w:p w14:paraId="08EF8599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time constraints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85718815" name="Group 1285718815">
                            <a:extLst>
                              <a:ext uri="{FF2B5EF4-FFF2-40B4-BE49-F238E27FC236}">
                                <a16:creationId xmlns:a16="http://schemas.microsoft.com/office/drawing/2014/main" id="{CC99934D-2B42-9B14-D756-B69D13D1D46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61604" y="792192"/>
                              <a:ext cx="1188846" cy="2308000"/>
                              <a:chOff x="2061604" y="792192"/>
                              <a:chExt cx="1188846" cy="2308000"/>
                            </a:xfrm>
                          </wpg:grpSpPr>
                          <wps:wsp>
                            <wps:cNvPr id="788136311" name="Freeform 9">
                              <a:extLst>
                                <a:ext uri="{FF2B5EF4-FFF2-40B4-BE49-F238E27FC236}">
                                  <a16:creationId xmlns:a16="http://schemas.microsoft.com/office/drawing/2014/main" id="{296298BE-7A25-8A6C-751D-92F531D66E9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61604" y="992174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F5761B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0823269" name="Freeform 12">
                              <a:extLst>
                                <a:ext uri="{FF2B5EF4-FFF2-40B4-BE49-F238E27FC236}">
                                  <a16:creationId xmlns:a16="http://schemas.microsoft.com/office/drawing/2014/main" id="{55B2EF75-7180-6C8A-471D-F9512B171A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61604" y="792192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F5761B"/>
                              </a:solidFill>
                              <a:ln w="9525" cap="sq">
                                <a:solidFill>
                                  <a:srgbClr val="F5761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09728662" name="TextBox 28"/>
                            <wps:cNvSpPr txBox="1"/>
                            <wps:spPr>
                              <a:xfrm>
                                <a:off x="2151080" y="867397"/>
                                <a:ext cx="1009894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425A7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MITIGATION STRATEGIES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4604519" name="TextBox 29"/>
                            <wps:cNvSpPr txBox="1"/>
                            <wps:spPr>
                              <a:xfrm>
                                <a:off x="2154487" y="1413569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AAF8E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4728658" name="TextBox 30"/>
                            <wps:cNvSpPr txBox="1"/>
                            <wps:spPr>
                              <a:xfrm>
                                <a:off x="2154487" y="1540211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4735C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Offer flexible meeting</w:t>
                                  </w:r>
                                </w:p>
                                <w:p w14:paraId="5B1A7559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times to accommodate </w:t>
                                  </w:r>
                                </w:p>
                                <w:p w14:paraId="2114CAF3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stakeholder availability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16317825" name="TextBox 31"/>
                            <wps:cNvSpPr txBox="1"/>
                            <wps:spPr>
                              <a:xfrm>
                                <a:off x="2154487" y="1991018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36ECF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Risks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4382924" name="TextBox 32"/>
                            <wps:cNvSpPr txBox="1"/>
                            <wps:spPr>
                              <a:xfrm>
                                <a:off x="2154487" y="2117660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30E8E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Develop detailed project documentation for clarity </w:t>
                                  </w:r>
                                </w:p>
                                <w:p w14:paraId="10F2328F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and shared understanding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7747353" name="TextBox 33"/>
                            <wps:cNvSpPr txBox="1"/>
                            <wps:spPr>
                              <a:xfrm>
                                <a:off x="2154444" y="2568312"/>
                                <a:ext cx="1003300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A78F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Strategies for Issues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85649042" name="TextBox 34"/>
                            <wps:cNvSpPr txBox="1"/>
                            <wps:spPr>
                              <a:xfrm>
                                <a:off x="2154487" y="2695109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9BAC7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Establish alternative communication channels </w:t>
                                  </w:r>
                                </w:p>
                                <w:p w14:paraId="656F33DD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for urgent decisions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01413582" name="Group 2001413582">
                            <a:extLst>
                              <a:ext uri="{FF2B5EF4-FFF2-40B4-BE49-F238E27FC236}">
                                <a16:creationId xmlns:a16="http://schemas.microsoft.com/office/drawing/2014/main" id="{851058D4-26E1-5B06-8676-777EB3E1E3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66305" y="792192"/>
                              <a:ext cx="1188846" cy="2308000"/>
                              <a:chOff x="3366305" y="792192"/>
                              <a:chExt cx="1188846" cy="2308000"/>
                            </a:xfrm>
                          </wpg:grpSpPr>
                          <wps:wsp>
                            <wps:cNvPr id="47160359" name="Freeform 9">
                              <a:extLst>
                                <a:ext uri="{FF2B5EF4-FFF2-40B4-BE49-F238E27FC236}">
                                  <a16:creationId xmlns:a16="http://schemas.microsoft.com/office/drawing/2014/main" id="{87865460-CAE3-D48C-BE58-1C9ED0333BE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66305" y="992174"/>
                                <a:ext cx="1188846" cy="2108018"/>
                              </a:xfrm>
                              <a:prstGeom prst="roundRect">
                                <a:avLst>
                                  <a:gd name="adj" fmla="val 4329"/>
                                </a:avLst>
                              </a:prstGeom>
                              <a:solidFill>
                                <a:srgbClr val="FFFFFF">
                                  <a:alpha val="29804"/>
                                </a:srgbClr>
                              </a:solidFill>
                              <a:ln w="9525" cap="sq">
                                <a:solidFill>
                                  <a:srgbClr val="F5761B">
                                    <a:alpha val="2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83326778" name="Freeform 12">
                              <a:extLst>
                                <a:ext uri="{FF2B5EF4-FFF2-40B4-BE49-F238E27FC236}">
                                  <a16:creationId xmlns:a16="http://schemas.microsoft.com/office/drawing/2014/main" id="{D8BE7457-493C-9CC4-E21E-A81CDFA097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66305" y="792192"/>
                                <a:ext cx="1188846" cy="399964"/>
                              </a:xfrm>
                              <a:prstGeom prst="roundRect">
                                <a:avLst>
                                  <a:gd name="adj" fmla="val 10475"/>
                                </a:avLst>
                              </a:prstGeom>
                              <a:solidFill>
                                <a:srgbClr val="F5761B"/>
                              </a:solidFill>
                              <a:ln w="9525" cap="sq">
                                <a:solidFill>
                                  <a:srgbClr val="F5761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6766707" name="TextBox 42"/>
                            <wps:cNvSpPr txBox="1"/>
                            <wps:spPr>
                              <a:xfrm>
                                <a:off x="3455780" y="867397"/>
                                <a:ext cx="1009895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AC48D" w14:textId="77777777" w:rsidR="00301482" w:rsidRDefault="00301482" w:rsidP="00301482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EF8"/>
                                      <w:kern w:val="24"/>
                                      <w:sz w:val="14"/>
                                      <w:szCs w:val="14"/>
                                    </w:rPr>
                                    <w:t>COMMUNICATION PREFERENCES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095916" name="TextBox 43"/>
                            <wps:cNvSpPr txBox="1"/>
                            <wps:spPr>
                              <a:xfrm>
                                <a:off x="3459188" y="1413569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274E8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How to Receive Information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7705885" name="TextBox 44"/>
                            <wps:cNvSpPr txBox="1"/>
                            <wps:spPr>
                              <a:xfrm>
                                <a:off x="3459188" y="1540211"/>
                                <a:ext cx="1003080" cy="1553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E467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Via concise email updates and bi-weekly progress meetings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568205" name="TextBox 45"/>
                            <wps:cNvSpPr txBox="1"/>
                            <wps:spPr>
                              <a:xfrm>
                                <a:off x="3459188" y="1991018"/>
                                <a:ext cx="1002665" cy="838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88D94" w14:textId="77777777" w:rsidR="00301482" w:rsidRDefault="00301482" w:rsidP="00301482">
                                  <w:pPr>
                                    <w:spacing w:line="132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474747"/>
                                      <w:spacing w:val="-1"/>
                                      <w:kern w:val="24"/>
                                      <w:sz w:val="11"/>
                                      <w:szCs w:val="11"/>
                                    </w:rPr>
                                    <w:t>How Often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5124085" name="TextBox 46"/>
                            <wps:cNvSpPr txBox="1"/>
                            <wps:spPr>
                              <a:xfrm>
                                <a:off x="3459188" y="2117660"/>
                                <a:ext cx="1003080" cy="229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9D4D5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Bi-weekly email </w:t>
                                  </w:r>
                                </w:p>
                                <w:p w14:paraId="06A6C001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>updates monthly</w:t>
                                  </w:r>
                                </w:p>
                                <w:p w14:paraId="4620AAEC" w14:textId="77777777" w:rsidR="00301482" w:rsidRDefault="00301482" w:rsidP="0030148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94949"/>
                                      <w:spacing w:val="-1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 progress meetings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154049461" name="TextBox 172"/>
                          <wps:cNvSpPr txBox="1"/>
                          <wps:spPr>
                            <a:xfrm>
                              <a:off x="1693184" y="3459483"/>
                              <a:ext cx="1924050" cy="205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2060C1" w14:textId="77777777" w:rsidR="00301482" w:rsidRDefault="00301482" w:rsidP="00301482">
                                <w:pPr>
                                  <w:spacing w:line="323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5761B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5761B"/>
                                    <w:kern w:val="24"/>
                                    <w:sz w:val="23"/>
                                    <w:szCs w:val="23"/>
                                  </w:rPr>
                                  <w:t>STAKEHOLDER 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68522784" name="TemplateLAB"/>
                        <wps:cNvSpPr/>
                        <wps:spPr>
                          <a:xfrm>
                            <a:off x="9381252" y="6892037"/>
                            <a:ext cx="557259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59" h="91948">
                                <a:moveTo>
                                  <a:pt x="0" y="0"/>
                                </a:moveTo>
                                <a:lnTo>
                                  <a:pt x="557259" y="0"/>
                                </a:lnTo>
                                <a:lnTo>
                                  <a:pt x="557259" y="91948"/>
                                </a:lnTo>
                                <a:lnTo>
                                  <a:pt x="0" y="91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0459B" id="Group 7" o:spid="_x0000_s1026" style="position:absolute;margin-left:38.05pt;margin-top:62.4pt;width:765.9pt;height:487.55pt;z-index:251659264;mso-position-horizontal-relative:margin;mso-width-relative:margin;mso-height-relative:margin" coordorigin="4831,7921" coordsize="97271,619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jUyNTI5IiBkPSJNNDYwLjkzMiwyNDMuMDEz&#10;di02MS4zNThjMC0xLjk5MywwLjY5Ny0zLjY4NiwyLjA5Mi01LjA4IGMxLjM5NS0xLjM5NSwzLjA4&#10;OC0yLjA5Miw1LjA4LTIuMDkyaDYuOTczdjU1Ljc4aDMzLjQ2N3YxMi43NUg0NjAuOTMyeiIgY2xp&#10;cC1wYXRoPSJ1cmwoI2QpIi8+PHBhdGggZmlsbD0iI2Y1MjUyOS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jUyNTI5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zAwMDAwMC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saW5rOmhyZWY9IiNlIi8+PC9jbGlwUGF0aD48cGF0aCBmaWxsPSIjMDAwMDAw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NmZmZm&#10;ZmY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Y1MjUyOS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2ZmZmZmZi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">
                <v:group id="Group 1880207316" o:spid="_x0000_s1027" style="position:absolute;left:4831;top:8764;width:97271;height:58036" coordorigin="4831,8764" coordsize="97271,5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">
                  <v:line id="AutoShape 3" o:spid="_x0000_s1028" style="position:absolute;flip:y;visibility:visible;mso-wrap-style:square;v-text-anchor:top" from="7592,37833" to="99392,3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" strokecolor="#747474" strokeweight="1.5pt">
                    <v:stroke startarrow="block" startarrowlength="short" endarrow="block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0" o:spid="_x0000_s1029" type="#_x0000_t202" style="position:absolute;left:1357;top:37047;width:8521;height:15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7105F7" w14:textId="77777777" w:rsidR="00301482" w:rsidRDefault="00301482" w:rsidP="00301482">
                          <w:pPr>
                            <w:spacing w:line="252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54B62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54B62B"/>
                              <w:kern w:val="24"/>
                              <w:sz w:val="18"/>
                              <w:szCs w:val="18"/>
                            </w:rPr>
                            <w:t>LOW INTEREST</w:t>
                          </w:r>
                        </w:p>
                      </w:txbxContent>
                    </v:textbox>
                  </v:shape>
                  <v:shape id="TextBox 171" o:spid="_x0000_s1030" type="#_x0000_t202" style="position:absolute;left:97055;top:37047;width:8521;height:157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" filled="f" stroked="f">
                    <v:textbox style="mso-fit-shape-to-text:t" inset="0,0,0,0">
                      <w:txbxContent>
                        <w:p w14:paraId="193742D6" w14:textId="77777777" w:rsidR="00301482" w:rsidRDefault="00301482" w:rsidP="00301482">
                          <w:pPr>
                            <w:spacing w:line="252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42A2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42A29"/>
                              <w:kern w:val="24"/>
                              <w:sz w:val="18"/>
                              <w:szCs w:val="18"/>
                            </w:rPr>
                            <w:t>HIGH INTEREST</w:t>
                          </w:r>
                        </w:p>
                      </w:txbxContent>
                    </v:textbox>
                  </v:shape>
                  <v:line id="AutoShape 2" o:spid="_x0000_s1031" style="position:absolute;visibility:visible;mso-wrap-style:square;v-text-anchor:top" from="53467,11415" to="53467,6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" strokecolor="#747474" strokeweight="1.5pt">
                    <v:stroke startarrow="block" startarrowlength="short" endarrow="block" endarrowlength="short"/>
                  </v:line>
                  <v:shape id="Freeform 5" o:spid="_x0000_s1032" style="position:absolute;left:44157;top:28524;width:18619;height:1861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" path="m406400,c181951,,,181951,,406400,,630849,181951,812800,406400,812800v224449,,406400,-181951,406400,-406400c812800,181951,630849,,406400,xe" strokecolor="#747474" strokeweight="1.5pt">
                    <v:stroke joinstyle="miter" endcap="square"/>
                    <v:path arrowok="t"/>
                  </v:shape>
                  <v:shape id="TextBox 168" o:spid="_x0000_s1033" type="#_x0000_t202" style="position:absolute;left:49206;top:65226;width:8521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A76B7D" w14:textId="77777777" w:rsidR="00301482" w:rsidRDefault="00301482" w:rsidP="00301482">
                          <w:pPr>
                            <w:spacing w:line="252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54B62B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54B62B"/>
                              <w:kern w:val="24"/>
                              <w:sz w:val="18"/>
                              <w:szCs w:val="18"/>
                            </w:rPr>
                            <w:t>LOW IMPACT</w:t>
                          </w:r>
                        </w:p>
                      </w:txbxContent>
                    </v:textbox>
                  </v:shape>
                  <v:shape id="TextBox 169" o:spid="_x0000_s1034" type="#_x0000_t202" style="position:absolute;left:49206;top:8764;width:8521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E7BEE3" w14:textId="77777777" w:rsidR="00301482" w:rsidRDefault="00301482" w:rsidP="00301482">
                          <w:pPr>
                            <w:spacing w:line="252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42A2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42A29"/>
                              <w:kern w:val="24"/>
                              <w:sz w:val="18"/>
                              <w:szCs w:val="18"/>
                            </w:rPr>
                            <w:t>HIGH IMPACT</w:t>
                          </w:r>
                        </w:p>
                      </w:txbxContent>
                    </v:textbox>
                  </v:shape>
                  <v:shape id="TextBox 176" o:spid="_x0000_s1035" type="#_x0000_t202" style="position:absolute;left:46581;top:34579;width:1376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342536" w14:textId="77777777" w:rsidR="00301482" w:rsidRDefault="00301482" w:rsidP="00301482">
                          <w:pPr>
                            <w:spacing w:line="407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kern w:val="24"/>
                              <w:sz w:val="29"/>
                              <w:szCs w:val="29"/>
                            </w:rPr>
                            <w:t xml:space="preserve"> STAKEHOLDER MANAGEMENT MAP</w:t>
                          </w:r>
                        </w:p>
                      </w:txbxContent>
                    </v:textbox>
                  </v:shape>
                </v:group>
                <v:group id="Group 983065037" o:spid="_x0000_s1036" style="position:absolute;left:61374;top:39485;width:37990;height:28175" coordorigin="61374,39485" coordsize="37990,2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">
                  <v:group id="Group 2037113768" o:spid="_x0000_s1037" style="position:absolute;left:61374;top:45043;width:11888;height:22600" coordorigin="61374,45043" coordsize="11888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">
                    <v:roundrect id="Freeform 9" o:spid="_x0000_s1038" style="position:absolute;left:61374;top:45043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" strokecolor="#8750f2">
                      <v:fill opacity="19532f"/>
                      <v:stroke opacity="19532f" joinstyle="miter" endcap="square"/>
                    </v:roundrect>
                    <v:roundrect id="Freeform 12" o:spid="_x0000_s1039" style="position:absolute;left:61374;top:63643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" fillcolor="#8750f2" strokecolor="#8750f2">
                      <v:stroke joinstyle="miter" endcap="square"/>
                    </v:roundrect>
                    <v:shape id="TextBox 94" o:spid="_x0000_s1040" type="#_x0000_t202" style="position:absolute;left:63057;top:64395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3E4471D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COMMUNICATION PREFERENCES</w:t>
                            </w:r>
                          </w:p>
                        </w:txbxContent>
                      </v:textbox>
                    </v:shape>
                    <v:shape id="TextBox 95" o:spid="_x0000_s1041" type="#_x0000_t202" style="position:absolute;left:62301;top:52019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E39345D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 xml:space="preserve">How to Receive Information </w:t>
                            </w:r>
                          </w:p>
                        </w:txbxContent>
                      </v:textbox>
                    </v:shape>
                    <v:shape id="TextBox 96" o:spid="_x0000_s1042" type="#_x0000_t202" style="position:absolute;left:62302;top:53289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2176CDF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Regular conference calls </w:t>
                            </w:r>
                          </w:p>
                          <w:p w14:paraId="67B88545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and participation in project status webinars</w:t>
                            </w:r>
                          </w:p>
                        </w:txbxContent>
                      </v:textbox>
                    </v:shape>
                    <v:shape id="TextBox 97" o:spid="_x0000_s1043" type="#_x0000_t202" style="position:absolute;left:62302;top:57797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4BB31196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How Often</w:t>
                            </w:r>
                          </w:p>
                        </w:txbxContent>
                      </v:textbox>
                    </v:shape>
                    <v:shape id="TextBox 98" o:spid="_x0000_s1044" type="#_x0000_t202" style="position:absolute;left:62302;top:59063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1ED973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Bi-monthly conference </w:t>
                            </w:r>
                          </w:p>
                          <w:p w14:paraId="7F88C24D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calls; quarterly project </w:t>
                            </w:r>
                          </w:p>
                          <w:p w14:paraId="3C9306A6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status webinars</w:t>
                            </w:r>
                          </w:p>
                        </w:txbxContent>
                      </v:textbox>
                    </v:shape>
                  </v:group>
                  <v:group id="Group 1491755705" o:spid="_x0000_s1045" style="position:absolute;left:87476;top:45043;width:11888;height:22600" coordorigin="87476,45043" coordsize="11888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">
                    <v:roundrect id="Freeform 9" o:spid="_x0000_s1046" style="position:absolute;left:87476;top:45043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" strokecolor="#8750f2">
                      <v:fill opacity="19532f"/>
                      <v:stroke opacity="19532f" joinstyle="miter" endcap="square"/>
                    </v:roundrect>
                    <v:roundrect id="Freeform 12" o:spid="_x0000_s1047" style="position:absolute;left:87476;top:63643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" fillcolor="#8750f2" strokecolor="#8750f2">
                      <v:stroke joinstyle="miter" endcap="square"/>
                    </v:roundrect>
                    <v:shape id="TextBox 120" o:spid="_x0000_s1048" type="#_x0000_t202" style="position:absolute;left:89160;top:64395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4FEB39A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MITIGATION STRATEGIES</w:t>
                            </w:r>
                          </w:p>
                        </w:txbxContent>
                      </v:textbox>
                    </v:shape>
                    <v:shape id="TextBox 121" o:spid="_x0000_s1049" type="#_x0000_t202" style="position:absolute;left:88405;top:46248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9EA555A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Concerns</w:t>
                            </w:r>
                          </w:p>
                        </w:txbxContent>
                      </v:textbox>
                    </v:shape>
                    <v:shape id="TextBox 122" o:spid="_x0000_s1050" type="#_x0000_t202" style="position:absolute;left:88405;top:47514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75396624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Schedule regular </w:t>
                            </w:r>
                          </w:p>
                          <w:p w14:paraId="3610614C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check-in calls to maintain stakeholder engagement</w:t>
                            </w:r>
                          </w:p>
                        </w:txbxContent>
                      </v:textbox>
                    </v:shape>
                    <v:shape id="TextBox 123" o:spid="_x0000_s1051" type="#_x0000_t202" style="position:absolute;left:88403;top:52019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692D283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Risks</w:t>
                            </w:r>
                          </w:p>
                        </w:txbxContent>
                      </v:textbox>
                    </v:shape>
                    <v:shape id="TextBox 124" o:spid="_x0000_s1052" type="#_x0000_t202" style="position:absolute;left:88405;top:53289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BA6CC32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Engage IT support for </w:t>
                            </w:r>
                          </w:p>
                          <w:p w14:paraId="48F48C6E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proactive issue resolution </w:t>
                            </w:r>
                          </w:p>
                          <w:p w14:paraId="68BC31F3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and risk mitigation</w:t>
                            </w:r>
                          </w:p>
                        </w:txbxContent>
                      </v:textbox>
                    </v:shape>
                    <v:shape id="TextBox 125" o:spid="_x0000_s1053" type="#_x0000_t202" style="position:absolute;left:88405;top:57797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7DBD39E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Issues</w:t>
                            </w:r>
                          </w:p>
                        </w:txbxContent>
                      </v:textbox>
                    </v:shape>
                    <v:shape id="TextBox 126" o:spid="_x0000_s1054" type="#_x0000_t202" style="position:absolute;left:88405;top:59063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F6420CD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Conduct periodic alignment sessions to ensure stakeholder expectations are met</w:t>
                            </w:r>
                          </w:p>
                        </w:txbxContent>
                      </v:textbox>
                    </v:shape>
                  </v:group>
                  <v:shape id="TextBox 175" o:spid="_x0000_s1055" type="#_x0000_t202" style="position:absolute;left:70741;top:39485;width:19240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54F594" w14:textId="77777777" w:rsidR="00301482" w:rsidRDefault="00301482" w:rsidP="00301482">
                          <w:pPr>
                            <w:spacing w:line="323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8750F2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8750F2"/>
                              <w:kern w:val="24"/>
                              <w:sz w:val="23"/>
                              <w:szCs w:val="23"/>
                            </w:rPr>
                            <w:t>STAKEHOLDER B</w:t>
                          </w:r>
                        </w:p>
                      </w:txbxContent>
                    </v:textbox>
                  </v:shape>
                  <v:group id="Group 726473471" o:spid="_x0000_s1056" style="position:absolute;left:74418;top:45043;width:11895;height:22617" coordorigin="74418,45043" coordsize="11895,2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">
                    <v:roundrect id="Freeform 9" o:spid="_x0000_s1057" style="position:absolute;left:74425;top:45043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" strokecolor="#8750f2">
                      <v:fill opacity="19532f"/>
                      <v:stroke opacity="19532f" joinstyle="miter" endcap="square"/>
                    </v:roundrect>
                    <v:roundrect id="Freeform 12" o:spid="_x0000_s1058" style="position:absolute;left:74418;top:63660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" fillcolor="#8750f2" strokecolor="#8750f2">
                      <v:stroke joinstyle="miter" endcap="square"/>
                    </v:roundrect>
                    <v:shape id="TextBox 106" o:spid="_x0000_s1059" type="#_x0000_t202" style="position:absolute;left:76109;top:64395;width:8520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A6CB9D1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POTENTIAL RISKS AND ISSUES</w:t>
                            </w:r>
                          </w:p>
                        </w:txbxContent>
                      </v:textbox>
                    </v:shape>
                    <v:shape id="TextBox 107" o:spid="_x0000_s1060" type="#_x0000_t202" style="position:absolute;left:75354;top:46248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5AC384D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Concerns</w:t>
                            </w:r>
                          </w:p>
                        </w:txbxContent>
                      </v:textbox>
                    </v:shape>
                    <v:shape id="TextBox 108" o:spid="_x0000_s1061" type="#_x0000_t202" style="position:absolute;left:75354;top:47514;width:1003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69CC5F4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Perceived lack of </w:t>
                            </w:r>
                          </w:p>
                          <w:p w14:paraId="576302D2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stakeholder involvement affecting project direction</w:t>
                            </w:r>
                          </w:p>
                        </w:txbxContent>
                      </v:textbox>
                    </v:shape>
                    <v:shape id="TextBox 109" o:spid="_x0000_s1062" type="#_x0000_t202" style="position:absolute;left:75352;top:52019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4EF58BC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Risks</w:t>
                            </w:r>
                          </w:p>
                        </w:txbxContent>
                      </v:textbox>
                    </v:shape>
                    <v:shape id="TextBox 110" o:spid="_x0000_s1063" type="#_x0000_t202" style="position:absolute;left:75354;top:53289;width:1003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C48D48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Technical challenges potentially impacting project implementation and success</w:t>
                            </w:r>
                          </w:p>
                        </w:txbxContent>
                      </v:textbox>
                    </v:shape>
                    <v:shape id="TextBox 111" o:spid="_x0000_s1064" type="#_x0000_t202" style="position:absolute;left:75354;top:57797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9AA1664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Issues</w:t>
                            </w:r>
                          </w:p>
                        </w:txbxContent>
                      </v:textbox>
                    </v:shape>
                    <v:shape id="TextBox 112" o:spid="_x0000_s1065" type="#_x0000_t202" style="position:absolute;left:75195;top:59063;width:10348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DCDACF8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Possible misalignment between stakeholder expectations and project outcomes</w:t>
                            </w:r>
                          </w:p>
                        </w:txbxContent>
                      </v:textbox>
                    </v:shape>
                  </v:group>
                </v:group>
                <v:group id="Group 1433761894" o:spid="_x0000_s1066" style="position:absolute;left:7569;top:39485;width:37982;height:28158" coordorigin="7569,39485" coordsize="37982,2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">
                  <v:group id="Group 1799539372" o:spid="_x0000_s1067" style="position:absolute;left:7569;top:45043;width:11888;height:22600" coordorigin="7569,45043" coordsize="11888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">
                    <v:roundrect id="Freeform 9" o:spid="_x0000_s1068" style="position:absolute;left:7569;top:45043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" strokecolor="#54b62b">
                      <v:fill opacity="19532f"/>
                      <v:stroke opacity="19532f" joinstyle="miter" endcap="square"/>
                    </v:roundrect>
                    <v:roundrect id="Freeform 12" o:spid="_x0000_s1069" style="position:absolute;left:7569;top:63643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" fillcolor="#54b62b" strokecolor="#54b62b">
                      <v:stroke joinstyle="miter" endcap="square"/>
                    </v:roundrect>
                    <v:shape id="TextBox 54" o:spid="_x0000_s1070" type="#_x0000_t202" style="position:absolute;left:9252;top:64395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8A243E3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POTENTIAL RISKS AND ISSUES</w:t>
                            </w:r>
                          </w:p>
                        </w:txbxContent>
                      </v:textbox>
                    </v:shape>
                    <v:shape id="TextBox 55" o:spid="_x0000_s1071" type="#_x0000_t202" style="position:absolute;left:8497;top:46248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146D39E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Concerns</w:t>
                            </w:r>
                          </w:p>
                        </w:txbxContent>
                      </v:textbox>
                    </v:shape>
                    <v:shape id="TextBox 56" o:spid="_x0000_s1072" type="#_x0000_t202" style="position:absolute;left:8497;top:47514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BF57E40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Budget constraints </w:t>
                            </w:r>
                          </w:p>
                          <w:p w14:paraId="13F9525E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potentially impacting </w:t>
                            </w:r>
                          </w:p>
                          <w:p w14:paraId="5ED99007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project resources</w:t>
                            </w:r>
                          </w:p>
                        </w:txbxContent>
                      </v:textbox>
                    </v:shape>
                    <v:shape id="TextBox 57" o:spid="_x0000_s1073" type="#_x0000_t202" style="position:absolute;left:8497;top:52019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7D2BAC0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Risks</w:t>
                            </w:r>
                          </w:p>
                        </w:txbxContent>
                      </v:textbox>
                    </v:shape>
                    <v:shape id="TextBox 58" o:spid="_x0000_s1074" type="#_x0000_t202" style="position:absolute;left:8497;top:53289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032D29D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Resistance to project </w:t>
                            </w:r>
                          </w:p>
                          <w:p w14:paraId="58C6949F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changes from team members affecting overall progress</w:t>
                            </w:r>
                          </w:p>
                        </w:txbxContent>
                      </v:textbox>
                    </v:shape>
                    <v:shape id="TextBox 59" o:spid="_x0000_s1075" type="#_x0000_t202" style="position:absolute;left:8497;top:57797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3673D39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Issues</w:t>
                            </w:r>
                          </w:p>
                        </w:txbxContent>
                      </v:textbox>
                    </v:shape>
                    <v:shape id="TextBox 60" o:spid="_x0000_s1076" type="#_x0000_t202" style="position:absolute;left:8497;top:59063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4AC12FC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Possible delays in </w:t>
                            </w:r>
                          </w:p>
                          <w:p w14:paraId="7861072A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approvals and decision</w:t>
                            </w:r>
                          </w:p>
                          <w:p w14:paraId="3D5CCA3F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making processes</w:t>
                            </w:r>
                          </w:p>
                        </w:txbxContent>
                      </v:textbox>
                    </v:shape>
                  </v:group>
                  <v:group id="Group 741793183" o:spid="_x0000_s1077" style="position:absolute;left:20616;top:45043;width:11888;height:22600" coordorigin="20616,45043" coordsize="11888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">
                    <v:roundrect id="Freeform 9" o:spid="_x0000_s1078" style="position:absolute;left:20616;top:45043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" strokecolor="#54b62b">
                      <v:fill opacity="19532f"/>
                      <v:stroke opacity="19532f" joinstyle="miter" endcap="square"/>
                    </v:roundrect>
                    <v:roundrect id="Freeform 12" o:spid="_x0000_s1079" style="position:absolute;left:20616;top:63643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" fillcolor="#54b62b" strokecolor="#54b62b">
                      <v:stroke joinstyle="miter" endcap="square"/>
                    </v:roundrect>
                    <v:shape id="TextBox 68" o:spid="_x0000_s1080" type="#_x0000_t202" style="position:absolute;left:22299;top:64395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742A159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MITIGATION STRATEGIES</w:t>
                            </w:r>
                          </w:p>
                        </w:txbxContent>
                      </v:textbox>
                    </v:shape>
                    <v:shape id="TextBox 69" o:spid="_x0000_s1081" type="#_x0000_t202" style="position:absolute;left:21544;top:46248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4BFBDE2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Concerns</w:t>
                            </w:r>
                          </w:p>
                        </w:txbxContent>
                      </v:textbox>
                    </v:shape>
                    <v:shape id="TextBox 70" o:spid="_x0000_s1082" type="#_x0000_t202" style="position:absolute;left:21544;top:47514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3B80AB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Explore cost-effective alternatives and present well reasoned proposals</w:t>
                            </w:r>
                          </w:p>
                        </w:txbxContent>
                      </v:textbox>
                    </v:shape>
                    <v:shape id="TextBox 71" o:spid="_x0000_s1083" type="#_x0000_t202" style="position:absolute;left:21544;top:52019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E8A2D5A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Risks</w:t>
                            </w:r>
                          </w:p>
                        </w:txbxContent>
                      </v:textbox>
                    </v:shape>
                    <v:shape id="TextBox 72" o:spid="_x0000_s1084" type="#_x0000_t202" style="position:absolute;left:21544;top:53289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B94BECE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Conduct change management workshops and address concerns proactively</w:t>
                            </w:r>
                          </w:p>
                        </w:txbxContent>
                      </v:textbox>
                    </v:shape>
                    <v:shape id="TextBox 73" o:spid="_x0000_s1085" type="#_x0000_t202" style="position:absolute;left:21544;top:57797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2CC3490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Issues</w:t>
                            </w:r>
                          </w:p>
                        </w:txbxContent>
                      </v:textbox>
                    </v:shape>
                    <v:shape id="TextBox 74" o:spid="_x0000_s1086" type="#_x0000_t202" style="position:absolute;left:21544;top:59063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D046004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Implement streamlined approval processes for </w:t>
                            </w:r>
                          </w:p>
                          <w:p w14:paraId="3BE44DE6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faster decision-making</w:t>
                            </w:r>
                          </w:p>
                        </w:txbxContent>
                      </v:textbox>
                    </v:shape>
                  </v:group>
                  <v:group id="Group 1939262945" o:spid="_x0000_s1087" style="position:absolute;left:33663;top:45043;width:11888;height:22600" coordorigin="33663,45043" coordsize="11888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">
                    <v:roundrect id="Freeform 9" o:spid="_x0000_s1088" style="position:absolute;left:33663;top:45043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" strokecolor="#54b62b">
                      <v:fill opacity="19532f"/>
                      <v:stroke opacity="19532f" joinstyle="miter" endcap="square"/>
                    </v:roundrect>
                    <v:roundrect id="Freeform 12" o:spid="_x0000_s1089" style="position:absolute;left:33663;top:63643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" fillcolor="#54b62b" strokecolor="#54b62b">
                      <v:stroke joinstyle="miter" endcap="square"/>
                    </v:roundrect>
                    <v:shape id="TextBox 82" o:spid="_x0000_s1090" type="#_x0000_t202" style="position:absolute;left:35346;top:64395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5BF89A3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COMMUNICATION PREFERENCES</w:t>
                            </w:r>
                          </w:p>
                        </w:txbxContent>
                      </v:textbox>
                    </v:shape>
                    <v:shape id="TextBox 83" o:spid="_x0000_s1091" type="#_x0000_t202" style="position:absolute;left:34591;top:52019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CE2E95D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 xml:space="preserve">How to Receive Information </w:t>
                            </w:r>
                          </w:p>
                        </w:txbxContent>
                      </v:textbox>
                    </v:shape>
                    <v:shape id="TextBox 84" o:spid="_x0000_s1092" type="#_x0000_t202" style="position:absolute;left:34591;top:53289;width:1003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4ED0F72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Monthly progress reports </w:t>
                            </w:r>
                          </w:p>
                          <w:p w14:paraId="45768518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via a secure online portal</w:t>
                            </w:r>
                          </w:p>
                        </w:txbxContent>
                      </v:textbox>
                    </v:shape>
                    <v:shape id="TextBox 85" o:spid="_x0000_s1093" type="#_x0000_t202" style="position:absolute;left:34591;top:57797;width:10027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7B70612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How Often</w:t>
                            </w:r>
                          </w:p>
                        </w:txbxContent>
                      </v:textbox>
                    </v:shape>
                    <v:shape id="TextBox 86" o:spid="_x0000_s1094" type="#_x0000_t202" style="position:absolute;left:34591;top:59063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24F9F18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Monthly progress </w:t>
                            </w:r>
                          </w:p>
                          <w:p w14:paraId="43970275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reports; as-needed </w:t>
                            </w:r>
                          </w:p>
                          <w:p w14:paraId="134618D4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secure portal updates</w:t>
                            </w:r>
                          </w:p>
                        </w:txbxContent>
                      </v:textbox>
                    </v:shape>
                  </v:group>
                  <v:shape id="TextBox 174" o:spid="_x0000_s1095" type="#_x0000_t202" style="position:absolute;left:16931;top:39485;width:19241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FACD67" w14:textId="77777777" w:rsidR="00301482" w:rsidRDefault="00301482" w:rsidP="00301482">
                          <w:pPr>
                            <w:spacing w:line="323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54B62B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54B62B"/>
                              <w:kern w:val="24"/>
                              <w:sz w:val="23"/>
                              <w:szCs w:val="23"/>
                            </w:rPr>
                            <w:t>STAKEHOLDER A</w:t>
                          </w:r>
                        </w:p>
                      </w:txbxContent>
                    </v:textbox>
                  </v:shape>
                </v:group>
                <v:group id="Group 173765647" o:spid="_x0000_s1096" style="position:absolute;left:61374;top:7921;width:37990;height:28724" coordorigin="61374,7921" coordsize="37990,2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">
                  <v:group id="Group 735792989" o:spid="_x0000_s1097" style="position:absolute;left:61374;top:7921;width:11888;height:23080" coordorigin="61374,7921" coordsize="11888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">
                    <v:roundrect id="Freeform 9" o:spid="_x0000_s1098" style="position:absolute;left:61374;top:9921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" strokecolor="#f42a29">
                      <v:fill opacity="19532f"/>
                      <v:stroke opacity="19532f" joinstyle="miter" endcap="square"/>
                    </v:roundrect>
                    <v:roundrect id="Freeform 12" o:spid="_x0000_s1099" style="position:absolute;left:61374;top:7921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" fillcolor="#f42a29" strokecolor="#f42a29">
                      <v:stroke joinstyle="miter" endcap="square"/>
                    </v:roundrect>
                    <v:shape id="TextBox 134" o:spid="_x0000_s1100" type="#_x0000_t202" style="position:absolute;left:63057;top:8673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5F59573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COMMUNICATION PREFERENCES</w:t>
                            </w:r>
                          </w:p>
                        </w:txbxContent>
                      </v:textbox>
                    </v:shape>
                    <v:shape id="TextBox 135" o:spid="_x0000_s1101" type="#_x0000_t202" style="position:absolute;left:62302;top:14135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6AF3E4A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 xml:space="preserve">How to Receive Information </w:t>
                            </w:r>
                          </w:p>
                        </w:txbxContent>
                      </v:textbox>
                    </v:shape>
                    <v:shape id="TextBox 136" o:spid="_x0000_s1102" type="#_x0000_t202" style="position:absolute;left:62302;top:15402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5454CF2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In-person briefings and </w:t>
                            </w:r>
                          </w:p>
                          <w:p w14:paraId="3EA5B183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regular access to an </w:t>
                            </w:r>
                          </w:p>
                          <w:p w14:paraId="7597C102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interactive project dashboard</w:t>
                            </w:r>
                          </w:p>
                        </w:txbxContent>
                      </v:textbox>
                    </v:shape>
                    <v:shape id="TextBox 137" o:spid="_x0000_s1103" type="#_x0000_t202" style="position:absolute;left:62302;top:19910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3D12E24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How Often</w:t>
                            </w:r>
                          </w:p>
                        </w:txbxContent>
                      </v:textbox>
                    </v:shape>
                    <v:shape id="TextBox 138" o:spid="_x0000_s1104" type="#_x0000_t202" style="position:absolute;left:62302;top:21176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5B652DD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Weekly in-person </w:t>
                            </w:r>
                          </w:p>
                          <w:p w14:paraId="5E95BB4E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briefings; real-time access </w:t>
                            </w:r>
                          </w:p>
                          <w:p w14:paraId="313F8311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to project dashboard</w:t>
                            </w:r>
                          </w:p>
                        </w:txbxContent>
                      </v:textbox>
                    </v:shape>
                  </v:group>
                  <v:group id="Group 663980248" o:spid="_x0000_s1105" style="position:absolute;left:74425;top:7921;width:11888;height:23080" coordorigin="74425,7921" coordsize="11888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">
                    <v:roundrect id="Freeform 9" o:spid="_x0000_s1106" style="position:absolute;left:74425;top:9921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" strokecolor="#f42a29">
                      <v:fill opacity="19532f"/>
                      <v:stroke opacity="19532f" joinstyle="miter" endcap="square"/>
                    </v:roundrect>
                    <v:roundrect id="Freeform 12" o:spid="_x0000_s1107" style="position:absolute;left:74425;top:7921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" fillcolor="#f42a29" strokecolor="#f42a29">
                      <v:stroke joinstyle="miter" endcap="square"/>
                    </v:roundrect>
                    <v:shape id="TextBox 146" o:spid="_x0000_s1108" type="#_x0000_t202" style="position:absolute;left:76109;top:8673;width:8520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30283C7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POTENTIAL RISKS AND ISSUES</w:t>
                            </w:r>
                          </w:p>
                        </w:txbxContent>
                      </v:textbox>
                    </v:shape>
                    <v:shape id="TextBox 147" o:spid="_x0000_s1109" type="#_x0000_t202" style="position:absolute;left:75354;top:14135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DF94404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Concerns</w:t>
                            </w:r>
                          </w:p>
                        </w:txbxContent>
                      </v:textbox>
                    </v:shape>
                    <v:shape id="TextBox 148" o:spid="_x0000_s1110" type="#_x0000_t202" style="position:absolute;left:75354;top:15402;width:1003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B4D4A87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Lack of clarity on project milestones affecting stakeholder engagement</w:t>
                            </w:r>
                          </w:p>
                        </w:txbxContent>
                      </v:textbox>
                    </v:shape>
                    <v:shape id="TextBox 149" o:spid="_x0000_s1111" type="#_x0000_t202" style="position:absolute;left:75354;top:19910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A9E031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Risks</w:t>
                            </w:r>
                          </w:p>
                        </w:txbxContent>
                      </v:textbox>
                    </v:shape>
                    <v:shape id="TextBox 150" o:spid="_x0000_s1112" type="#_x0000_t202" style="position:absolute;left:75354;top:21176;width:1003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195834E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Scope changes </w:t>
                            </w:r>
                          </w:p>
                          <w:p w14:paraId="1FDB2107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impacting project timelines </w:t>
                            </w:r>
                          </w:p>
                          <w:p w14:paraId="348ECD47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and resource allocation</w:t>
                            </w:r>
                          </w:p>
                        </w:txbxContent>
                      </v:textbox>
                    </v:shape>
                    <v:shape id="TextBox 151" o:spid="_x0000_s1113" type="#_x0000_t202" style="position:absolute;left:75352;top:25683;width:10026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4DE6914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Issues</w:t>
                            </w:r>
                          </w:p>
                        </w:txbxContent>
                      </v:textbox>
                    </v:shape>
                    <v:shape id="TextBox 152" o:spid="_x0000_s1114" type="#_x0000_t202" style="position:absolute;left:75354;top:26951;width:1003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06031DA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Potential for miscommunication </w:t>
                            </w:r>
                          </w:p>
                          <w:p w14:paraId="75655554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regarding project updates</w:t>
                            </w:r>
                          </w:p>
                        </w:txbxContent>
                      </v:textbox>
                    </v:shape>
                  </v:group>
                  <v:group id="Group 2087138866" o:spid="_x0000_s1115" style="position:absolute;left:87476;top:7921;width:11888;height:23080" coordorigin="87476,7921" coordsize="11888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">
                    <v:roundrect id="Freeform 9" o:spid="_x0000_s1116" style="position:absolute;left:87476;top:9921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" strokecolor="#f42a29">
                      <v:fill opacity="19532f"/>
                      <v:stroke opacity="19532f" joinstyle="miter" endcap="square"/>
                    </v:roundrect>
                    <v:roundrect id="Freeform 12" o:spid="_x0000_s1117" style="position:absolute;left:87476;top:7921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" fillcolor="#f42a29" strokecolor="#f42a29">
                      <v:stroke joinstyle="miter" endcap="square"/>
                    </v:roundrect>
                    <v:shape id="TextBox 160" o:spid="_x0000_s1118" type="#_x0000_t202" style="position:absolute;left:89160;top:8673;width:8521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5C3CE48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MITIGATION STRATEGIES</w:t>
                            </w:r>
                          </w:p>
                        </w:txbxContent>
                      </v:textbox>
                    </v:shape>
                    <v:shape id="TextBox 161" o:spid="_x0000_s1119" type="#_x0000_t202" style="position:absolute;left:88405;top:14135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59DFBF10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Concerns</w:t>
                            </w:r>
                          </w:p>
                        </w:txbxContent>
                      </v:textbox>
                    </v:shape>
                    <v:shape id="TextBox 162" o:spid="_x0000_s1120" type="#_x0000_t202" style="position:absolute;left:88405;top:15402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4DF10A8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Provide detailed milestone reports and conduct </w:t>
                            </w:r>
                          </w:p>
                          <w:p w14:paraId="2C8EEDA6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interactive sessions</w:t>
                            </w:r>
                          </w:p>
                        </w:txbxContent>
                      </v:textbox>
                    </v:shape>
                    <v:shape id="TextBox 163" o:spid="_x0000_s1121" type="#_x0000_t202" style="position:absolute;left:88405;top:19910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59F8398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Risks</w:t>
                            </w:r>
                          </w:p>
                        </w:txbxContent>
                      </v:textbox>
                    </v:shape>
                    <v:shape id="TextBox 164" o:spid="_x0000_s1122" type="#_x0000_t202" style="position:absolute;left:88405;top:21176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F119B24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Implement a robust change control process with stakeholder involvement</w:t>
                            </w:r>
                          </w:p>
                        </w:txbxContent>
                      </v:textbox>
                    </v:shape>
                    <v:shape id="TextBox 165" o:spid="_x0000_s1123" type="#_x0000_t202" style="position:absolute;left:88403;top:25683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9B1A252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Issues</w:t>
                            </w:r>
                          </w:p>
                        </w:txbxContent>
                      </v:textbox>
                    </v:shape>
                    <v:shape id="TextBox 166" o:spid="_x0000_s1124" type="#_x0000_t202" style="position:absolute;left:88405;top:26951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9F5E46A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Establish a clear communication protocol to avoid misunderstandings</w:t>
                            </w:r>
                          </w:p>
                        </w:txbxContent>
                      </v:textbox>
                    </v:shape>
                  </v:group>
                  <v:shape id="TextBox 173" o:spid="_x0000_s1125" type="#_x0000_t202" style="position:absolute;left:70741;top:34594;width:19240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14F0711" w14:textId="77777777" w:rsidR="00301482" w:rsidRDefault="00301482" w:rsidP="00301482">
                          <w:pPr>
                            <w:spacing w:line="323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42A29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42A29"/>
                              <w:kern w:val="24"/>
                              <w:sz w:val="23"/>
                              <w:szCs w:val="23"/>
                            </w:rPr>
                            <w:t>STAKEHOLDER D</w:t>
                          </w:r>
                        </w:p>
                      </w:txbxContent>
                    </v:textbox>
                  </v:shape>
                </v:group>
                <v:group id="Group 820236288" o:spid="_x0000_s1126" style="position:absolute;left:7569;top:7921;width:37982;height:28724" coordorigin="7569,7921" coordsize="37982,2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">
                  <v:group id="Group 1756226102" o:spid="_x0000_s1127" style="position:absolute;left:7569;top:7921;width:11888;height:23080" coordorigin="7569,7921" coordsize="11888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">
                    <v:roundrect id="Freeform 9" o:spid="_x0000_s1128" style="position:absolute;left:7569;top:9921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" strokecolor="#f5761b">
                      <v:fill opacity="19532f"/>
                      <v:stroke opacity="19532f" joinstyle="miter" endcap="square"/>
                    </v:roundrect>
                    <v:roundrect id="Freeform 12" o:spid="_x0000_s1129" style="position:absolute;left:7569;top:7921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" fillcolor="#f5761b" strokecolor="#f5761b">
                      <v:stroke joinstyle="miter" endcap="square"/>
                    </v:roundrect>
                    <v:shape id="TextBox 14" o:spid="_x0000_s1130" type="#_x0000_t202" style="position:absolute;left:8463;top:8673;width:10099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AC59FE7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 xml:space="preserve">POTENTIAL RISKS </w:t>
                            </w:r>
                          </w:p>
                          <w:p w14:paraId="1A94372A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AND ISSUES</w:t>
                            </w:r>
                          </w:p>
                        </w:txbxContent>
                      </v:textbox>
                    </v:shape>
                    <v:shape id="TextBox 15" o:spid="_x0000_s1131" type="#_x0000_t202" style="position:absolute;left:8497;top:14135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7220E72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Concerns</w:t>
                            </w:r>
                          </w:p>
                        </w:txbxContent>
                      </v:textbox>
                    </v:shape>
                    <v:shape id="TextBox 16" o:spid="_x0000_s1132" type="#_x0000_t202" style="position:absolute;left:8497;top:15402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213F35F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Limited availability for </w:t>
                            </w:r>
                          </w:p>
                          <w:p w14:paraId="726C4718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project meetings due to conflicting schedules</w:t>
                            </w:r>
                          </w:p>
                        </w:txbxContent>
                      </v:textbox>
                    </v:shape>
                    <v:shape id="TextBox 17" o:spid="_x0000_s1133" type="#_x0000_t202" style="position:absolute;left:8497;top:19910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64A7116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Risks</w:t>
                            </w:r>
                          </w:p>
                        </w:txbxContent>
                      </v:textbox>
                    </v:shape>
                    <v:shape id="TextBox 18" o:spid="_x0000_s1134" type="#_x0000_t202" style="position:absolute;left:8497;top:21176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A48487A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Misinterpretation of </w:t>
                            </w:r>
                          </w:p>
                          <w:p w14:paraId="32112A51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project goals leading to misaligned expectations</w:t>
                            </w:r>
                          </w:p>
                        </w:txbxContent>
                      </v:textbox>
                    </v:shape>
                    <v:shape id="TextBox 19" o:spid="_x0000_s1135" type="#_x0000_t202" style="position:absolute;left:8497;top:25683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D94088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Issues</w:t>
                            </w:r>
                          </w:p>
                        </w:txbxContent>
                      </v:textbox>
                    </v:shape>
                    <v:shape id="TextBox 20" o:spid="_x0000_s1136" type="#_x0000_t202" style="position:absolute;left:8497;top:26951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5E2CD6D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Possible delays in decision-making due to stakeholder </w:t>
                            </w:r>
                          </w:p>
                          <w:p w14:paraId="08EF8599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time constraints</w:t>
                            </w:r>
                          </w:p>
                        </w:txbxContent>
                      </v:textbox>
                    </v:shape>
                  </v:group>
                  <v:group id="Group 1285718815" o:spid="_x0000_s1137" style="position:absolute;left:20616;top:7921;width:11888;height:23080" coordorigin="20616,7921" coordsize="11888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">
                    <v:roundrect id="Freeform 9" o:spid="_x0000_s1138" style="position:absolute;left:20616;top:9921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" strokecolor="#f5761b">
                      <v:fill opacity="19532f"/>
                      <v:stroke opacity="19532f" joinstyle="miter" endcap="square"/>
                    </v:roundrect>
                    <v:roundrect id="Freeform 12" o:spid="_x0000_s1139" style="position:absolute;left:20616;top:7921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" fillcolor="#f5761b" strokecolor="#f5761b">
                      <v:stroke joinstyle="miter" endcap="square"/>
                    </v:roundrect>
                    <v:shape id="TextBox 28" o:spid="_x0000_s1140" type="#_x0000_t202" style="position:absolute;left:21510;top:8673;width:10099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70425A7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MITIGATION STRATEGIES</w:t>
                            </w:r>
                          </w:p>
                        </w:txbxContent>
                      </v:textbox>
                    </v:shape>
                    <v:shape id="TextBox 29" o:spid="_x0000_s1141" type="#_x0000_t202" style="position:absolute;left:21544;top:14135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9AAF8E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Concerns</w:t>
                            </w:r>
                          </w:p>
                        </w:txbxContent>
                      </v:textbox>
                    </v:shape>
                    <v:shape id="TextBox 30" o:spid="_x0000_s1142" type="#_x0000_t202" style="position:absolute;left:21544;top:15402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594735C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Offer flexible meeting</w:t>
                            </w:r>
                          </w:p>
                          <w:p w14:paraId="5B1A7559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times to accommodate </w:t>
                            </w:r>
                          </w:p>
                          <w:p w14:paraId="2114CAF3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stakeholder availability</w:t>
                            </w:r>
                          </w:p>
                        </w:txbxContent>
                      </v:textbox>
                    </v:shape>
                    <v:shape id="TextBox 31" o:spid="_x0000_s1143" type="#_x0000_t202" style="position:absolute;left:21544;top:19910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0536ECF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Risks</w:t>
                            </w:r>
                          </w:p>
                        </w:txbxContent>
                      </v:textbox>
                    </v:shape>
                    <v:shape id="TextBox 32" o:spid="_x0000_s1144" type="#_x0000_t202" style="position:absolute;left:21544;top:21176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9230E8E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Develop detailed project documentation for clarity </w:t>
                            </w:r>
                          </w:p>
                          <w:p w14:paraId="10F2328F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and shared understanding</w:t>
                            </w:r>
                          </w:p>
                        </w:txbxContent>
                      </v:textbox>
                    </v:shape>
                    <v:shape id="TextBox 33" o:spid="_x0000_s1145" type="#_x0000_t202" style="position:absolute;left:21544;top:25683;width:1003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25FA78F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Strategies for Issues</w:t>
                            </w:r>
                          </w:p>
                        </w:txbxContent>
                      </v:textbox>
                    </v:shape>
                    <v:shape id="TextBox 34" o:spid="_x0000_s1146" type="#_x0000_t202" style="position:absolute;left:21544;top:26951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7A9BAC7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Establish alternative communication channels </w:t>
                            </w:r>
                          </w:p>
                          <w:p w14:paraId="656F33DD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for urgent decisions</w:t>
                            </w:r>
                          </w:p>
                        </w:txbxContent>
                      </v:textbox>
                    </v:shape>
                  </v:group>
                  <v:group id="Group 2001413582" o:spid="_x0000_s1147" style="position:absolute;left:33663;top:7921;width:11888;height:23080" coordorigin="33663,7921" coordsize="11888,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">
                    <v:roundrect id="Freeform 9" o:spid="_x0000_s1148" style="position:absolute;left:33663;top:9921;width:11888;height:21080;visibility:visible;mso-wrap-style:square;v-text-anchor:top" arcsize="28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" strokecolor="#f5761b">
                      <v:fill opacity="19532f"/>
                      <v:stroke opacity="19532f" joinstyle="miter" endcap="square"/>
                    </v:roundrect>
                    <v:roundrect id="Freeform 12" o:spid="_x0000_s1149" style="position:absolute;left:33663;top:7921;width:11888;height:4000;visibility:visible;mso-wrap-style:square;v-text-anchor:top" arcsize="68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" fillcolor="#f5761b" strokecolor="#f5761b">
                      <v:stroke joinstyle="miter" endcap="square"/>
                    </v:roundrect>
                    <v:shape id="TextBox 42" o:spid="_x0000_s1150" type="#_x0000_t202" style="position:absolute;left:34557;top:8673;width:10099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BAC48D" w14:textId="77777777" w:rsidR="00301482" w:rsidRDefault="00301482" w:rsidP="00301482">
                            <w:pPr>
                              <w:spacing w:line="196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EF8"/>
                                <w:kern w:val="24"/>
                                <w:sz w:val="14"/>
                                <w:szCs w:val="14"/>
                              </w:rPr>
                              <w:t>COMMUNICATION PREFERENCES</w:t>
                            </w:r>
                          </w:p>
                        </w:txbxContent>
                      </v:textbox>
                    </v:shape>
                    <v:shape id="TextBox 43" o:spid="_x0000_s1151" type="#_x0000_t202" style="position:absolute;left:34591;top:14135;width:10027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2B5274E8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 xml:space="preserve">How to Receive Information </w:t>
                            </w:r>
                          </w:p>
                        </w:txbxContent>
                      </v:textbox>
                    </v:shape>
                    <v:shape id="TextBox 44" o:spid="_x0000_s1152" type="#_x0000_t202" style="position:absolute;left:34591;top:15402;width:1003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BAE467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Via concise email updates and bi-weekly progress meetings</w:t>
                            </w:r>
                          </w:p>
                        </w:txbxContent>
                      </v:textbox>
                    </v:shape>
                    <v:shape id="TextBox 45" o:spid="_x0000_s1153" type="#_x0000_t202" style="position:absolute;left:34591;top:19910;width:10027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43888D94" w14:textId="77777777" w:rsidR="00301482" w:rsidRDefault="00301482" w:rsidP="00301482">
                            <w:pPr>
                              <w:spacing w:line="132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474747"/>
                                <w:spacing w:val="-1"/>
                                <w:kern w:val="24"/>
                                <w:sz w:val="11"/>
                                <w:szCs w:val="11"/>
                              </w:rPr>
                              <w:t>How Often</w:t>
                            </w:r>
                          </w:p>
                        </w:txbxContent>
                      </v:textbox>
                    </v:shape>
                    <v:shape id="TextBox 46" o:spid="_x0000_s1154" type="#_x0000_t202" style="position:absolute;left:34591;top:21176;width:1003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539D4D5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Bi-weekly email </w:t>
                            </w:r>
                          </w:p>
                          <w:p w14:paraId="06A6C001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>updates monthly</w:t>
                            </w:r>
                          </w:p>
                          <w:p w14:paraId="4620AAEC" w14:textId="77777777" w:rsidR="00301482" w:rsidRDefault="00301482" w:rsidP="00301482">
                            <w:pPr>
                              <w:spacing w:line="120" w:lineRule="exact"/>
                              <w:jc w:val="center"/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94949"/>
                                <w:spacing w:val="-1"/>
                                <w:kern w:val="24"/>
                                <w:sz w:val="10"/>
                                <w:szCs w:val="10"/>
                              </w:rPr>
                              <w:t xml:space="preserve"> progress meetings</w:t>
                            </w:r>
                          </w:p>
                        </w:txbxContent>
                      </v:textbox>
                    </v:shape>
                  </v:group>
                  <v:shape id="TextBox 172" o:spid="_x0000_s1155" type="#_x0000_t202" style="position:absolute;left:16931;top:34594;width:19241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82060C1" w14:textId="77777777" w:rsidR="00301482" w:rsidRDefault="00301482" w:rsidP="00301482">
                          <w:pPr>
                            <w:spacing w:line="323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5761B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5761B"/>
                              <w:kern w:val="24"/>
                              <w:sz w:val="23"/>
                              <w:szCs w:val="23"/>
                            </w:rPr>
                            <w:t>STAKEHOLDER C</w:t>
                          </w:r>
                        </w:p>
                      </w:txbxContent>
                    </v:textbox>
                  </v:shape>
                </v:group>
                <v:shape id="TemplateLAB" o:spid="_x0000_s1156" style="position:absolute;left:93812;top:68920;width:5573;height:919;visibility:visible;mso-wrap-style:square;v-text-anchor:top" coordsize="557259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" path="m,l557259,r,91948l,91948,,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926E7C" w:rsidSect="00DB5A1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0A7D8A-C18D-41C3-A80C-C6060A953236}"/>
    <w:embedBold r:id="rId2" w:fontKey="{45446446-C631-4D17-A4A5-1501FE359F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438CF3-E76B-46E0-9CF8-66E035A4EDCA}"/>
    <w:embedBold r:id="rId4" w:fontKey="{811F7387-2CDD-4EEA-8C14-CBE9B3A8FBDE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3221904E-FFE0-4438-B00D-B6EB8377DFE3}"/>
    <w:embedBold r:id="rId6" w:fontKey="{7D5843BC-8F28-44EA-83BB-11526FEAFC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8E5636F-2FB6-4EFF-987D-D49DEFCDC7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482"/>
    <w:rsid w:val="00024987"/>
    <w:rsid w:val="00056251"/>
    <w:rsid w:val="000D1465"/>
    <w:rsid w:val="001175B8"/>
    <w:rsid w:val="001207F4"/>
    <w:rsid w:val="00137555"/>
    <w:rsid w:val="001423A9"/>
    <w:rsid w:val="00301482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BEF05"/>
  <w15:chartTrackingRefBased/>
  <w15:docId w15:val="{1B79AE57-3C13-4A16-BDA1-F9122CD6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2023-12-21T07:35:00Z</dcterms:created>
  <dcterms:modified xsi:type="dcterms:W3CDTF">2023-12-21T07:37:00Z</dcterms:modified>
</cp:coreProperties>
</file>