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69F"/>
  <w:body>
    <w:tbl>
      <w:tblPr>
        <w:tblW w:w="11977" w:type="dxa"/>
        <w:tblLook w:val="04A0" w:firstRow="1" w:lastRow="0" w:firstColumn="1" w:lastColumn="0" w:noHBand="0" w:noVBand="1"/>
      </w:tblPr>
      <w:tblGrid>
        <w:gridCol w:w="520"/>
        <w:gridCol w:w="400"/>
        <w:gridCol w:w="10137"/>
        <w:gridCol w:w="400"/>
        <w:gridCol w:w="520"/>
      </w:tblGrid>
      <w:tr w:rsidR="00E30CA0" w:rsidRPr="00E30CA0" w14:paraId="58BF8494" w14:textId="77777777" w:rsidTr="00E30CA0">
        <w:trPr>
          <w:trHeight w:hRule="exact" w:val="3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2102" w14:textId="77777777" w:rsidR="00E30CA0" w:rsidRPr="00E30CA0" w:rsidRDefault="00E30CA0" w:rsidP="00E3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3002" w14:textId="77777777" w:rsidR="00E30CA0" w:rsidRPr="00E30CA0" w:rsidRDefault="00E30CA0" w:rsidP="00E3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84E2" w14:textId="57396AB3" w:rsidR="00E30CA0" w:rsidRPr="00E30CA0" w:rsidRDefault="00E30CA0" w:rsidP="00E3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AD02192" wp14:editId="7514B325">
                  <wp:simplePos x="0" y="0"/>
                  <wp:positionH relativeFrom="page">
                    <wp:posOffset>5984875</wp:posOffset>
                  </wp:positionH>
                  <wp:positionV relativeFrom="page">
                    <wp:posOffset>97155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80111C" wp14:editId="47334504">
                      <wp:simplePos x="0" y="0"/>
                      <wp:positionH relativeFrom="page">
                        <wp:posOffset>1511300</wp:posOffset>
                      </wp:positionH>
                      <wp:positionV relativeFrom="page">
                        <wp:posOffset>1661160</wp:posOffset>
                      </wp:positionV>
                      <wp:extent cx="1722755" cy="433705"/>
                      <wp:effectExtent l="0" t="0" r="0" b="0"/>
                      <wp:wrapNone/>
                      <wp:docPr id="9" name="TextBox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7D006B-4A9B-4E17-B45E-974AF3DDA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755" cy="433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5043D5B" w14:textId="77777777" w:rsidR="00E30CA0" w:rsidRDefault="00E30CA0" w:rsidP="00E30C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sr-Latn-RS"/>
                                    </w:rPr>
                                    <w:t>Manager:</w:t>
                                  </w:r>
                                </w:p>
                                <w:p w14:paraId="3EB2CD16" w14:textId="7CD6C0B7" w:rsidR="00E30CA0" w:rsidRDefault="004334CE" w:rsidP="00E30C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Bahnschrift" w:hAnsi="Bahnschrift"/>
                                      <w:color w:val="000000" w:themeColor="tex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lang w:val="sr-Latn-RS"/>
                                    </w:rPr>
                                    <w:t>FREDERICK HARRIS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1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" o:spid="_x0000_s1026" type="#_x0000_t202" style="position:absolute;margin-left:119pt;margin-top:130.8pt;width:135.6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" filled="f" stroked="f">
                      <v:textbox inset="1mm,1mm,1mm,1mm">
                        <w:txbxContent>
                          <w:p w14:paraId="75043D5B" w14:textId="77777777" w:rsidR="00E30CA0" w:rsidRDefault="00E30CA0" w:rsidP="00E30CA0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Latn-RS"/>
                              </w:rPr>
                              <w:t>Manager:</w:t>
                            </w:r>
                          </w:p>
                          <w:p w14:paraId="3EB2CD16" w14:textId="7CD6C0B7" w:rsidR="00E30CA0" w:rsidRDefault="004334CE" w:rsidP="00E30CA0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lang w:val="sr-Latn-RS"/>
                              </w:rPr>
                              <w:t>FREDERICK HARRIS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C4C8B" wp14:editId="132B0721">
                      <wp:simplePos x="0" y="0"/>
                      <wp:positionH relativeFrom="page">
                        <wp:posOffset>-312420</wp:posOffset>
                      </wp:positionH>
                      <wp:positionV relativeFrom="page">
                        <wp:posOffset>1661160</wp:posOffset>
                      </wp:positionV>
                      <wp:extent cx="1691640" cy="433705"/>
                      <wp:effectExtent l="0" t="0" r="0" b="0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61F02-0815-4CDD-9F19-6FCCC6E854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433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DE28057" w14:textId="77777777" w:rsidR="00E30CA0" w:rsidRDefault="00E30CA0" w:rsidP="00E30CA0">
                                  <w:pPr>
                                    <w:spacing w:after="0" w:line="240" w:lineRule="auto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sr-Latn-RS"/>
                                    </w:rPr>
                                    <w:t>Employee:</w:t>
                                  </w:r>
                                </w:p>
                                <w:p w14:paraId="55627547" w14:textId="77777777" w:rsidR="00E30CA0" w:rsidRDefault="00E30CA0" w:rsidP="00E30CA0">
                                  <w:pPr>
                                    <w:spacing w:after="0" w:line="240" w:lineRule="auto"/>
                                    <w:rPr>
                                      <w:rFonts w:ascii="Bahnschrift" w:hAnsi="Bahnschrift"/>
                                      <w:color w:val="000000" w:themeColor="text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lang w:val="sr-Latn-RS"/>
                                    </w:rPr>
                                    <w:t>JORDAN LOYD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4C8B" id="TextBox 6" o:spid="_x0000_s1027" type="#_x0000_t202" style="position:absolute;margin-left:-24.6pt;margin-top:130.8pt;width:133.2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" filled="f" stroked="f">
                      <v:textbox inset="1mm,1mm,1mm,1mm">
                        <w:txbxContent>
                          <w:p w14:paraId="5DE28057" w14:textId="77777777" w:rsidR="00E30CA0" w:rsidRDefault="00E30CA0" w:rsidP="00E30CA0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Latn-RS"/>
                              </w:rPr>
                              <w:t>Employee:</w:t>
                            </w:r>
                          </w:p>
                          <w:p w14:paraId="55627547" w14:textId="77777777" w:rsidR="00E30CA0" w:rsidRDefault="00E30CA0" w:rsidP="00E30CA0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000000" w:themeColor="text1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lang w:val="sr-Latn-RS"/>
                              </w:rPr>
                              <w:t>JORDAN LOYD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4CD712" wp14:editId="487DDD4B">
                  <wp:simplePos x="0" y="0"/>
                  <wp:positionH relativeFrom="page">
                    <wp:posOffset>-579120</wp:posOffset>
                  </wp:positionH>
                  <wp:positionV relativeFrom="page">
                    <wp:posOffset>0</wp:posOffset>
                  </wp:positionV>
                  <wp:extent cx="7574280" cy="2246630"/>
                  <wp:effectExtent l="0" t="0" r="7620" b="127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2B5F07-F3BB-3016-087A-B9B1AABCD6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2E2B5F07-F3BB-3016-087A-B9B1AABCD6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80" cy="224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5A1BC87" wp14:editId="6097123A">
                      <wp:simplePos x="0" y="0"/>
                      <wp:positionH relativeFrom="page">
                        <wp:posOffset>-388620</wp:posOffset>
                      </wp:positionH>
                      <wp:positionV relativeFrom="page">
                        <wp:posOffset>426085</wp:posOffset>
                      </wp:positionV>
                      <wp:extent cx="3709670" cy="1117600"/>
                      <wp:effectExtent l="0" t="0" r="0" b="0"/>
                      <wp:wrapNone/>
                      <wp:docPr id="6" name="Group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069A80-E4B6-DEAD-69D6-4EB531CA41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9670" cy="1117600"/>
                                <a:chOff x="190500" y="426720"/>
                                <a:chExt cx="3713289" cy="1118214"/>
                              </a:xfrm>
                            </wpg:grpSpPr>
                            <wps:wsp>
                              <wps:cNvPr id="1596422661" name="TextBox 3">
                                <a:extLst>
                                  <a:ext uri="{FF2B5EF4-FFF2-40B4-BE49-F238E27FC236}">
                                    <a16:creationId xmlns:a16="http://schemas.microsoft.com/office/drawing/2014/main" id="{731222EE-14CE-69C5-75D9-963FD2CB9A7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0500" y="426720"/>
                                  <a:ext cx="3713289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BE2B362" w14:textId="77777777" w:rsidR="00E30CA0" w:rsidRDefault="00E30CA0" w:rsidP="00E30CA0">
                                    <w:pP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kern w:val="0"/>
                                        <w:sz w:val="56"/>
                                        <w:szCs w:val="5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ONE TO ONE MEETING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  <wps:wsp>
                              <wps:cNvPr id="1254237963" name="TextBox 4">
                                <a:extLst>
                                  <a:ext uri="{FF2B5EF4-FFF2-40B4-BE49-F238E27FC236}">
                                    <a16:creationId xmlns:a16="http://schemas.microsoft.com/office/drawing/2014/main" id="{FC64101B-0A5E-47DC-B9D1-E850904119F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6220" y="891519"/>
                                  <a:ext cx="2347978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6F3F1C1" w14:textId="77777777" w:rsidR="00E30CA0" w:rsidRDefault="00E30CA0" w:rsidP="00E30CA0">
                                    <w:pP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D69F"/>
                                        <w:kern w:val="0"/>
                                        <w:sz w:val="56"/>
                                        <w:szCs w:val="5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D69F"/>
                                        <w:sz w:val="56"/>
                                        <w:szCs w:val="56"/>
                                      </w:rPr>
                                      <w:t>with Manager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1BC87" id="Group 5" o:spid="_x0000_s1028" style="position:absolute;margin-left:-30.6pt;margin-top:33.55pt;width:292.1pt;height:88pt;z-index:251660288;mso-position-horizontal-relative:page;mso-position-vertical-relative:page;mso-width-relative:margin;mso-height-relative:margin" coordorigin="1905,4267" coordsize="37132,1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">
                      <v:shape id="TextBox 3" o:spid="_x0000_s1029" type="#_x0000_t202" style="position:absolute;left:1905;top:4267;width:37132;height:6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" filled="f" stroked="f">
                        <v:textbox style="mso-fit-shape-to-text:t">
                          <w:txbxContent>
                            <w:p w14:paraId="1BE2B362" w14:textId="77777777" w:rsidR="00E30CA0" w:rsidRDefault="00E30CA0" w:rsidP="00E30CA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kern w:val="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  <w:t>ONE TO ONE MEETING</w:t>
                              </w:r>
                            </w:p>
                          </w:txbxContent>
                        </v:textbox>
                      </v:shape>
                      <v:shape id="TextBox 4" o:spid="_x0000_s1030" type="#_x0000_t202" style="position:absolute;left:2362;top:8915;width:23479;height:6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" filled="f" stroked="f">
                        <v:textbox style="mso-fit-shape-to-text:t">
                          <w:txbxContent>
                            <w:p w14:paraId="56F3F1C1" w14:textId="77777777" w:rsidR="00E30CA0" w:rsidRDefault="00E30CA0" w:rsidP="00E30CA0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FD69F"/>
                                  <w:kern w:val="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D69F"/>
                                  <w:sz w:val="56"/>
                                  <w:szCs w:val="56"/>
                                </w:rPr>
                                <w:t>with Manager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A8DE" w14:textId="1FBAAADC" w:rsidR="00E30CA0" w:rsidRPr="00E30CA0" w:rsidRDefault="00E30CA0" w:rsidP="00E3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3386" w14:textId="77777777" w:rsidR="00E30CA0" w:rsidRPr="00E30CA0" w:rsidRDefault="00E30CA0" w:rsidP="00E30C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30CA0" w:rsidRPr="00E30CA0" w14:paraId="13657148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64E06F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A6F275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54467F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C54DC7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E99F55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A0749FA" w14:textId="77777777" w:rsidTr="00E30CA0">
        <w:trPr>
          <w:trHeight w:hRule="exact" w:val="1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5B7A1D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2C"/>
            <w:noWrap/>
            <w:vAlign w:val="center"/>
            <w:hideMark/>
          </w:tcPr>
          <w:p w14:paraId="60C9526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A32C"/>
            <w:noWrap/>
            <w:vAlign w:val="center"/>
            <w:hideMark/>
          </w:tcPr>
          <w:p w14:paraId="266C3A2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A32C"/>
            <w:noWrap/>
            <w:vAlign w:val="center"/>
            <w:hideMark/>
          </w:tcPr>
          <w:p w14:paraId="21009FA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FF8775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4E93BB1E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4ADE1F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1F0D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E9A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D12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3E0B53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98EC7D0" w14:textId="77777777" w:rsidTr="00E30CA0">
        <w:trPr>
          <w:trHeight w:hRule="exact" w:val="5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47E4F1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CA2A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8F28E" w14:textId="04AC1AC6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Prepare and benefit from 1:1 </w:t>
            </w:r>
            <w:proofErr w:type="gramStart"/>
            <w:r w:rsidRPr="00E30CA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meetings</w:t>
            </w:r>
            <w:proofErr w:type="gramEnd"/>
            <w:r w:rsidRPr="00E30CA0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 with your manager!</w:t>
            </w:r>
            <w:r>
              <w:rPr>
                <w:noProof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FE2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1FC5D2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CCE09C3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59428D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955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2527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2DA8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76730F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337DFB56" w14:textId="77777777" w:rsidTr="00E30CA0">
        <w:trPr>
          <w:trHeight w:hRule="exact" w:val="5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75940B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5E77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D47F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One to one </w:t>
            </w:r>
            <w:proofErr w:type="gramStart"/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meetings</w:t>
            </w:r>
            <w:proofErr w:type="gramEnd"/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are valuable for both the manager and the employee, but only if the time is spent wisely. Use this session to receive feedback and mentorship to advance your career.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E03F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30A76D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47D794D4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31FD4E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87B4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9A2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886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DD1E1F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5F3C465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47574C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90D3E5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C1CB5B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473225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FF931A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174E12ED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3C2048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54EF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41E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672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3E019E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3BD9EC0B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938D26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DB8F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21B1" w14:textId="659A517E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Do you need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</w:t>
            </w: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ore directions regarding your current work?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F591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4C9C6B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7E63EFB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241425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672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1826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3D86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D12738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74B45DE1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70B0D9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4E44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2860E6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4198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8B4372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FBC9913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6827FF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4110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F164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5C97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1CE3B1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7FDEEA45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149339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04CD87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F19E28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F14ABA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7096E7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6B05D4F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5CE579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440A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5B5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676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84FC11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1D7C655A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6F88F7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5AEE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0E3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How's life outside of work?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36B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66C8D7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25C5442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848F3F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A63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A6F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AA45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1A0013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5546F57C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B192C5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5C5B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613EE75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5AD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4308AB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BC5FB41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E446FD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494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933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72D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E7724A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A33F842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544A54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584BB1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00AC46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81CF23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9840EA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376CE47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6C7EE0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2FAD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D55A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BE22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810B18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520AD73D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FD42B8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764B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F85A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Is there anything we can do to improve team culture?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6B12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3B7176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399AEB81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4F017C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DE8B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8FA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0B55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85A41C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B6CE117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74976E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42B6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25E0F47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E627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CE4AA7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1D0D9EA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B03EFD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6008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FE01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4950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D3693C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598DC782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444D9E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0690C8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911553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8FE896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7EA10A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F7F545B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F2BB53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196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6C6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FD1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02611A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769F1014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2D4257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E0A3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9C9F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Goals - how are you tracking them during the past period?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653F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4DEE90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13A66DBB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F38BB3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3E34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23B7C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DC1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9D8223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7655CFB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2CC642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992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19FCE7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0FF9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919A1E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2E32BDA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6ACF46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910D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313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509C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8543E3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541E2691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01637A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F625D0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B98DC4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2480CE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123C3E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405EEE14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3BA596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38ED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CB01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58B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B97247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79006171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4E050F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6D3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EEF57" w14:textId="4F5B1596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How happy are you with your work life </w:t>
            </w: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balance</w:t>
            </w: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0B45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9E388B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9F68FC8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EA7162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9917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D432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6750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6E568E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7C9E211D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2F6BD0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996B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110A30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AC81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DEBDD8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7DDFED6B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96941A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A81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46C7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03D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1DD324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FA05563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2A4113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B3541D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52B032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E24142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9251B9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107CD299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4F86F2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5A9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89BB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A549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22BAC4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F967E68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FA7F10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765C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845E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What are expectations about your projects?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E9B1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BA18C7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AF8E8B7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B7C393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BE03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5E47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A897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3D7703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1928AF90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A047C3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D10C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B18BBB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422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283E65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4A442293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8E3E8E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C7B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0B33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8341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0438B4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50CDB1BE" w14:textId="77777777" w:rsidTr="00E30CA0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2EF492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0D7332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AD1C63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CAE1986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E16191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0C3D7637" w14:textId="77777777" w:rsidTr="00E30CA0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E28A1C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46F9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FB8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284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6497C9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67EAADA5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2CECC8C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B8B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D007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Where did we fall short?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7CED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856E06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35027CCE" w14:textId="77777777" w:rsidTr="00E30CA0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1148CED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2ED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51100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A02A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42543F0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545AE89D" w14:textId="77777777" w:rsidTr="00E30CA0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B7ACA72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488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5AD8B4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5ABF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737022A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13F754E" w14:textId="77777777" w:rsidTr="00E30CA0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3E9AA354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8B49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5E8D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58F9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80C0C45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2F83DA53" w14:textId="77777777" w:rsidTr="00E30CA0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A83FAB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54352B78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16D18C43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FFEAEDE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68877441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30CA0" w:rsidRPr="00E30CA0" w14:paraId="323D702D" w14:textId="77777777" w:rsidTr="00F97139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05B6D8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7E85C9E7" w14:textId="77777777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69F"/>
            <w:noWrap/>
            <w:vAlign w:val="center"/>
            <w:hideMark/>
          </w:tcPr>
          <w:p w14:paraId="057FC2FE" w14:textId="2D95FB17" w:rsidR="00E30CA0" w:rsidRPr="00E30CA0" w:rsidRDefault="00E30CA0" w:rsidP="00E30CA0">
            <w:pPr>
              <w:spacing w:after="0" w:line="240" w:lineRule="auto"/>
              <w:ind w:right="386"/>
              <w:jc w:val="right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  <w:hyperlink r:id="rId8" w:history="1">
              <w:r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  <w:p w14:paraId="18B30555" w14:textId="26E049E6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7AEA6AF" w14:textId="71CE76DE" w:rsidR="00E30CA0" w:rsidRPr="00E30CA0" w:rsidRDefault="00E30CA0" w:rsidP="00E30C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30CA0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4FFDEAA" w14:textId="77777777" w:rsidR="00AA76A3" w:rsidRPr="00E30CA0" w:rsidRDefault="00AA76A3">
      <w:pPr>
        <w:rPr>
          <w:sz w:val="2"/>
          <w:szCs w:val="2"/>
        </w:rPr>
      </w:pPr>
    </w:p>
    <w:sectPr w:rsidR="00AA76A3" w:rsidRPr="00E30CA0" w:rsidSect="00E30C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A0"/>
    <w:rsid w:val="004334CE"/>
    <w:rsid w:val="00AA76A3"/>
    <w:rsid w:val="00E30CA0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46EE"/>
  <w15:chartTrackingRefBased/>
  <w15:docId w15:val="{193D2F36-240D-4241-B817-9AB318C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2023-11-05T10:17:00Z</dcterms:created>
  <dcterms:modified xsi:type="dcterms:W3CDTF">2023-11-05T10:27:00Z</dcterms:modified>
</cp:coreProperties>
</file>