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9" w:type="dxa"/>
        <w:tblLook w:val="04A0" w:firstRow="1" w:lastRow="0" w:firstColumn="1" w:lastColumn="0" w:noHBand="0" w:noVBand="1"/>
      </w:tblPr>
      <w:tblGrid>
        <w:gridCol w:w="620"/>
        <w:gridCol w:w="880"/>
        <w:gridCol w:w="2611"/>
        <w:gridCol w:w="1843"/>
        <w:gridCol w:w="2552"/>
        <w:gridCol w:w="2976"/>
        <w:gridCol w:w="4678"/>
        <w:gridCol w:w="709"/>
      </w:tblGrid>
      <w:tr w:rsidR="00771511" w:rsidRPr="00771511" w:rsidTr="00771511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5A39DA" wp14:editId="75F31DE6">
                  <wp:simplePos x="0" y="0"/>
                  <wp:positionH relativeFrom="page">
                    <wp:posOffset>156210</wp:posOffset>
                  </wp:positionH>
                  <wp:positionV relativeFrom="page">
                    <wp:posOffset>142240</wp:posOffset>
                  </wp:positionV>
                  <wp:extent cx="913765" cy="1296670"/>
                  <wp:effectExtent l="0" t="0" r="635" b="0"/>
                  <wp:wrapNone/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1F885C-BB0C-CF49-380E-7E1DECC4DF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DA1F885C-BB0C-CF49-380E-7E1DECC4DF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561405" wp14:editId="0B4AC60E">
                  <wp:simplePos x="0" y="0"/>
                  <wp:positionH relativeFrom="page">
                    <wp:posOffset>2142490</wp:posOffset>
                  </wp:positionH>
                  <wp:positionV relativeFrom="page">
                    <wp:posOffset>-10160</wp:posOffset>
                  </wp:positionV>
                  <wp:extent cx="964565" cy="215900"/>
                  <wp:effectExtent l="0" t="0" r="6985" b="0"/>
                  <wp:wrapNone/>
                  <wp:docPr id="53" name="Picture 5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13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ind w:firstLineChars="150" w:firstLine="1500"/>
              <w:rPr>
                <w:rFonts w:ascii="Lato" w:eastAsia="Times New Roman" w:hAnsi="Lato" w:cs="Calibri"/>
                <w:color w:val="52C2F6"/>
                <w:kern w:val="0"/>
                <w:sz w:val="100"/>
                <w:szCs w:val="10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kern w:val="0"/>
                <w:sz w:val="100"/>
                <w:szCs w:val="100"/>
                <w:lang w:eastAsia="en-GB"/>
                <w14:ligatures w14:val="none"/>
              </w:rPr>
              <w:t>PARENT</w:t>
            </w:r>
            <w:r w:rsidRPr="00771511">
              <w:rPr>
                <w:rFonts w:ascii="Lato" w:eastAsia="Times New Roman" w:hAnsi="Lato" w:cs="Calibri"/>
                <w:color w:val="52C2F6"/>
                <w:kern w:val="0"/>
                <w:sz w:val="100"/>
                <w:szCs w:val="100"/>
                <w:lang w:eastAsia="en-GB"/>
                <w14:ligatures w14:val="none"/>
              </w:rPr>
              <w:t xml:space="preserve"> CALL LOG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7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TYPE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PHONE NUMBER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DATE, TIME</w:t>
            </w: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DURATION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CONTACT PERSON</w:t>
            </w: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RELATION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STUDENT, CLASS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DISCUSSION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40FEE7B" wp14:editId="123CA0C7">
                  <wp:extent cx="409090" cy="359414"/>
                  <wp:effectExtent l="0" t="0" r="0" b="254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793BC5-8BD2-2AC6-1A1F-025C9EAC1A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1793BC5-8BD2-2AC6-1A1F-025C9EAC1A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09090" cy="35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555 1253 2545 222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 10, 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Margaret</w:t>
            </w: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Stevenson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Blake Stevenson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Incident or injury in the classroom to inform her of what happened.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11:20 (10min)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Mother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102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0E5C69B">
                  <wp:extent cx="409091" cy="360000"/>
                  <wp:effectExtent l="0" t="0" r="0" b="254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1431B7-C7BF-4092-A43A-94DC323881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161431B7-C7BF-4092-A43A-94DC323881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555 0000 1234 567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 10, 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 Black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Mickey Black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Parent wants </w:t>
            </w:r>
            <w:proofErr w:type="gramStart"/>
            <w:r w:rsidRPr="00771511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to  work</w:t>
            </w:r>
            <w:proofErr w:type="gramEnd"/>
            <w:r w:rsidRPr="00771511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with me to develop a cooperative strategy to help his child.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12:50 (15min)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Father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102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54CD35D" wp14:editId="1F559A5D">
                  <wp:extent cx="409091" cy="360000"/>
                  <wp:effectExtent l="0" t="0" r="0" b="2540"/>
                  <wp:docPr id="1954943639" name="Picture 19549436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1431B7-C7BF-4092-A43A-94DC323881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161431B7-C7BF-4092-A43A-94DC323881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555 6543 2100 000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 11, 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Monica Grey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Fiona Grey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Has regular contact with me about my child's conduct and performance.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07:55 (5min)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Mother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102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71511" w:rsidRPr="00771511" w:rsidTr="00771511">
        <w:trPr>
          <w:trHeight w:hRule="exact" w:val="5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9" w:history="1">
              <w:r w:rsidRPr="00771511">
                <w:rPr>
                  <w:rStyle w:val="Hyperlink"/>
                  <w:rFonts w:ascii="Lato" w:eastAsia="Open Sans" w:hAnsi="Lato" w:cs="Open Sans"/>
                  <w:b/>
                  <w:bCs/>
                  <w:color w:val="000000" w:themeColor="text1"/>
                  <w:kern w:val="24"/>
                  <w:sz w:val="20"/>
                  <w:szCs w:val="20"/>
                </w:rPr>
                <w:t>© TemplateLab.com</w:t>
              </w:r>
            </w:hyperlink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1511" w:rsidRPr="00771511" w:rsidRDefault="00771511" w:rsidP="007715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1511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:rsidR="00AA76A3" w:rsidRPr="00771511" w:rsidRDefault="00AA76A3">
      <w:pPr>
        <w:rPr>
          <w:sz w:val="2"/>
          <w:szCs w:val="2"/>
        </w:rPr>
      </w:pPr>
    </w:p>
    <w:sectPr w:rsidR="00AA76A3" w:rsidRPr="00771511" w:rsidSect="0077151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11"/>
    <w:rsid w:val="00771511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A5344-3481-4F22-87C6-37E383F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templatelab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2023-10-05T12:22:00Z</dcterms:created>
  <dcterms:modified xsi:type="dcterms:W3CDTF">2023-10-05T12:30:00Z</dcterms:modified>
</cp:coreProperties>
</file>