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58" w:type="dxa"/>
        <w:tblLook w:val="04A0" w:firstRow="1" w:lastRow="0" w:firstColumn="1" w:lastColumn="0" w:noHBand="0" w:noVBand="1"/>
      </w:tblPr>
      <w:tblGrid>
        <w:gridCol w:w="840"/>
        <w:gridCol w:w="620"/>
        <w:gridCol w:w="4069"/>
        <w:gridCol w:w="880"/>
        <w:gridCol w:w="2238"/>
        <w:gridCol w:w="709"/>
        <w:gridCol w:w="1762"/>
        <w:gridCol w:w="840"/>
      </w:tblGrid>
      <w:tr w:rsidR="005F1109" w:rsidRPr="005F1109" w14:paraId="65461E02" w14:textId="77777777" w:rsidTr="005F1109">
        <w:trPr>
          <w:trHeight w:hRule="exact" w:val="44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1EEE8"/>
            <w:noWrap/>
            <w:vAlign w:val="center"/>
            <w:hideMark/>
          </w:tcPr>
          <w:p w14:paraId="1267A40F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1EEE8"/>
            <w:noWrap/>
            <w:vAlign w:val="center"/>
            <w:hideMark/>
          </w:tcPr>
          <w:p w14:paraId="2D0D89EC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A1EEE8"/>
            <w:noWrap/>
            <w:vAlign w:val="center"/>
            <w:hideMark/>
          </w:tcPr>
          <w:p w14:paraId="7B70FE98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1EEE8"/>
            <w:noWrap/>
            <w:vAlign w:val="center"/>
            <w:hideMark/>
          </w:tcPr>
          <w:p w14:paraId="38E40195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A1EEE8"/>
            <w:noWrap/>
            <w:vAlign w:val="center"/>
            <w:hideMark/>
          </w:tcPr>
          <w:p w14:paraId="1E1D8E6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1EEE8"/>
            <w:noWrap/>
            <w:vAlign w:val="center"/>
            <w:hideMark/>
          </w:tcPr>
          <w:p w14:paraId="6EED57D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A1EEE8"/>
            <w:noWrap/>
            <w:vAlign w:val="center"/>
            <w:hideMark/>
          </w:tcPr>
          <w:p w14:paraId="224EC891" w14:textId="5783BFD2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1EEE8"/>
            <w:noWrap/>
            <w:vAlign w:val="center"/>
            <w:hideMark/>
          </w:tcPr>
          <w:p w14:paraId="43711BD9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0972D274" w14:textId="77777777" w:rsidTr="005F1109">
        <w:trPr>
          <w:trHeight w:hRule="exact" w:val="15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A2C2F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DF1C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10595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FF80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9EDC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45DC2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DD396" w14:textId="032CE5B3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B04C2A" wp14:editId="75D840D5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55245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B01DA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4B017A4B" w14:textId="77777777" w:rsidTr="005F1109">
        <w:trPr>
          <w:trHeight w:hRule="exact" w:val="100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05FD8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9A1AF" w14:textId="56C94A1C" w:rsidR="005F1109" w:rsidRPr="005F1109" w:rsidRDefault="005F1109" w:rsidP="005F1109">
            <w:pPr>
              <w:spacing w:after="0" w:line="240" w:lineRule="auto"/>
              <w:rPr>
                <w:rFonts w:ascii="Bahnschrift Light" w:eastAsia="Times New Roman" w:hAnsi="Bahnschrift Light" w:cs="Calibri"/>
                <w:color w:val="3A3838"/>
                <w:kern w:val="0"/>
                <w:sz w:val="72"/>
                <w:szCs w:val="72"/>
                <w:lang w:eastAsia="en-GB"/>
                <w14:ligatures w14:val="none"/>
              </w:rPr>
            </w:pPr>
            <w:r w:rsidRPr="005F1109">
              <w:rPr>
                <w:rFonts w:ascii="Bahnschrift Light" w:eastAsia="Times New Roman" w:hAnsi="Bahnschrift Light" w:cs="Calibri"/>
                <w:b/>
                <w:bCs/>
                <w:color w:val="A1EEE8"/>
                <w:kern w:val="0"/>
                <w:sz w:val="72"/>
                <w:szCs w:val="72"/>
                <w:lang w:eastAsia="en-GB"/>
                <w14:ligatures w14:val="none"/>
              </w:rPr>
              <w:t>GOAL</w:t>
            </w:r>
            <w:r w:rsidRPr="005F1109">
              <w:rPr>
                <w:rFonts w:ascii="Bahnschrift Light" w:eastAsia="Times New Roman" w:hAnsi="Bahnschrift Light" w:cs="Calibri"/>
                <w:color w:val="3A3838"/>
                <w:kern w:val="0"/>
                <w:sz w:val="72"/>
                <w:szCs w:val="72"/>
                <w:lang w:eastAsia="en-GB"/>
                <w14:ligatures w14:val="none"/>
              </w:rPr>
              <w:t xml:space="preserve"> ACTION PLAN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C839A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24E2B044" w14:textId="77777777" w:rsidTr="005F1109">
        <w:trPr>
          <w:trHeight w:hRule="exact" w:val="26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D76C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34B0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FF24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CE2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8E83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03A41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787AA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C3324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2EEA7D50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0F66C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A5F47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sz w:val="24"/>
                <w:szCs w:val="24"/>
                <w:lang w:eastAsia="en-GB"/>
                <w14:ligatures w14:val="none"/>
              </w:rPr>
              <w:t>GOAL:  LAUNCH PERSONAL WEBSITE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6230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4B8C07A5" w14:textId="77777777" w:rsidTr="005F1109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6419F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06F9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 xml:space="preserve">My personal website should showcase some of best examples of my video and photo work </w:t>
            </w:r>
            <w:proofErr w:type="gramStart"/>
            <w:r w:rsidRPr="005F1109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and also</w:t>
            </w:r>
            <w:proofErr w:type="gramEnd"/>
            <w:r w:rsidRPr="005F1109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 xml:space="preserve"> to introduce me as a professional to interested parties. It should be launched by the beginning of September.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6C7CE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57C72FFE" w14:textId="77777777" w:rsidTr="005F1109">
        <w:trPr>
          <w:trHeight w:hRule="exact" w:val="1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E2EAA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114E8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C10B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A8092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32215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F2637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9FAB9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47707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31B8F5EF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9050F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3C58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C8A0E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90AAA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CB7D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START DATE: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3A1D48F0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14/05/2023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3F775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343C9F50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F8EA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0FC7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2C3A9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92774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46C2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DEADLINE: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68D67477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ED9F7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63279E85" w14:textId="77777777" w:rsidTr="005F1109">
        <w:trPr>
          <w:trHeight w:hRule="exact" w:val="1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89DF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03D9C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8445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2A00F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3535E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1F08D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1BEE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A309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1F392F71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49F5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6F639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  <w:t>MOTIVATION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0C7B7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AB49C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FAB8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502C2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7B1B5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78AACDC3" w14:textId="77777777" w:rsidTr="005F1109">
        <w:trPr>
          <w:trHeight w:hRule="exact" w:val="1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DCEDA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56D81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6CA1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11E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79B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9C89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B07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B63A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64162FDC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4B8B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094EF629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More customers will knock your door as soon as this website is activated.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646C8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42574B77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6F685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519C1FDC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Personal achievement.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F291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56588561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6E96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0065C23C" w14:textId="4B1EA7E7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91DC9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34EB40A1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1CEE7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B46A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1C96F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98895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98D21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7EC07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6958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1F184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1E7DA86E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2041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12731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  <w:t>WAYS TO ACHIEVE GOAL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96AE1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5F8C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4D4B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21B39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B14E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45F955D2" w14:textId="77777777" w:rsidTr="005F1109">
        <w:trPr>
          <w:trHeight w:hRule="exact" w:val="1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33497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55A4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50BF8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8E914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2A91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E995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CCC2F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20869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1F719FA7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E438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0051CE58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Spare some time from everyday work.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5A4D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3996A334" w14:textId="77777777" w:rsidTr="005F1109">
        <w:trPr>
          <w:trHeight w:hRule="exact" w:val="49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69FD5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4A2EAA3C" w14:textId="644CA3B5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 xml:space="preserve">Ask Marry to </w:t>
            </w: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collaborate</w:t>
            </w: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 xml:space="preserve"> as soon as you bump into problems or lack of ideas.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5A34C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683CEC0A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FE0D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0D60DDD1" w14:textId="40B524E1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A424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2E65D798" w14:textId="77777777" w:rsidTr="005F1109">
        <w:trPr>
          <w:trHeight w:hRule="exact" w:val="49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82476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78DB7AC3" w14:textId="0054AA87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780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6DB24BE0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CA728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56134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EE027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A3752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927FE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0280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B2A9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EC618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38179344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5C35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2C67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  <w:t>ACTION STEPS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1E4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62E4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9458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C7A98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  <w:t>DEADLINE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8086A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1290128B" w14:textId="77777777" w:rsidTr="005F1109">
        <w:trPr>
          <w:trHeight w:hRule="exact" w:val="1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9597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FCAE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C8B2F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45A2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42A7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EFBD0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F44CF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FA8EB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5F1109" w:rsidRPr="005F1109" w14:paraId="5CA39E76" w14:textId="77777777" w:rsidTr="00F0018B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429CD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A3838"/>
              <w:kern w:val="0"/>
              <w:sz w:val="28"/>
              <w:szCs w:val="28"/>
              <w:lang w:eastAsia="en-GB"/>
              <w14:ligatures w14:val="none"/>
            </w:rPr>
            <w:id w:val="97055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52646601" w14:textId="7DAF8DDF" w:rsidR="005F1109" w:rsidRPr="005F1109" w:rsidRDefault="00F0018B" w:rsidP="00F0018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70AA079B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Pick a web host and purchase a domain name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BDF1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0C6DB17A" w14:textId="77777777" w:rsidR="005F1109" w:rsidRPr="005F1109" w:rsidRDefault="005F1109" w:rsidP="005F110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01/06/2023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E5083" w14:textId="77777777" w:rsidR="005F1109" w:rsidRPr="005F1109" w:rsidRDefault="005F1109" w:rsidP="005F1109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39EF21E6" w14:textId="77777777" w:rsidTr="00F0018B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2EBCA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A3838"/>
              <w:kern w:val="0"/>
              <w:sz w:val="28"/>
              <w:szCs w:val="28"/>
              <w:lang w:eastAsia="en-GB"/>
              <w14:ligatures w14:val="none"/>
            </w:rPr>
            <w:id w:val="-75743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671C4C78" w14:textId="057EB837" w:rsidR="00F0018B" w:rsidRPr="005F1109" w:rsidRDefault="00F0018B" w:rsidP="00F0018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43AE7840" w14:textId="77777777" w:rsidR="00F0018B" w:rsidRPr="005F1109" w:rsidRDefault="00F0018B" w:rsidP="00F001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Choose a website template that would be suitable for my work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8153B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43633414" w14:textId="77777777" w:rsidR="00F0018B" w:rsidRPr="005F1109" w:rsidRDefault="00F0018B" w:rsidP="00F001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10/06/2023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1AD38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6EF62D43" w14:textId="77777777" w:rsidTr="00F0018B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44541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A3838"/>
              <w:kern w:val="0"/>
              <w:sz w:val="28"/>
              <w:szCs w:val="28"/>
              <w:lang w:eastAsia="en-GB"/>
              <w14:ligatures w14:val="none"/>
            </w:rPr>
            <w:id w:val="188721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27119A25" w14:textId="1F8E7C2E" w:rsidR="00F0018B" w:rsidRPr="005F1109" w:rsidRDefault="00F0018B" w:rsidP="00F0018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69533483" w14:textId="77777777" w:rsidR="00F0018B" w:rsidRPr="005F1109" w:rsidRDefault="00F0018B" w:rsidP="00F001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Draft descriptions for the videos I want to feature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272D6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36CC4F23" w14:textId="77777777" w:rsidR="00F0018B" w:rsidRPr="005F1109" w:rsidRDefault="00F0018B" w:rsidP="00F001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10/07/2023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4D1EC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587242BA" w14:textId="77777777" w:rsidTr="00F0018B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35E12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A3838"/>
              <w:kern w:val="0"/>
              <w:sz w:val="28"/>
              <w:szCs w:val="28"/>
              <w:lang w:eastAsia="en-GB"/>
              <w14:ligatures w14:val="none"/>
            </w:rPr>
            <w:id w:val="-54876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4EACC6C2" w14:textId="6F356D0D" w:rsidR="00F0018B" w:rsidRPr="005F1109" w:rsidRDefault="00F0018B" w:rsidP="00F0018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5551E1CF" w14:textId="77777777" w:rsidR="00F0018B" w:rsidRPr="005F1109" w:rsidRDefault="00F0018B" w:rsidP="00F001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Write the information for the “About Me” page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9A2A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4C37208A" w14:textId="77777777" w:rsidR="00F0018B" w:rsidRPr="005F1109" w:rsidRDefault="00F0018B" w:rsidP="00F001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05/08/2023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81B75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1DD1D7F1" w14:textId="77777777" w:rsidTr="00F0018B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6B0B7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A3838"/>
              <w:kern w:val="0"/>
              <w:sz w:val="28"/>
              <w:szCs w:val="28"/>
              <w:lang w:eastAsia="en-GB"/>
              <w14:ligatures w14:val="none"/>
            </w:rPr>
            <w:id w:val="-51207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0E66197A" w14:textId="7BE3E463" w:rsidR="00F0018B" w:rsidRPr="005F1109" w:rsidRDefault="00F0018B" w:rsidP="00F0018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3A3838"/>
                    <w:kern w:val="0"/>
                    <w:sz w:val="28"/>
                    <w:szCs w:val="28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7DEC0B3F" w14:textId="77777777" w:rsidR="00F0018B" w:rsidRPr="005F1109" w:rsidRDefault="00F0018B" w:rsidP="00F001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Launch website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D59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206DBD24" w14:textId="77777777" w:rsidR="00F0018B" w:rsidRPr="005F1109" w:rsidRDefault="00F0018B" w:rsidP="00F001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DC095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30F278D0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5FACA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2E0BC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485D4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F07D5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C4CD9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CEBD5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043C4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47392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364CD872" w14:textId="77777777" w:rsidTr="005F1109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1960F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696C3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  <w:t>EASILY DONE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A476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C12D1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b/>
                <w:bCs/>
                <w:color w:val="3A3838"/>
                <w:kern w:val="0"/>
                <w:lang w:eastAsia="en-GB"/>
                <w14:ligatures w14:val="none"/>
              </w:rPr>
              <w:t>HARD WORK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AAE7E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51E6C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7234A730" w14:textId="77777777" w:rsidTr="005F1109">
        <w:trPr>
          <w:trHeight w:hRule="exact" w:val="1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864A2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5ECF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721BD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610EC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40F98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6F63C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14898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ABF2B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2FC9FA28" w14:textId="77777777" w:rsidTr="005F1109">
        <w:trPr>
          <w:trHeight w:hRule="exact" w:val="133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EE315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8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hideMark/>
          </w:tcPr>
          <w:p w14:paraId="155A8635" w14:textId="77777777" w:rsidR="00F0018B" w:rsidRPr="005F1109" w:rsidRDefault="00F0018B" w:rsidP="00F0018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br/>
              <w:t>* Descriptions were already in my head.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B501B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9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hideMark/>
          </w:tcPr>
          <w:p w14:paraId="149D0623" w14:textId="795DCA5A" w:rsidR="00F0018B" w:rsidRPr="005F1109" w:rsidRDefault="00F0018B" w:rsidP="00F0018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br/>
              <w:t>* Website template was not easy to find, there were not to</w:t>
            </w:r>
            <w:r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o</w:t>
            </w:r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 xml:space="preserve"> many samples </w:t>
            </w:r>
            <w:proofErr w:type="gramStart"/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similar to</w:t>
            </w:r>
            <w:proofErr w:type="gramEnd"/>
            <w:r w:rsidRPr="005F1109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 xml:space="preserve"> my work.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11686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0BF4E84D" w14:textId="77777777" w:rsidTr="005F1109">
        <w:trPr>
          <w:trHeight w:hRule="exact" w:val="3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EA473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7BA66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6C72E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E74E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D92FF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D1D8C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366B2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75E2E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  <w:tr w:rsidR="00F0018B" w:rsidRPr="005F1109" w14:paraId="0E28551D" w14:textId="77777777" w:rsidTr="005F1109">
        <w:trPr>
          <w:trHeight w:hRule="exact" w:val="3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0806D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BC71D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2847F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1B143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A28DD" w14:textId="77777777" w:rsidR="00F0018B" w:rsidRPr="005F1109" w:rsidRDefault="00F0018B" w:rsidP="00F0018B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F5B24" w14:textId="62628A3A" w:rsidR="00F0018B" w:rsidRPr="005F1109" w:rsidRDefault="00F0018B" w:rsidP="00F0018B">
            <w:pPr>
              <w:spacing w:after="0" w:line="240" w:lineRule="auto"/>
              <w:ind w:right="374"/>
              <w:jc w:val="right"/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</w:pPr>
            <w:hyperlink r:id="rId6" w:history="1">
              <w:r w:rsidRPr="002D0BA5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5F1109">
              <w:rPr>
                <w:rFonts w:ascii="Bahnschrift" w:eastAsia="Times New Roman" w:hAnsi="Bahnschrift" w:cs="Calibri"/>
                <w:color w:val="3A3838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E72EED0" w14:textId="77777777" w:rsidR="00AA76A3" w:rsidRPr="005F1109" w:rsidRDefault="00AA76A3">
      <w:pPr>
        <w:rPr>
          <w:sz w:val="2"/>
          <w:szCs w:val="2"/>
        </w:rPr>
      </w:pPr>
    </w:p>
    <w:sectPr w:rsidR="00AA76A3" w:rsidRPr="005F1109" w:rsidSect="005F110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09"/>
    <w:rsid w:val="005F1109"/>
    <w:rsid w:val="00AA76A3"/>
    <w:rsid w:val="00F0018B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471C"/>
  <w15:chartTrackingRefBased/>
  <w15:docId w15:val="{717BCE9F-75EC-46EE-BA3A-E0DC0F6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2023-07-20T07:36:00Z</dcterms:created>
  <dcterms:modified xsi:type="dcterms:W3CDTF">2023-07-20T07:44:00Z</dcterms:modified>
</cp:coreProperties>
</file>