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94DEB" w14:textId="4F184861" w:rsidR="00C41C63" w:rsidRDefault="00E04736">
      <w:r w:rsidRPr="00E04736">
        <w:drawing>
          <wp:anchor distT="0" distB="0" distL="114300" distR="114300" simplePos="0" relativeHeight="251664384" behindDoc="0" locked="0" layoutInCell="1" allowOverlap="1" wp14:anchorId="2F3BAB0E" wp14:editId="72879AAD">
            <wp:simplePos x="0" y="0"/>
            <wp:positionH relativeFrom="column">
              <wp:posOffset>6194425</wp:posOffset>
            </wp:positionH>
            <wp:positionV relativeFrom="paragraph">
              <wp:posOffset>756920</wp:posOffset>
            </wp:positionV>
            <wp:extent cx="638175" cy="10477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4736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2D7CBC" wp14:editId="5A6BBEE7">
                <wp:simplePos x="0" y="0"/>
                <wp:positionH relativeFrom="column">
                  <wp:posOffset>582295</wp:posOffset>
                </wp:positionH>
                <wp:positionV relativeFrom="paragraph">
                  <wp:posOffset>8234045</wp:posOffset>
                </wp:positionV>
                <wp:extent cx="6381115" cy="2099945"/>
                <wp:effectExtent l="0" t="0" r="635" b="0"/>
                <wp:wrapNone/>
                <wp:docPr id="38" name="Group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235257-9E78-7E2E-D8AF-3E97CE8845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115" cy="2099945"/>
                          <a:chOff x="3508" y="7731539"/>
                          <a:chExt cx="6381149" cy="2100468"/>
                        </a:xfrm>
                      </wpg:grpSpPr>
                      <wps:wsp>
                        <wps:cNvPr id="14" name="Freeform 26"/>
                        <wps:cNvSpPr/>
                        <wps:spPr>
                          <a:xfrm rot="16200000">
                            <a:off x="2143852" y="5591202"/>
                            <a:ext cx="2100468" cy="63811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4894" h="6759143">
                                <a:moveTo>
                                  <a:pt x="0" y="0"/>
                                </a:moveTo>
                                <a:lnTo>
                                  <a:pt x="2224894" y="0"/>
                                </a:lnTo>
                                <a:lnTo>
                                  <a:pt x="2224894" y="6759143"/>
                                </a:lnTo>
                                <a:lnTo>
                                  <a:pt x="0" y="675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4FA"/>
                          </a:solidFill>
                        </wps:spPr>
                        <wps:bodyPr/>
                      </wps:wsp>
                      <wps:wsp>
                        <wps:cNvPr id="15" name="Freeform 28"/>
                        <wps:cNvSpPr/>
                        <wps:spPr>
                          <a:xfrm rot="16200000">
                            <a:off x="-358057" y="8093104"/>
                            <a:ext cx="2100468" cy="13773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376" h="2498573">
                                <a:moveTo>
                                  <a:pt x="0" y="0"/>
                                </a:moveTo>
                                <a:lnTo>
                                  <a:pt x="3810376" y="0"/>
                                </a:lnTo>
                                <a:lnTo>
                                  <a:pt x="3810376" y="2498573"/>
                                </a:lnTo>
                                <a:lnTo>
                                  <a:pt x="0" y="2498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526B"/>
                          </a:solidFill>
                        </wps:spPr>
                        <wps:bodyPr/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236451" y="8333641"/>
                            <a:ext cx="911451" cy="7950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3F484" w14:textId="77777777" w:rsidR="00E04736" w:rsidRDefault="00E04736" w:rsidP="00E04736">
                              <w:pPr>
                                <w:spacing w:line="1248" w:lineRule="exact"/>
                                <w:jc w:val="center"/>
                                <w:rPr>
                                  <w:rFonts w:ascii="Alta Regular" w:hAnsi="Alta Regular"/>
                                  <w:color w:val="FDFBF8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FDFBF8"/>
                                  <w:kern w:val="24"/>
                                  <w:sz w:val="120"/>
                                  <w:szCs w:val="120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1615694" y="7932411"/>
                            <a:ext cx="4507230" cy="172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481BE8" w14:textId="77777777" w:rsidR="00E04736" w:rsidRDefault="00E04736" w:rsidP="00E0473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40" w:lineRule="exact"/>
                                <w:jc w:val="both"/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Assign a project manager to oversee the implementation of the recommended actions.</w:t>
                              </w:r>
                            </w:p>
                            <w:p w14:paraId="496376B6" w14:textId="77777777" w:rsidR="00E04736" w:rsidRDefault="00E04736" w:rsidP="00E0473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40" w:lineRule="exact"/>
                                <w:jc w:val="both"/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Schedule regular team meetings to review progress and make necessary adjustments.</w:t>
                              </w:r>
                            </w:p>
                            <w:p w14:paraId="07CDFF62" w14:textId="77777777" w:rsidR="00E04736" w:rsidRDefault="00E04736" w:rsidP="00E0473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40" w:lineRule="exact"/>
                                <w:jc w:val="both"/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Set up a feedback mechanism to gather customer input and ensure the product meets their needs.</w:t>
                              </w:r>
                            </w:p>
                            <w:p w14:paraId="04CB0F39" w14:textId="77777777" w:rsidR="00E04736" w:rsidRDefault="00E04736" w:rsidP="00E0473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40" w:lineRule="exact"/>
                                <w:jc w:val="both"/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Review the campaign performance regularly and adjust the strategy as needed.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D7CBC" id="Group 37" o:spid="_x0000_s1026" style="position:absolute;margin-left:45.85pt;margin-top:648.35pt;width:502.45pt;height:165.35pt;z-index:251663360" coordorigin="35,77315" coordsize="63811,2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O2fAMAAD0LAAAOAAAAZHJzL2Uyb0RvYy54bWzMVm2PmzgQ/n5S/4PF9y7YvAW02ardNquT&#10;TneVuv0BDpiABBjZ3oT99zceMKG56lbKtlXzgYzxMJ555pkZ374bu5YchdKN7LcevQk8IvpClk1/&#10;2HpfH3dvNx7Rhvclb2Uvtt6z0N67uzd/3J6GXDBZy7YUioCRXuenYevVxgy57+uiFh3XN3IQPWxW&#10;UnXcwFId/FLxE1jvWp8FQeKfpCoHJQuhNbz9OG16d2i/qkRh/qkqLQxptx74ZvCp8Lm3T//ulucH&#10;xYe6KWY3+BVedLzp4dDF1EduOHlSzX9MdU2hpJaVuSlk58uqagqBMUA0NLiI5kHJpwFjOeSnw7DA&#10;BNBe4HS12eLv44MavgyfFSBxGg6ABa5sLGOlOvsPXpIRIXteIBOjIQW8TMINpTT2SAF7LMiyLIon&#10;UIsakLffhXEAJIDtNA1pHGZu+9PaRJTNJmgQRMnG6vjOA/8bv04DMEWfwdCvA+NLzQeBGOscwPis&#10;SFMCkSOP9LwDwu6UEJZ+hCXWKXs6qC2A6VwDdg4toiQwjCbATPghIWbwGI3CTcwQhzjOKAvYhIMD&#10;ks2BI5CIaoQaCwo8L560eRASc8KPf2kzkbd0Eq+dVIy9ExWUgCV/i+Q3HgHyK48A+feTAwM39jsb&#10;ghXJCfLIWLTJAIIaEpyCt1GIsXTyKB4lapoLRoCb5922X2st1hx7QNdpuP8B7a013bkTEZye+5/0&#10;oaDB5vc1i1ZqMX1sw0I6LaGCB2swtWybcte0rQ1Nq8P+vlXkyAG1T/e7aPd+ZuNKDSjpMm+lvSyf&#10;sYLwPbBzIsrPpykU3iVNsXaupenbMN4EcYq4boIspEH0PzSlIZR0mM7wuHaxRvan0hRaTxCmCdKU&#10;RdkmTl9D08XaizRda7pzX6bp9zV/DE0ZtJbkw+9LU8jRRNNHaHcf5EgYToEVS4kZ4T30ThvEubjc&#10;CFiGEAuTKKYTP8MQFvgBz10bzSjFfTuO0gwmDx60aqKDmpoosQK0QmiP2NscU0HVqUDPOHtiJTPu&#10;x9m9qeJJ+2cP88deLJygnLB3gjLtvZyuH7wvagkNeDpSD++fjNw1to/jSZPRefELuwjU+7fpCfFi&#10;dEV6aELjxE4OhD9kEb3ITxQHKQPzOOZoylIYlRf9w8F/bYamAe549IsSBfnDOxrOmfk+aS+B6zUm&#10;9nzrvfsXAAD//wMAUEsDBBQABgAIAAAAIQCJ+8KA4wAAAA0BAAAPAAAAZHJzL2Rvd25yZXYueG1s&#10;TI/BTsMwEETvSPyDtUjcqJMAbhPiVFUFnKpKtEioNzfeJlFjO4rdJP17tie4ze6MZt/my8m0bMDe&#10;N85KiGcRMLSl042tJHzvP54WwHxQVqvWWZRwRQ/L4v4uV5l2o/3CYRcqRiXWZ0pCHUKXce7LGo3y&#10;M9ehJe/keqMCjX3Fda9GKjctT6JIcKMaSxdq1eG6xvK8uxgJn6MaV8/x+7A5n9bXw/51+7OJUcrH&#10;h2n1BizgFP7CcMMndCiI6eguVnvWSkjjOSVpn6SC1C0RpUIAO5ISyfwFeJHz/18UvwAAAP//AwBQ&#10;SwECLQAUAAYACAAAACEAtoM4kv4AAADhAQAAEwAAAAAAAAAAAAAAAAAAAAAAW0NvbnRlbnRfVHlw&#10;ZXNdLnhtbFBLAQItABQABgAIAAAAIQA4/SH/1gAAAJQBAAALAAAAAAAAAAAAAAAAAC8BAABfcmVs&#10;cy8ucmVsc1BLAQItABQABgAIAAAAIQAbiCO2fAMAAD0LAAAOAAAAAAAAAAAAAAAAAC4CAABkcnMv&#10;ZTJvRG9jLnhtbFBLAQItABQABgAIAAAAIQCJ+8KA4wAAAA0BAAAPAAAAAAAAAAAAAAAAANYFAABk&#10;cnMvZG93bnJldi54bWxQSwUGAAAAAAQABADzAAAA5gYAAAAA&#10;">
                <v:shape id="Freeform 26" o:spid="_x0000_s1027" style="position:absolute;left:21438;top:55912;width:21005;height:63811;rotation:-90;visibility:visible;mso-wrap-style:square;v-text-anchor:top" coordsize="2224894,675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+CmwgAAANsAAAAPAAAAZHJzL2Rvd25yZXYueG1sRE9NawIx&#10;EL0X/A9hBC+lJpFSZGuUYlsQerBqD+1t2Ex3l24mS5K66783guBtHu9zFqvBteJIITaeDeipAkFc&#10;ettwZeDr8P4wBxETssXWMxk4UYTVcnS3wML6nnd03KdK5BCOBRqoU+oKKWNZk8M49R1x5n59cJgy&#10;DJW0Afsc7lo5U+pJOmw4N9TY0bqm8m//7wzMv8PH+tVtpdJvOt0HpT/7H23MZDy8PININKSb+Ore&#10;2Dz/ES6/5APk8gwAAP//AwBQSwECLQAUAAYACAAAACEA2+H2y+4AAACFAQAAEwAAAAAAAAAAAAAA&#10;AAAAAAAAW0NvbnRlbnRfVHlwZXNdLnhtbFBLAQItABQABgAIAAAAIQBa9CxbvwAAABUBAAALAAAA&#10;AAAAAAAAAAAAAB8BAABfcmVscy8ucmVsc1BLAQItABQABgAIAAAAIQCbu+CmwgAAANsAAAAPAAAA&#10;AAAAAAAAAAAAAAcCAABkcnMvZG93bnJldi54bWxQSwUGAAAAAAMAAwC3AAAA9gIAAAAA&#10;" path="m,l2224894,r,6759143l,6759143,,xe" fillcolor="#ecf4fa" stroked="f">
                  <v:path arrowok="t"/>
                </v:shape>
                <v:shape id="Freeform 28" o:spid="_x0000_s1028" style="position:absolute;left:-3581;top:80931;width:21005;height:13773;rotation:-90;visibility:visible;mso-wrap-style:square;v-text-anchor:top" coordsize="3810376,249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UKwAAAANsAAAAPAAAAZHJzL2Rvd25yZXYueG1sRE/NagIx&#10;EL4XfIcwQm81q9iiq1FUECw9VX2AcTNuFncmyybVtU/fFARv8/H9znzZca2u1IbKi4HhIANFUnhb&#10;SWngeNi+TUCFiGKx9kIG7hRguei9zDG3/ibfdN3HUqUQCTkacDE2udahcMQYBr4hSdzZt4wxwbbU&#10;tsVbCudaj7LsQzNWkhocNrRxVFz2P2xgfNr6DX/yYXr6/TrzNFuP3WhtzGu/W81AReriU/xw72ya&#10;/w7/v6QD9OIPAAD//wMAUEsBAi0AFAAGAAgAAAAhANvh9svuAAAAhQEAABMAAAAAAAAAAAAAAAAA&#10;AAAAAFtDb250ZW50X1R5cGVzXS54bWxQSwECLQAUAAYACAAAACEAWvQsW78AAAAVAQAACwAAAAAA&#10;AAAAAAAAAAAfAQAAX3JlbHMvLnJlbHNQSwECLQAUAAYACAAAACEAHBCVCsAAAADbAAAADwAAAAAA&#10;AAAAAAAAAAAHAgAAZHJzL2Rvd25yZXYueG1sUEsFBgAAAAADAAMAtwAAAPQCAAAAAA==&#10;" path="m,l3810376,r,2498573l,2498573,,xe" fillcolor="#28526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29" type="#_x0000_t202" style="position:absolute;left:2364;top:83336;width:9115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B83F484" w14:textId="77777777" w:rsidR="00E04736" w:rsidRDefault="00E04736" w:rsidP="00E04736">
                        <w:pPr>
                          <w:spacing w:line="1248" w:lineRule="exact"/>
                          <w:jc w:val="center"/>
                          <w:rPr>
                            <w:rFonts w:ascii="Alta Regular" w:hAnsi="Alta Regular"/>
                            <w:color w:val="FDFBF8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Alta Regular" w:hAnsi="Alta Regular"/>
                            <w:color w:val="FDFBF8"/>
                            <w:kern w:val="24"/>
                            <w:sz w:val="120"/>
                            <w:szCs w:val="120"/>
                          </w:rPr>
                          <w:t>R</w:t>
                        </w:r>
                      </w:p>
                    </w:txbxContent>
                  </v:textbox>
                </v:shape>
                <v:shape id="TextBox 30" o:spid="_x0000_s1030" type="#_x0000_t202" style="position:absolute;left:16156;top:79324;width:45073;height:17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0481BE8" w14:textId="77777777" w:rsidR="00E04736" w:rsidRDefault="00E04736" w:rsidP="00E0473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40" w:lineRule="exact"/>
                          <w:jc w:val="both"/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  <w:t>Assign a project manager to oversee the implementation of the recommended actions.</w:t>
                        </w:r>
                      </w:p>
                      <w:p w14:paraId="496376B6" w14:textId="77777777" w:rsidR="00E04736" w:rsidRDefault="00E04736" w:rsidP="00E0473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40" w:lineRule="exact"/>
                          <w:jc w:val="both"/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  <w:t>Schedule regular team meetings to review progress and make necessary adjustments.</w:t>
                        </w:r>
                      </w:p>
                      <w:p w14:paraId="07CDFF62" w14:textId="77777777" w:rsidR="00E04736" w:rsidRDefault="00E04736" w:rsidP="00E0473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40" w:lineRule="exact"/>
                          <w:jc w:val="both"/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  <w:t>Set up a feedback mechanism to gather customer input and ensure the product meets their needs.</w:t>
                        </w:r>
                      </w:p>
                      <w:p w14:paraId="04CB0F39" w14:textId="77777777" w:rsidR="00E04736" w:rsidRDefault="00E04736" w:rsidP="00E0473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40" w:lineRule="exact"/>
                          <w:jc w:val="both"/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  <w:t>Review the campaign performance regularly and adjust the strategy as needed.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04736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1B149D" wp14:editId="12B8E667">
                <wp:simplePos x="0" y="0"/>
                <wp:positionH relativeFrom="column">
                  <wp:posOffset>582295</wp:posOffset>
                </wp:positionH>
                <wp:positionV relativeFrom="paragraph">
                  <wp:posOffset>5972175</wp:posOffset>
                </wp:positionV>
                <wp:extent cx="6381115" cy="2099945"/>
                <wp:effectExtent l="0" t="0" r="635" b="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D2E4EF-3891-91BC-AEA6-53E2F9CB0E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115" cy="2099945"/>
                          <a:chOff x="3508" y="5469743"/>
                          <a:chExt cx="6381149" cy="2100468"/>
                        </a:xfrm>
                      </wpg:grpSpPr>
                      <wps:wsp>
                        <wps:cNvPr id="10" name="Freeform 19"/>
                        <wps:cNvSpPr/>
                        <wps:spPr>
                          <a:xfrm rot="16200000">
                            <a:off x="2143852" y="3329406"/>
                            <a:ext cx="2100468" cy="63811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4894" h="6759143">
                                <a:moveTo>
                                  <a:pt x="0" y="0"/>
                                </a:moveTo>
                                <a:lnTo>
                                  <a:pt x="2224894" y="0"/>
                                </a:lnTo>
                                <a:lnTo>
                                  <a:pt x="2224894" y="6759143"/>
                                </a:lnTo>
                                <a:lnTo>
                                  <a:pt x="0" y="675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4FA"/>
                          </a:solidFill>
                        </wps:spPr>
                        <wps:bodyPr/>
                      </wps:wsp>
                      <wps:wsp>
                        <wps:cNvPr id="11" name="Freeform 21"/>
                        <wps:cNvSpPr/>
                        <wps:spPr>
                          <a:xfrm rot="16200000">
                            <a:off x="-358057" y="5831308"/>
                            <a:ext cx="2100468" cy="13773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376" h="2498573">
                                <a:moveTo>
                                  <a:pt x="0" y="0"/>
                                </a:moveTo>
                                <a:lnTo>
                                  <a:pt x="3810376" y="0"/>
                                </a:lnTo>
                                <a:lnTo>
                                  <a:pt x="3810376" y="2498573"/>
                                </a:lnTo>
                                <a:lnTo>
                                  <a:pt x="0" y="2498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526B"/>
                          </a:solidFill>
                        </wps:spPr>
                        <wps:bodyPr/>
                      </wps:wsp>
                      <wps:wsp>
                        <wps:cNvPr id="12" name="TextBox 22"/>
                        <wps:cNvSpPr txBox="1"/>
                        <wps:spPr>
                          <a:xfrm>
                            <a:off x="236451" y="6078017"/>
                            <a:ext cx="911451" cy="7950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8268B" w14:textId="77777777" w:rsidR="00E04736" w:rsidRDefault="00E04736" w:rsidP="00E04736">
                              <w:pPr>
                                <w:spacing w:line="1248" w:lineRule="exact"/>
                                <w:jc w:val="center"/>
                                <w:rPr>
                                  <w:rFonts w:ascii="Alta Regular" w:hAnsi="Alta Regular"/>
                                  <w:color w:val="FDFBF8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FDFBF8"/>
                                  <w:kern w:val="24"/>
                                  <w:sz w:val="120"/>
                                  <w:szCs w:val="120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3"/>
                        <wps:cNvSpPr txBox="1"/>
                        <wps:spPr>
                          <a:xfrm>
                            <a:off x="1615694" y="5670615"/>
                            <a:ext cx="4507230" cy="172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B71B2" w14:textId="77777777" w:rsidR="00E04736" w:rsidRDefault="00E04736" w:rsidP="00E0473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40" w:lineRule="exact"/>
                                <w:jc w:val="both"/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Conduct a customer survey to understand the needs of the target audience and modify the product accordingly.</w:t>
                              </w:r>
                            </w:p>
                            <w:p w14:paraId="27559348" w14:textId="77777777" w:rsidR="00E04736" w:rsidRDefault="00E04736" w:rsidP="00E0473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40" w:lineRule="exact"/>
                                <w:jc w:val="both"/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Revisit the pricing strategy to make the product more competitive in the market.</w:t>
                              </w:r>
                            </w:p>
                            <w:p w14:paraId="18FFEDED" w14:textId="77777777" w:rsidR="00E04736" w:rsidRDefault="00E04736" w:rsidP="00E0473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40" w:lineRule="exact"/>
                                <w:jc w:val="both"/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Improve internal communication and coordination among the team members.</w:t>
                              </w:r>
                            </w:p>
                            <w:p w14:paraId="2D575C7D" w14:textId="77777777" w:rsidR="00E04736" w:rsidRDefault="00E04736" w:rsidP="00E0473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40" w:lineRule="exact"/>
                                <w:jc w:val="both"/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Reevaluate the campaign objectives and align the internal processes accordingly.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B149D" id="Group 38" o:spid="_x0000_s1031" style="position:absolute;margin-left:45.85pt;margin-top:470.25pt;width:502.45pt;height:165.35pt;z-index:251662336" coordorigin="35,54697" coordsize="63811,2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QtfQMAAEQLAAAOAAAAZHJzL2Uyb0RvYy54bWzMVttuozAQfV9p/8HivQVzBzWpeku10mq3&#10;Ursf4IAJSICR7ST073dsMKFppUrptto8EBsP45kzx2d8cdk3NdpRLirWLix87liIthnLq3azsP48&#10;rc5iCwlJ2pzUrKUL65kK63L5/dvFvkupy0pW55QjcNKKdN8trFLKLrVtkZW0IeKcdbSFxYLxhkiY&#10;8o2dc7IH701tu44T2nvG846zjAoBb2+HRWup/RcFzeTvohBUonphQWxSP7l+rtXTXl6QdMNJV1bZ&#10;GAY5IYqGVC1sOrm6JZKgLa9euWqqjDPBCnmescZmRVFlVOcA2WDnKJt7zradzmWT7jfdBBNAe4TT&#10;yW6zX7t73j12DxyQ2HcbwELPVC59wRv1D1GiXkP2PEFGe4kyeBl6McY4sFAGa66TJIkfDKBmJSCv&#10;vvMCB0gAy4EfJpHvmeW7uQs/GV1gx/HDWNnYJgL7RVz7DpgiDmCIj4HxWJKOaoxFCmA8cFTlQGTg&#10;SksaIOyKU6roh3CiglK7g9kEmEgFYGfQQpwBw3AIzISfJsQInot9Lw5cjYPnuYnvhAMOBkh3TFwD&#10;qVH13RcokDTbCnlPma4J2f0UciBvbkakNKOsb82QwxFQ5K81+aWFgPzcQkD+9RBAR6T6TqWghmgP&#10;dXRdP058C5VQ4ChIIHadS8N29IlpS3nECCjWYbVu51aTN8MesDUW5r/T/uaWZt+BCMbO/A/2UCTw&#10;+bZlVjNBh49VWppOU6oQwRxMweoqX1V1rVITfLO+qTnaEUDt7mblr67GOszMgJKm8mq0ZvmzPkH6&#10;PbBzIMrn0xS/oqmLVbSn0vTMC2IniIbjGnvYg6ML7kj6Jk2xF0WeF43wGLmYI/upNAXpcbwo1DR1&#10;/SQOoo/QdPL2Lk3nlmbf92n6tuW/oakL0hJe/780Bd0b1PQJeHTNeuRqbZuxFMke3oN2GvbOZVUR&#10;0OioF/oBsF6deyeKHazZd+BngrFeV+0oSqDzaNWeWgloHB9EFKkBSCHIo9Y2w1QwNSagGS+PuezX&#10;vW4PU/TDwUf1jxbakLpfmAE3g7UZcFnfsOEWQtqsZKDDw86iu9pKtqqUnOsNB6fj5AvFxHtVJd2r&#10;T6gSDnEQqgYCVQjCyIHpSxnxAydyPQBM1QlHbgQd80hGTBU+VKgpgS8qFNRPX9V0uxmvleouOJ/r&#10;wh4uv8u/AAAA//8DAFBLAwQUAAYACAAAACEAbDw0j+IAAAAMAQAADwAAAGRycy9kb3ducmV2Lnht&#10;bEyPwU7DMAyG70i8Q2QkbixJYR0rTadpAk4TEhsS4pY1XlutSaoma7u3xzvBybb86ffnfDXZlg3Y&#10;h8Y7BXImgKErvWlcpeBr//bwDCxE7YxuvUMFFwywKm5vcp0ZP7pPHHaxYhTiQqYV1DF2GeehrNHq&#10;MPMdOtodfW91pLGvuOn1SOG25YkQKbe6cXSh1h1uaixPu7NV8D7qcf0oX4ft6bi5/OznH99biUrd&#10;303rF2ARp/gHw1Wf1KEgp4M/OxNYq2ApF0RSfRJzYFdALNMU2IG6ZCET4EXO/z9R/AIAAP//AwBQ&#10;SwECLQAUAAYACAAAACEAtoM4kv4AAADhAQAAEwAAAAAAAAAAAAAAAAAAAAAAW0NvbnRlbnRfVHlw&#10;ZXNdLnhtbFBLAQItABQABgAIAAAAIQA4/SH/1gAAAJQBAAALAAAAAAAAAAAAAAAAAC8BAABfcmVs&#10;cy8ucmVsc1BLAQItABQABgAIAAAAIQA9HqQtfQMAAEQLAAAOAAAAAAAAAAAAAAAAAC4CAABkcnMv&#10;ZTJvRG9jLnhtbFBLAQItABQABgAIAAAAIQBsPDSP4gAAAAwBAAAPAAAAAAAAAAAAAAAAANcFAABk&#10;cnMvZG93bnJldi54bWxQSwUGAAAAAAQABADzAAAA5gYAAAAA&#10;">
                <v:shape id="Freeform 19" o:spid="_x0000_s1032" style="position:absolute;left:21438;top:33294;width:21005;height:63811;rotation:-90;visibility:visible;mso-wrap-style:square;v-text-anchor:top" coordsize="2224894,675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alxQAAANsAAAAPAAAAZHJzL2Rvd25yZXYueG1sRI9BSwMx&#10;EIXvQv9DmIIXaZN4kLJtWqQqCB7Utod6Gzbj7uJmsiSxu/575yB4m+G9ee+bzW4KvbpQyl1kB3Zp&#10;QBHX0XfcODgdnxYrULkge+wjk4MfyrDbzq42WPk48jtdDqVREsK5QgdtKUOlda5bCpiXcSAW7TOm&#10;gEXW1GifcJTw0OtbY+50wI6locWB9i3VX4fv4GB1Ti/7h/CqjX205SYZ+zZ+WOeu59P9GlShqfyb&#10;/66fveALvfwiA+jtLwAAAP//AwBQSwECLQAUAAYACAAAACEA2+H2y+4AAACFAQAAEwAAAAAAAAAA&#10;AAAAAAAAAAAAW0NvbnRlbnRfVHlwZXNdLnhtbFBLAQItABQABgAIAAAAIQBa9CxbvwAAABUBAAAL&#10;AAAAAAAAAAAAAAAAAB8BAABfcmVscy8ucmVsc1BLAQItABQABgAIAAAAIQDkgOalxQAAANsAAAAP&#10;AAAAAAAAAAAAAAAAAAcCAABkcnMvZG93bnJldi54bWxQSwUGAAAAAAMAAwC3AAAA+QIAAAAA&#10;" path="m,l2224894,r,6759143l,6759143,,xe" fillcolor="#ecf4fa" stroked="f">
                  <v:path arrowok="t"/>
                </v:shape>
                <v:shape id="Freeform 21" o:spid="_x0000_s1033" style="position:absolute;left:-3581;top:58313;width:21005;height:13773;rotation:-90;visibility:visible;mso-wrap-style:square;v-text-anchor:top" coordsize="3810376,249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MJwAAAANsAAAAPAAAAZHJzL2Rvd25yZXYueG1sRE/bagIx&#10;EH0v+A9hBN9qVhGpq1GqIFj65OUDxs24WbozWTZR1359Iwh9m8O5zmLVca1u1IbKi4HRMANFUnhb&#10;SWngdNy+f4AKEcVi7YUMPCjAatl7W2Bu/V32dDvEUqUQCTkacDE2udahcMQYhr4hSdzFt4wxwbbU&#10;tsV7Cudaj7NsqhkrSQ0OG9o4Kn4OVzYwOW/9hr/4ODv/fl94lq0nbrw2ZtDvPuegInXxX/xy72ya&#10;P4LnL+kAvfwDAAD//wMAUEsBAi0AFAAGAAgAAAAhANvh9svuAAAAhQEAABMAAAAAAAAAAAAAAAAA&#10;AAAAAFtDb250ZW50X1R5cGVzXS54bWxQSwECLQAUAAYACAAAACEAWvQsW78AAAAVAQAACwAAAAAA&#10;AAAAAAAAAAAfAQAAX3JlbHMvLnJlbHNQSwECLQAUAAYACAAAACEAYyuTCcAAAADbAAAADwAAAAAA&#10;AAAAAAAAAAAHAgAAZHJzL2Rvd25yZXYueG1sUEsFBgAAAAADAAMAtwAAAPQCAAAAAA==&#10;" path="m,l3810376,r,2498573l,2498573,,xe" fillcolor="#28526b" stroked="f">
                  <v:path arrowok="t"/>
                </v:shape>
                <v:shape id="TextBox 22" o:spid="_x0000_s1034" type="#_x0000_t202" style="position:absolute;left:2364;top:60780;width:9115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3D8268B" w14:textId="77777777" w:rsidR="00E04736" w:rsidRDefault="00E04736" w:rsidP="00E04736">
                        <w:pPr>
                          <w:spacing w:line="1248" w:lineRule="exact"/>
                          <w:jc w:val="center"/>
                          <w:rPr>
                            <w:rFonts w:ascii="Alta Regular" w:hAnsi="Alta Regular"/>
                            <w:color w:val="FDFBF8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Alta Regular" w:hAnsi="Alta Regular"/>
                            <w:color w:val="FDFBF8"/>
                            <w:kern w:val="24"/>
                            <w:sz w:val="120"/>
                            <w:szCs w:val="120"/>
                          </w:rPr>
                          <w:t>A</w:t>
                        </w:r>
                      </w:p>
                    </w:txbxContent>
                  </v:textbox>
                </v:shape>
                <v:shape id="TextBox 23" o:spid="_x0000_s1035" type="#_x0000_t202" style="position:absolute;left:16156;top:56706;width:45073;height:17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64B71B2" w14:textId="77777777" w:rsidR="00E04736" w:rsidRDefault="00E04736" w:rsidP="00E047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40" w:lineRule="exact"/>
                          <w:jc w:val="both"/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  <w:t>Conduct a customer survey to understand the needs of the target audience and modify the product accordingly.</w:t>
                        </w:r>
                      </w:p>
                      <w:p w14:paraId="27559348" w14:textId="77777777" w:rsidR="00E04736" w:rsidRDefault="00E04736" w:rsidP="00E047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40" w:lineRule="exact"/>
                          <w:jc w:val="both"/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  <w:t>Revisit the pricing strategy to make the product more competitive in the market.</w:t>
                        </w:r>
                      </w:p>
                      <w:p w14:paraId="18FFEDED" w14:textId="77777777" w:rsidR="00E04736" w:rsidRDefault="00E04736" w:rsidP="00E047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40" w:lineRule="exact"/>
                          <w:jc w:val="both"/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  <w:t>Improve internal communication and coordination among the team members.</w:t>
                        </w:r>
                      </w:p>
                      <w:p w14:paraId="2D575C7D" w14:textId="77777777" w:rsidR="00E04736" w:rsidRDefault="00E04736" w:rsidP="00E047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40" w:lineRule="exact"/>
                          <w:jc w:val="both"/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2E2E2E"/>
                            <w:kern w:val="24"/>
                            <w:sz w:val="20"/>
                            <w:szCs w:val="20"/>
                          </w:rPr>
                          <w:t>Reevaluate the campaign objectives and align the internal processes accordingly.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04736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712D23" wp14:editId="1DAD0C2D">
                <wp:simplePos x="0" y="0"/>
                <wp:positionH relativeFrom="column">
                  <wp:posOffset>582295</wp:posOffset>
                </wp:positionH>
                <wp:positionV relativeFrom="paragraph">
                  <wp:posOffset>3710305</wp:posOffset>
                </wp:positionV>
                <wp:extent cx="6381115" cy="2099945"/>
                <wp:effectExtent l="0" t="0" r="635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5800D0-4E51-72A8-9065-B8546BFB4C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115" cy="2099945"/>
                          <a:chOff x="3508" y="3207947"/>
                          <a:chExt cx="6381149" cy="2100468"/>
                        </a:xfrm>
                      </wpg:grpSpPr>
                      <wps:wsp>
                        <wps:cNvPr id="6" name="Freeform 12"/>
                        <wps:cNvSpPr/>
                        <wps:spPr>
                          <a:xfrm rot="16200000">
                            <a:off x="2143852" y="1067610"/>
                            <a:ext cx="2100468" cy="63811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4894" h="6759143">
                                <a:moveTo>
                                  <a:pt x="0" y="0"/>
                                </a:moveTo>
                                <a:lnTo>
                                  <a:pt x="2224894" y="0"/>
                                </a:lnTo>
                                <a:lnTo>
                                  <a:pt x="2224894" y="6759143"/>
                                </a:lnTo>
                                <a:lnTo>
                                  <a:pt x="0" y="675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4FA"/>
                          </a:solidFill>
                        </wps:spPr>
                        <wps:bodyPr/>
                      </wps:wsp>
                      <wps:wsp>
                        <wps:cNvPr id="7" name="Freeform 14"/>
                        <wps:cNvSpPr/>
                        <wps:spPr>
                          <a:xfrm rot="16200000">
                            <a:off x="-358057" y="3569512"/>
                            <a:ext cx="2100468" cy="13773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376" h="2498573">
                                <a:moveTo>
                                  <a:pt x="0" y="0"/>
                                </a:moveTo>
                                <a:lnTo>
                                  <a:pt x="3810376" y="0"/>
                                </a:lnTo>
                                <a:lnTo>
                                  <a:pt x="3810376" y="2498573"/>
                                </a:lnTo>
                                <a:lnTo>
                                  <a:pt x="0" y="2498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526B"/>
                          </a:solidFill>
                        </wps:spPr>
                        <wps:bodyPr/>
                      </wps:wsp>
                      <wps:wsp>
                        <wps:cNvPr id="8" name="TextBox 15"/>
                        <wps:cNvSpPr txBox="1"/>
                        <wps:spPr>
                          <a:xfrm>
                            <a:off x="236451" y="3816221"/>
                            <a:ext cx="911451" cy="7950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56FAA" w14:textId="77777777" w:rsidR="00E04736" w:rsidRDefault="00E04736" w:rsidP="00E04736">
                              <w:pPr>
                                <w:spacing w:line="1248" w:lineRule="exact"/>
                                <w:jc w:val="center"/>
                                <w:rPr>
                                  <w:rFonts w:ascii="Alta Regular" w:hAnsi="Alta Regular"/>
                                  <w:color w:val="FDFBF8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FDFBF8"/>
                                  <w:kern w:val="24"/>
                                  <w:sz w:val="120"/>
                                  <w:szCs w:val="120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6"/>
                        <wps:cNvSpPr txBox="1"/>
                        <wps:spPr>
                          <a:xfrm>
                            <a:off x="1615694" y="3408819"/>
                            <a:ext cx="4507254" cy="172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98FAC" w14:textId="77777777" w:rsidR="00E04736" w:rsidRPr="00E04736" w:rsidRDefault="00E04736" w:rsidP="00E04736">
                              <w:pPr>
                                <w:spacing w:line="340" w:lineRule="exact"/>
                                <w:jc w:val="both"/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04736">
                                <w:rPr>
                                  <w:rFonts w:ascii="Open Sauce Sans" w:hAnsi="Open Sauce Sans"/>
                                  <w:b/>
                                  <w:bCs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Market analysis:</w:t>
                              </w:r>
                              <w:r w:rsidRPr="00E04736"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 xml:space="preserve"> The team conducted a thorough market analysis and found that the product is not meeting the needs of the target audience.</w:t>
                              </w:r>
                            </w:p>
                            <w:p w14:paraId="16C974D5" w14:textId="77777777" w:rsidR="00E04736" w:rsidRPr="00E04736" w:rsidRDefault="00E04736" w:rsidP="00E04736">
                              <w:pPr>
                                <w:spacing w:line="340" w:lineRule="exact"/>
                                <w:jc w:val="both"/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04736">
                                <w:rPr>
                                  <w:rFonts w:ascii="Open Sauce Sans" w:hAnsi="Open Sauce Sans"/>
                                  <w:b/>
                                  <w:bCs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Competition:</w:t>
                              </w:r>
                              <w:r w:rsidRPr="00E04736"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 xml:space="preserve"> The team analyzed the competition and found that the competitor's product is performing better due to their aggressive pricing strategy.</w:t>
                              </w:r>
                            </w:p>
                            <w:p w14:paraId="4993BD76" w14:textId="77777777" w:rsidR="00E04736" w:rsidRPr="00E04736" w:rsidRDefault="00E04736" w:rsidP="00E04736">
                              <w:pPr>
                                <w:spacing w:line="340" w:lineRule="exact"/>
                                <w:jc w:val="both"/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04736">
                                <w:rPr>
                                  <w:rFonts w:ascii="Open Sauce Sans" w:hAnsi="Open Sauce Sans"/>
                                  <w:b/>
                                  <w:bCs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Internal processes:</w:t>
                              </w:r>
                              <w:r w:rsidRPr="00E04736"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 xml:space="preserve"> The team identified that the internal processes are not aligned with the campaign objectives. There is a lack of communication and coordination among the team members.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12D23" id="Group 39" o:spid="_x0000_s1036" style="position:absolute;margin-left:45.85pt;margin-top:292.15pt;width:502.45pt;height:165.35pt;z-index:251661312" coordorigin="35,32079" coordsize="63811,2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XwfQMAAEALAAAOAAAAZHJzL2Uyb0RvYy54bWzMVttunDAQfa/Uf7B4T8DcQdlEuXSjSlUb&#10;KekHeMEsSIAt29klf9+xwSy5SKmSNu0+sMYexp4zZ8745GzoWrSjQjasXzn42HMQ7QtWNv125fy8&#10;Wx+lDpKK9CVpWU9XzgOVztnp508ne55Tn9WsLalA4KSX+Z6vnFopnruuLGraEXnMOO1hsWKiIwpe&#10;xdYtBdmD9651fc+L3T0TJResoFLC7NW46Jwa/1VFC/WjqiRVqF05cDZlnsI8N/rpnp6QfCsIr5ti&#10;OgZ5wyk60vSw6ezqiiiC7kXzzFXXFIJJVqnjgnUuq6qmoCYGiAZ7T6K5Fuyem1i2+X7LZ5gA2ic4&#10;vdlt8X13LfgtvxGAxJ5vAQvzpmMZKtHpfzglGgxkDzNkdFCogMk4SDHGkYMKWPO9LMvCaAS1qAF5&#10;/V0QeUACWA58L8nCxC5/WboIs8kF9rwwTrWNa0/gPjrXngNT5AEM+T4wbmvCqcFY5gDGjUBNCWE5&#10;qCcd8HUtKNXsQ9jXZ9Kbg9WMl8wlQGfBQoIBwXAMxISf4cOEnY/DII18AwP24iTGE/Usjv4Ut8HR&#10;gBqaDWcQSF7cS3VNmUkJ2X2TauRuaUektqNi6O1QQAVo7reG+8pBwH3hIOD+ZswDJ0p/p0PQQ7SH&#10;NPp+mGahg2oAIokyOLuJpWM7eseMpXpCCDjmYbXtl1azN0sesLUW9p8bf0tLu+/IA2tn/0d7qGfw&#10;+bJl0TJJx491WIZNc6hwgiWYkrVNuW7aVocmxXZz2Qq0I4Dal8t1uD6fyLgwA0bazOvRhpUPpoDM&#10;PJBzJMpfZ2nynKXhe1h6FESpF4FXXaxRnEUj6Un+IktxkCRBYMr5X7AUhMcLEihUYKkfZmmUvIel&#10;s7dXWbq0tPu+ztKXLf8MS31Qlvjiv2UpiP+opXdAows2IGgXANhCSpEaYB6U084vRVUXpVXRIA4j&#10;PNIzBZn1zQcHemYYm3Xdi5IM2k42gWI7GRejhCI9ACEEcTTKZuUUeGxNQDEeF7kaNoPpDXOJjWWP&#10;2q899CB9ubADYQcbOxCqvWTjFYT0Rc1AhcedJT+/V2zdaDE3G45Op5ePkxJov0+SFNtkTP3ud5OE&#10;YwzSAd1Di0jopSk2WThkKYy8xI/AQKcJJ34SB6YZLkTEJuFdeZpZ9kF5gvSZa5rpNdOVUt8Dl+8m&#10;r4eL7+kvAAAA//8DAFBLAwQUAAYACAAAACEAvmcBiOEAAAALAQAADwAAAGRycy9kb3ducmV2Lnht&#10;bEyPwU7DMBBE70j8g7VI3KgdSkKbxqmqCjhVSLRIqLdtvE2ixnYUu0n69zgnOK7maeZtth51w3rq&#10;XG2NhGgmgJEprKpNKeH78P60AOY8GoWNNSThRg7W+f1dhqmyg/mifu9LFkqMS1FC5X2bcu6KijS6&#10;mW3JhOxsO40+nF3JVYdDKNcNfxYi4RprExYqbGlbUXHZX7WEjwGHzTx663eX8/Z2PMSfP7uIpHx8&#10;GDcrYJ5G/wfDpB/UIQ9OJ3s1yrFGwjJ6DaSEePEyBzYBYpkkwE5TFAvgecb//5D/AgAA//8DAFBL&#10;AQItABQABgAIAAAAIQC2gziS/gAAAOEBAAATAAAAAAAAAAAAAAAAAAAAAABbQ29udGVudF9UeXBl&#10;c10ueG1sUEsBAi0AFAAGAAgAAAAhADj9If/WAAAAlAEAAAsAAAAAAAAAAAAAAAAALwEAAF9yZWxz&#10;Ly5yZWxzUEsBAi0AFAAGAAgAAAAhAF+pRfB9AwAAQAsAAA4AAAAAAAAAAAAAAAAALgIAAGRycy9l&#10;Mm9Eb2MueG1sUEsBAi0AFAAGAAgAAAAhAL5nAYjhAAAACwEAAA8AAAAAAAAAAAAAAAAA1wUAAGRy&#10;cy9kb3ducmV2LnhtbFBLBQYAAAAABAAEAPMAAADlBgAAAAA=&#10;">
                <v:shape id="Freeform 12" o:spid="_x0000_s1037" style="position:absolute;left:21438;top:10676;width:21005;height:63811;rotation:-90;visibility:visible;mso-wrap-style:square;v-text-anchor:top" coordsize="2224894,675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MGrxAAAANoAAAAPAAAAZHJzL2Rvd25yZXYueG1sRI9PawIx&#10;FMTvBb9DeEIvRZP0ILIaRfwDhR7aag/t7bF53V3cvCxJdNdvbwqFHoeZ+Q2zXA+uFVcKsfFsQE8V&#10;COLS24YrA5+nw2QOIiZki61nMnCjCOvV6GGJhfU9f9D1mCqRIRwLNFCn1BVSxrImh3HqO+Ls/fjg&#10;MGUZKmkD9hnuWvms1Ew6bDgv1NjRtqbyfLw4A/Ov8LrduTep9F6np6D0e/+tjXkcD5sFiERD+g//&#10;tV+sgRn8Xsk3QK7uAAAA//8DAFBLAQItABQABgAIAAAAIQDb4fbL7gAAAIUBAAATAAAAAAAAAAAA&#10;AAAAAAAAAABbQ29udGVudF9UeXBlc10ueG1sUEsBAi0AFAAGAAgAAAAhAFr0LFu/AAAAFQEAAAsA&#10;AAAAAAAAAAAAAAAAHwEAAF9yZWxzLy5yZWxzUEsBAi0AFAAGAAgAAAAhAP4UwavEAAAA2gAAAA8A&#10;AAAAAAAAAAAAAAAABwIAAGRycy9kb3ducmV2LnhtbFBLBQYAAAAAAwADALcAAAD4AgAAAAA=&#10;" path="m,l2224894,r,6759143l,6759143,,xe" fillcolor="#ecf4fa" stroked="f">
                  <v:path arrowok="t"/>
                </v:shape>
                <v:shape id="Freeform 14" o:spid="_x0000_s1038" style="position:absolute;left:-3581;top:35695;width:21005;height:13773;rotation:-90;visibility:visible;mso-wrap-style:square;v-text-anchor:top" coordsize="3810376,249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g4wwAAANoAAAAPAAAAZHJzL2Rvd25yZXYueG1sRI9Ra8JA&#10;EITfhf6HYwt900tFWk09pQYES5+q/oBNbs2FZvdC7qrRX+8VCn0cZuYbZrkeuFVn6kPjxcDzJANF&#10;UnnbSG3geNiO56BCRLHYeiEDVwqwXj2Mlphbf5EvOu9jrRJEQo4GXIxdrnWoHDGGie9IknfyPWNM&#10;sq+17fGS4NzqaZa9aMZG0oLDjgpH1ff+hw3Myq0v+IMPi/L2eeJFtpm56caYp8fh/Q1UpCH+h//a&#10;O2vgFX6vpBugV3cAAAD//wMAUEsBAi0AFAAGAAgAAAAhANvh9svuAAAAhQEAABMAAAAAAAAAAAAA&#10;AAAAAAAAAFtDb250ZW50X1R5cGVzXS54bWxQSwECLQAUAAYACAAAACEAWvQsW78AAAAVAQAACwAA&#10;AAAAAAAAAAAAAAAfAQAAX3JlbHMvLnJlbHNQSwECLQAUAAYACAAAACEAekC4OMMAAADaAAAADwAA&#10;AAAAAAAAAAAAAAAHAgAAZHJzL2Rvd25yZXYueG1sUEsFBgAAAAADAAMAtwAAAPcCAAAAAA==&#10;" path="m,l3810376,r,2498573l,2498573,,xe" fillcolor="#28526b" stroked="f">
                  <v:path arrowok="t"/>
                </v:shape>
                <v:shape id="TextBox 15" o:spid="_x0000_s1039" type="#_x0000_t202" style="position:absolute;left:2364;top:38162;width:9115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CA56FAA" w14:textId="77777777" w:rsidR="00E04736" w:rsidRDefault="00E04736" w:rsidP="00E04736">
                        <w:pPr>
                          <w:spacing w:line="1248" w:lineRule="exact"/>
                          <w:jc w:val="center"/>
                          <w:rPr>
                            <w:rFonts w:ascii="Alta Regular" w:hAnsi="Alta Regular"/>
                            <w:color w:val="FDFBF8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Alta Regular" w:hAnsi="Alta Regular"/>
                            <w:color w:val="FDFBF8"/>
                            <w:kern w:val="24"/>
                            <w:sz w:val="120"/>
                            <w:szCs w:val="120"/>
                          </w:rPr>
                          <w:t>B</w:t>
                        </w:r>
                      </w:p>
                    </w:txbxContent>
                  </v:textbox>
                </v:shape>
                <v:shape id="TextBox 16" o:spid="_x0000_s1040" type="#_x0000_t202" style="position:absolute;left:16156;top:34088;width:45073;height:1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1B98FAC" w14:textId="77777777" w:rsidR="00E04736" w:rsidRPr="00E04736" w:rsidRDefault="00E04736" w:rsidP="00E04736">
                        <w:pPr>
                          <w:spacing w:line="340" w:lineRule="exact"/>
                          <w:jc w:val="both"/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 w:rsidRPr="00E04736">
                          <w:rPr>
                            <w:rFonts w:ascii="Open Sauce Sans" w:hAnsi="Open Sauce Sans"/>
                            <w:b/>
                            <w:bCs/>
                            <w:color w:val="2E2E2E"/>
                            <w:kern w:val="24"/>
                            <w:sz w:val="20"/>
                            <w:szCs w:val="20"/>
                          </w:rPr>
                          <w:t>Market analysis:</w:t>
                        </w:r>
                        <w:r w:rsidRPr="00E04736"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  <w:t xml:space="preserve"> The team conducted a thorough market analysis and found that the product is not meeting the needs of the target audience.</w:t>
                        </w:r>
                      </w:p>
                      <w:p w14:paraId="16C974D5" w14:textId="77777777" w:rsidR="00E04736" w:rsidRPr="00E04736" w:rsidRDefault="00E04736" w:rsidP="00E04736">
                        <w:pPr>
                          <w:spacing w:line="340" w:lineRule="exact"/>
                          <w:jc w:val="both"/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 w:rsidRPr="00E04736">
                          <w:rPr>
                            <w:rFonts w:ascii="Open Sauce Sans" w:hAnsi="Open Sauce Sans"/>
                            <w:b/>
                            <w:bCs/>
                            <w:color w:val="2E2E2E"/>
                            <w:kern w:val="24"/>
                            <w:sz w:val="20"/>
                            <w:szCs w:val="20"/>
                          </w:rPr>
                          <w:t>Competition:</w:t>
                        </w:r>
                        <w:r w:rsidRPr="00E04736"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  <w:t xml:space="preserve"> The team analyzed the competition and found that the competitor's product is performing better due to their aggressive pricing strategy.</w:t>
                        </w:r>
                      </w:p>
                      <w:p w14:paraId="4993BD76" w14:textId="77777777" w:rsidR="00E04736" w:rsidRPr="00E04736" w:rsidRDefault="00E04736" w:rsidP="00E04736">
                        <w:pPr>
                          <w:spacing w:line="340" w:lineRule="exact"/>
                          <w:jc w:val="both"/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 w:rsidRPr="00E04736">
                          <w:rPr>
                            <w:rFonts w:ascii="Open Sauce Sans" w:hAnsi="Open Sauce Sans"/>
                            <w:b/>
                            <w:bCs/>
                            <w:color w:val="2E2E2E"/>
                            <w:kern w:val="24"/>
                            <w:sz w:val="20"/>
                            <w:szCs w:val="20"/>
                          </w:rPr>
                          <w:t>Internal processes:</w:t>
                        </w:r>
                        <w:r w:rsidRPr="00E04736"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  <w:t xml:space="preserve"> The team identified that the internal processes are not aligned with the campaign objectives. There is a lack of communication and coordination among the team members.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04736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AFD3FE" wp14:editId="6C51EAE4">
                <wp:simplePos x="0" y="0"/>
                <wp:positionH relativeFrom="column">
                  <wp:posOffset>579120</wp:posOffset>
                </wp:positionH>
                <wp:positionV relativeFrom="paragraph">
                  <wp:posOffset>1220470</wp:posOffset>
                </wp:positionV>
                <wp:extent cx="6384290" cy="2328545"/>
                <wp:effectExtent l="0" t="0" r="0" b="0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A891A8-1E3C-C82F-2FCA-D4BED1D2E8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290" cy="2328545"/>
                          <a:chOff x="0" y="717550"/>
                          <a:chExt cx="6384658" cy="2329069"/>
                        </a:xfrm>
                      </wpg:grpSpPr>
                      <wps:wsp>
                        <wps:cNvPr id="1" name="Freeform 5"/>
                        <wps:cNvSpPr/>
                        <wps:spPr>
                          <a:xfrm rot="16200000">
                            <a:off x="2029552" y="-1308486"/>
                            <a:ext cx="2329069" cy="63811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7036" h="6759143">
                                <a:moveTo>
                                  <a:pt x="0" y="0"/>
                                </a:moveTo>
                                <a:lnTo>
                                  <a:pt x="2467036" y="0"/>
                                </a:lnTo>
                                <a:lnTo>
                                  <a:pt x="2467036" y="6759143"/>
                                </a:lnTo>
                                <a:lnTo>
                                  <a:pt x="0" y="675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4FA"/>
                          </a:solidFill>
                        </wps:spPr>
                        <wps:bodyPr/>
                      </wps:wsp>
                      <wps:wsp>
                        <wps:cNvPr id="3" name="Freeform 7"/>
                        <wps:cNvSpPr/>
                        <wps:spPr>
                          <a:xfrm rot="16200000">
                            <a:off x="-475866" y="1193416"/>
                            <a:ext cx="2329069" cy="13773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5070" h="2498573">
                                <a:moveTo>
                                  <a:pt x="0" y="0"/>
                                </a:moveTo>
                                <a:lnTo>
                                  <a:pt x="4225070" y="0"/>
                                </a:lnTo>
                                <a:lnTo>
                                  <a:pt x="4225070" y="2498573"/>
                                </a:lnTo>
                                <a:lnTo>
                                  <a:pt x="0" y="2498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526B"/>
                          </a:solidFill>
                        </wps:spPr>
                        <wps:bodyPr/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236451" y="1484539"/>
                            <a:ext cx="911451" cy="7950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46DCE" w14:textId="77777777" w:rsidR="00E04736" w:rsidRDefault="00E04736" w:rsidP="00E04736">
                              <w:pPr>
                                <w:spacing w:line="1248" w:lineRule="exact"/>
                                <w:jc w:val="center"/>
                                <w:rPr>
                                  <w:rFonts w:ascii="Alta Regular" w:hAnsi="Alta Regular"/>
                                  <w:color w:val="FDFBF8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FDFBF8"/>
                                  <w:kern w:val="24"/>
                                  <w:sz w:val="120"/>
                                  <w:szCs w:val="120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1615610" y="927950"/>
                            <a:ext cx="4507230" cy="194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5507A" w14:textId="77777777" w:rsidR="00E04736" w:rsidRPr="00E04736" w:rsidRDefault="00E04736" w:rsidP="00E04736">
                              <w:pPr>
                                <w:spacing w:line="340" w:lineRule="exact"/>
                                <w:jc w:val="both"/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04736">
                                <w:rPr>
                                  <w:rFonts w:ascii="Open Sauce Sans" w:hAnsi="Open Sauce Sans"/>
                                  <w:b/>
                                  <w:bCs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Company Name:</w:t>
                              </w:r>
                              <w:r w:rsidRPr="00E04736"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 xml:space="preserve"> XYZ Corporation</w:t>
                              </w:r>
                            </w:p>
                            <w:p w14:paraId="081D2D98" w14:textId="77777777" w:rsidR="00E04736" w:rsidRPr="00E04736" w:rsidRDefault="00E04736" w:rsidP="00E04736">
                              <w:pPr>
                                <w:spacing w:line="340" w:lineRule="exact"/>
                                <w:jc w:val="both"/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04736">
                                <w:rPr>
                                  <w:rFonts w:ascii="Open Sauce Sans" w:hAnsi="Open Sauce Sans"/>
                                  <w:b/>
                                  <w:bCs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Department:</w:t>
                              </w:r>
                              <w:r w:rsidRPr="00E04736"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 xml:space="preserve"> Marketing</w:t>
                              </w:r>
                            </w:p>
                            <w:p w14:paraId="626AC874" w14:textId="77777777" w:rsidR="00E04736" w:rsidRPr="00E04736" w:rsidRDefault="00E04736" w:rsidP="00E04736">
                              <w:pPr>
                                <w:spacing w:line="340" w:lineRule="exact"/>
                                <w:jc w:val="both"/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04736">
                                <w:rPr>
                                  <w:rFonts w:ascii="Open Sauce Sans" w:hAnsi="Open Sauce Sans"/>
                                  <w:b/>
                                  <w:bCs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Date:</w:t>
                              </w:r>
                              <w:r w:rsidRPr="00E04736"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 xml:space="preserve"> March 22, 2023</w:t>
                              </w:r>
                            </w:p>
                            <w:p w14:paraId="3598F8BC" w14:textId="77777777" w:rsidR="00E04736" w:rsidRPr="00E04736" w:rsidRDefault="00E04736" w:rsidP="00E04736">
                              <w:pPr>
                                <w:spacing w:line="340" w:lineRule="exact"/>
                                <w:jc w:val="both"/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04736">
                                <w:rPr>
                                  <w:rFonts w:ascii="Open Sauce Sans" w:hAnsi="Open Sauce Sans"/>
                                  <w:b/>
                                  <w:bCs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Issue:</w:t>
                              </w:r>
                              <w:r w:rsidRPr="00E04736"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 xml:space="preserve"> Marketing campaign for new product launch is not performing as expected</w:t>
                              </w:r>
                            </w:p>
                            <w:p w14:paraId="488B2208" w14:textId="77777777" w:rsidR="00E04736" w:rsidRPr="00E04736" w:rsidRDefault="00E04736" w:rsidP="00E04736">
                              <w:pPr>
                                <w:spacing w:line="340" w:lineRule="exact"/>
                                <w:jc w:val="both"/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04736">
                                <w:rPr>
                                  <w:rFonts w:ascii="Open Sauce Sans" w:hAnsi="Open Sauce Sans"/>
                                  <w:b/>
                                  <w:bCs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>Background:</w:t>
                              </w:r>
                              <w:r w:rsidRPr="00E04736">
                                <w:rPr>
                                  <w:rFonts w:ascii="Open Sauce Sans" w:hAnsi="Open Sauce Sans"/>
                                  <w:color w:val="2E2E2E"/>
                                  <w:kern w:val="24"/>
                                  <w:sz w:val="20"/>
                                  <w:szCs w:val="20"/>
                                </w:rPr>
                                <w:t xml:space="preserve"> The marketing team launched a new product campaign last month, but the sales have not met the projected targets. The team has analyzed the data and identified a few potential issues that need to be addressed.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FD3FE" id="Group 40" o:spid="_x0000_s1041" style="position:absolute;margin-left:45.6pt;margin-top:96.1pt;width:502.7pt;height:183.35pt;z-index:251660288" coordorigin=",7175" coordsize="63846,2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K6gAMAADgLAAAOAAAAZHJzL2Uyb0RvYy54bWzMVl1v2yAUfZ+0/4D83trY+FNNp61tqknT&#10;VqndDyAYx5ZsYwFN3H+/Cw6O003b1G7T8uBgc7lwzzkcuHg3di3acaka0a88fB54iPdMlE2/XXlf&#10;H9ZnmYeUpn1JW9HzlffElffu8u2bi/1Q8FDUoi25RJCkV8V+WHm11kPh+4rVvKPqXAy8h85KyI5q&#10;eJVbv5R0D9m71g+DIPH3QpaDFIwrBV+vp07v0uavKs70l6pSXKN25cHatH1K+9yYp395QYutpEPd&#10;sMMy6AtW0dGmh0nnVNdUU/Qom+9SdQ2TQolKnzPR+aKqGsZtDVANDp5VcyvF42Br2Rb77TDDBNA+&#10;w+nFadnn3a0c7oc7CUjshy1gYd9MLWMlO/MPq0SjhexphoyPGjH4mEQZCXNAlkFfGIVZTOIJVFYD&#10;8sdxKU7j+IA3q28Ww5MYNHIYngdJbob7bnb/ZE37AVSijkCo1wFxX9OBW3xVAUDcSdSUIGIP9bQD&#10;ra4l50Z5yFZk5oagGSpVKEDN4YSkAG3hBDQJPyuFA2xhEOZxHHoIADrDUZCRLJkQchgCbLZuCwIA&#10;ijEJT0CgBXtU+pYLSwfdfVJ60m3pWrR2LTb2rilB/Ub3rdW99hDoXnoIdL+ZFjBQbcaZGkwT7YFC&#10;kqRBlHioBm7TOMckssV0YscfhI3UR1Itn8DVsbftl1FzNicciHUR7n+w+ZaRbt5JBy7O/U/xoDjI&#10;+eNI1grFp8GmLKumuVRYwRJMJdqmXDdta0pTcru5aiXaUUDt5mpN1u8PPCzCQJGOetPaiPLJbh77&#10;HcRpttE/UGn0nUpTs9aXqvSMpHGWAO+AKsZ5RPDPRIqjNI0iO+G8U09x/asiJWEYBylIAEQakjyL&#10;09eIdM72S5EuI928vxbpjyP/jEjBb8Pkw38rUuJE+gBe90GMKHumUaRH+Gw896DdpaeaLelMNEpI&#10;DMZs1EkyEkf2lKCFs9AcPNP0m2MkzeMgOz1FwN/kZKDINMAGwRqtrzmdgoxdCPjF6RbX42a0J4Pd&#10;EsdNj9qPPZxA5lrhGtI1Nq4hdXslpssH7VktwIOnmdXw/lGLdWOs3E44Ocnh5d8ZSfycIwvdwkd+&#10;lyOc4DjBkzHnoWHBkHrkiMCeDSPoNyThnEQYDspp+7ibhqPgVSzNPjgB+tdZAvLs9cyeM4erpLn/&#10;Ld8tq8cL7+U3AAAA//8DAFBLAwQUAAYACAAAACEA0XPTSOAAAAALAQAADwAAAGRycy9kb3ducmV2&#10;LnhtbEyPTWuDQBCG74X+h2UCvTWrFiUa1xBC21MoNCmU3iY6UYm7K+5Gzb/v5NTe5uPhnWfyzaw7&#10;MdLgWmsUhMsABJnSVq2pFXwd355XIJxHU2FnDSm4kYNN8fiQY1bZyXzSePC14BDjMlTQeN9nUrqy&#10;IY1uaXsyvDvbQaPndqhlNeDE4bqTURAkUmNr+EKDPe0aKi+Hq1bwPuG0fQlfx/3lvLv9HOOP731I&#10;Sj0t5u0ahKfZ/8Fw12d1KNjpZK+mcqJTkIYRkzxPIy7uQJAmCYiTgjhepSCLXP7/ofgFAAD//wMA&#10;UEsBAi0AFAAGAAgAAAAhALaDOJL+AAAA4QEAABMAAAAAAAAAAAAAAAAAAAAAAFtDb250ZW50X1R5&#10;cGVzXS54bWxQSwECLQAUAAYACAAAACEAOP0h/9YAAACUAQAACwAAAAAAAAAAAAAAAAAvAQAAX3Jl&#10;bHMvLnJlbHNQSwECLQAUAAYACAAAACEARCnCuoADAAA4CwAADgAAAAAAAAAAAAAAAAAuAgAAZHJz&#10;L2Uyb0RvYy54bWxQSwECLQAUAAYACAAAACEA0XPTSOAAAAALAQAADwAAAAAAAAAAAAAAAADaBQAA&#10;ZHJzL2Rvd25yZXYueG1sUEsFBgAAAAAEAAQA8wAAAOcGAAAAAA==&#10;">
                <v:shape id="Freeform 5" o:spid="_x0000_s1042" style="position:absolute;left:20295;top:-13085;width:23291;height:63811;rotation:-90;visibility:visible;mso-wrap-style:square;v-text-anchor:top" coordsize="2467036,675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nc4vQAAANoAAAAPAAAAZHJzL2Rvd25yZXYueG1sRE/NisIw&#10;EL4L+w5hFvam6XoQqUapgthrqw8wNGNT2kxKk23rPv1GWPA0fHy/sz/OthMjDb5xrOB7lYAgrpxu&#10;uFZwv12WWxA+IGvsHJOCJ3k4Hj4We0y1m7igsQy1iCHsU1RgQuhTKX1lyKJfuZ44cg83WAwRDrXU&#10;A04x3HZynSQbabHh2GCwp7Ohqi1/rIKs3OSZadrfqvPX02hdzm3hlPr6nLMdiEBzeIv/3bmO8+H1&#10;yuvKwx8AAAD//wMAUEsBAi0AFAAGAAgAAAAhANvh9svuAAAAhQEAABMAAAAAAAAAAAAAAAAAAAAA&#10;AFtDb250ZW50X1R5cGVzXS54bWxQSwECLQAUAAYACAAAACEAWvQsW78AAAAVAQAACwAAAAAAAAAA&#10;AAAAAAAfAQAAX3JlbHMvLnJlbHNQSwECLQAUAAYACAAAACEAS/J3OL0AAADaAAAADwAAAAAAAAAA&#10;AAAAAAAHAgAAZHJzL2Rvd25yZXYueG1sUEsFBgAAAAADAAMAtwAAAPECAAAAAA==&#10;" path="m,l2467036,r,6759143l,6759143,,xe" fillcolor="#ecf4fa" stroked="f">
                  <v:path arrowok="t"/>
                </v:shape>
                <v:shape id="Freeform 7" o:spid="_x0000_s1043" style="position:absolute;left:-4759;top:11934;width:23291;height:13773;rotation:-90;visibility:visible;mso-wrap-style:square;v-text-anchor:top" coordsize="4225070,249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2aiwgAAANoAAAAPAAAAZHJzL2Rvd25yZXYueG1sRI9Ra8Iw&#10;FIXfBf9DuIJvmlaHk85URBFkA8G6vV+auyasuSlN1O7fL4PBHg/nnO9wNtvBteJOfbCeFeTzDARx&#10;7bXlRsH79ThbgwgRWWPrmRR8U4BtOR5tsND+wRe6V7ERCcKhQAUmxq6QMtSGHIa574iT9+l7hzHJ&#10;vpG6x0eCu1YusmwlHVpOCwY72huqv6qbU7CWJlyWlb0eb+eP1/zJPmfu8KbUdDLsXkBEGuJ/+K99&#10;0gqW8Hsl3QBZ/gAAAP//AwBQSwECLQAUAAYACAAAACEA2+H2y+4AAACFAQAAEwAAAAAAAAAAAAAA&#10;AAAAAAAAW0NvbnRlbnRfVHlwZXNdLnhtbFBLAQItABQABgAIAAAAIQBa9CxbvwAAABUBAAALAAAA&#10;AAAAAAAAAAAAAB8BAABfcmVscy8ucmVsc1BLAQItABQABgAIAAAAIQB3r2aiwgAAANoAAAAPAAAA&#10;AAAAAAAAAAAAAAcCAABkcnMvZG93bnJldi54bWxQSwUGAAAAAAMAAwC3AAAA9gIAAAAA&#10;" path="m,l4225070,r,2498573l,2498573,,xe" fillcolor="#28526b" stroked="f">
                  <v:path arrowok="t"/>
                </v:shape>
                <v:shape id="TextBox 8" o:spid="_x0000_s1044" type="#_x0000_t202" style="position:absolute;left:2364;top:14845;width:9115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6046DCE" w14:textId="77777777" w:rsidR="00E04736" w:rsidRDefault="00E04736" w:rsidP="00E04736">
                        <w:pPr>
                          <w:spacing w:line="1248" w:lineRule="exact"/>
                          <w:jc w:val="center"/>
                          <w:rPr>
                            <w:rFonts w:ascii="Alta Regular" w:hAnsi="Alta Regular"/>
                            <w:color w:val="FDFBF8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Alta Regular" w:hAnsi="Alta Regular"/>
                            <w:color w:val="FDFBF8"/>
                            <w:kern w:val="24"/>
                            <w:sz w:val="120"/>
                            <w:szCs w:val="120"/>
                          </w:rPr>
                          <w:t>S</w:t>
                        </w:r>
                      </w:p>
                    </w:txbxContent>
                  </v:textbox>
                </v:shape>
                <v:shape id="TextBox 9" o:spid="_x0000_s1045" type="#_x0000_t202" style="position:absolute;left:16156;top:9279;width:45072;height:1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2F5507A" w14:textId="77777777" w:rsidR="00E04736" w:rsidRPr="00E04736" w:rsidRDefault="00E04736" w:rsidP="00E04736">
                        <w:pPr>
                          <w:spacing w:line="340" w:lineRule="exact"/>
                          <w:jc w:val="both"/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 w:rsidRPr="00E04736">
                          <w:rPr>
                            <w:rFonts w:ascii="Open Sauce Sans" w:hAnsi="Open Sauce Sans"/>
                            <w:b/>
                            <w:bCs/>
                            <w:color w:val="2E2E2E"/>
                            <w:kern w:val="24"/>
                            <w:sz w:val="20"/>
                            <w:szCs w:val="20"/>
                          </w:rPr>
                          <w:t>Company Name:</w:t>
                        </w:r>
                        <w:r w:rsidRPr="00E04736"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  <w:t xml:space="preserve"> XYZ Corporation</w:t>
                        </w:r>
                      </w:p>
                      <w:p w14:paraId="081D2D98" w14:textId="77777777" w:rsidR="00E04736" w:rsidRPr="00E04736" w:rsidRDefault="00E04736" w:rsidP="00E04736">
                        <w:pPr>
                          <w:spacing w:line="340" w:lineRule="exact"/>
                          <w:jc w:val="both"/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 w:rsidRPr="00E04736">
                          <w:rPr>
                            <w:rFonts w:ascii="Open Sauce Sans" w:hAnsi="Open Sauce Sans"/>
                            <w:b/>
                            <w:bCs/>
                            <w:color w:val="2E2E2E"/>
                            <w:kern w:val="24"/>
                            <w:sz w:val="20"/>
                            <w:szCs w:val="20"/>
                          </w:rPr>
                          <w:t>Department:</w:t>
                        </w:r>
                        <w:r w:rsidRPr="00E04736"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  <w:t xml:space="preserve"> Marketing</w:t>
                        </w:r>
                      </w:p>
                      <w:p w14:paraId="626AC874" w14:textId="77777777" w:rsidR="00E04736" w:rsidRPr="00E04736" w:rsidRDefault="00E04736" w:rsidP="00E04736">
                        <w:pPr>
                          <w:spacing w:line="340" w:lineRule="exact"/>
                          <w:jc w:val="both"/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 w:rsidRPr="00E04736">
                          <w:rPr>
                            <w:rFonts w:ascii="Open Sauce Sans" w:hAnsi="Open Sauce Sans"/>
                            <w:b/>
                            <w:bCs/>
                            <w:color w:val="2E2E2E"/>
                            <w:kern w:val="24"/>
                            <w:sz w:val="20"/>
                            <w:szCs w:val="20"/>
                          </w:rPr>
                          <w:t>Date:</w:t>
                        </w:r>
                        <w:r w:rsidRPr="00E04736"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  <w:t xml:space="preserve"> March 22, 2023</w:t>
                        </w:r>
                      </w:p>
                      <w:p w14:paraId="3598F8BC" w14:textId="77777777" w:rsidR="00E04736" w:rsidRPr="00E04736" w:rsidRDefault="00E04736" w:rsidP="00E04736">
                        <w:pPr>
                          <w:spacing w:line="340" w:lineRule="exact"/>
                          <w:jc w:val="both"/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 w:rsidRPr="00E04736">
                          <w:rPr>
                            <w:rFonts w:ascii="Open Sauce Sans" w:hAnsi="Open Sauce Sans"/>
                            <w:b/>
                            <w:bCs/>
                            <w:color w:val="2E2E2E"/>
                            <w:kern w:val="24"/>
                            <w:sz w:val="20"/>
                            <w:szCs w:val="20"/>
                          </w:rPr>
                          <w:t>Issue:</w:t>
                        </w:r>
                        <w:r w:rsidRPr="00E04736"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  <w:t xml:space="preserve"> Marketing campaign for new product launch is not performing as expected</w:t>
                        </w:r>
                      </w:p>
                      <w:p w14:paraId="488B2208" w14:textId="77777777" w:rsidR="00E04736" w:rsidRPr="00E04736" w:rsidRDefault="00E04736" w:rsidP="00E04736">
                        <w:pPr>
                          <w:spacing w:line="340" w:lineRule="exact"/>
                          <w:jc w:val="both"/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</w:pPr>
                        <w:r w:rsidRPr="00E04736">
                          <w:rPr>
                            <w:rFonts w:ascii="Open Sauce Sans" w:hAnsi="Open Sauce Sans"/>
                            <w:b/>
                            <w:bCs/>
                            <w:color w:val="2E2E2E"/>
                            <w:kern w:val="24"/>
                            <w:sz w:val="20"/>
                            <w:szCs w:val="20"/>
                          </w:rPr>
                          <w:t>Background:</w:t>
                        </w:r>
                        <w:r w:rsidRPr="00E04736">
                          <w:rPr>
                            <w:rFonts w:ascii="Open Sauce Sans" w:hAnsi="Open Sauce Sans"/>
                            <w:color w:val="2E2E2E"/>
                            <w:kern w:val="24"/>
                            <w:sz w:val="20"/>
                            <w:szCs w:val="20"/>
                          </w:rPr>
                          <w:t xml:space="preserve"> The marketing team launched a new product campaign last month, but the sales have not met the projected targets. The team has analyzed the data and identified a few potential issues that need to be addressed.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0473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38D3C" wp14:editId="73CFABB7">
                <wp:simplePos x="0" y="0"/>
                <wp:positionH relativeFrom="column">
                  <wp:posOffset>584200</wp:posOffset>
                </wp:positionH>
                <wp:positionV relativeFrom="paragraph">
                  <wp:posOffset>502920</wp:posOffset>
                </wp:positionV>
                <wp:extent cx="4455795" cy="48704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795" cy="487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05D34" w14:textId="77777777" w:rsidR="00E04736" w:rsidRDefault="00E04736" w:rsidP="00E04736">
                            <w:pPr>
                              <w:spacing w:line="760" w:lineRule="exact"/>
                              <w:rPr>
                                <w:rFonts w:ascii="Alta Regular" w:hAnsi="Alta Regular"/>
                                <w:color w:val="000000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lta Regular" w:hAnsi="Alta Regular"/>
                                <w:color w:val="000000"/>
                                <w:kern w:val="24"/>
                                <w:sz w:val="80"/>
                                <w:szCs w:val="80"/>
                              </w:rPr>
                              <w:t>SBAR FOR BUSINESS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38D3C" id="TextBox 2" o:spid="_x0000_s1046" type="#_x0000_t202" style="position:absolute;margin-left:46pt;margin-top:39.6pt;width:350.85pt;height:3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OmiQEAAAYDAAAOAAAAZHJzL2Uyb0RvYy54bWysUttu2zAMfR/QfxD03tgtkjU14hS9oEOB&#10;YRvQ9gMUWYoFWKJAqbHz96XkOBnat6IvFEVSh4eHWt0MtmM7hcGAq/nFrORMOQmNcduav748ni85&#10;C1G4RnTgVM33KvCb9dmPVe8rdQktdI1CRiAuVL2veRujr4oiyFZZEWbglaOkBrQi0hW3RYOiJ3Tb&#10;FZdl+bPoARuPIFUIFH0Yk3yd8bVWMv7VOqjIupoTt5gtZrtJtlivRLVF4VsjDzTEF1hYYRw1PUI9&#10;iCjYG5pPUNZIhAA6ziTYArQ2UuUZaJqL8sM0z63wKs9C4gR/lCl8H6z8s3v2/5DF4Q4GWmASpPeh&#10;ChRM8wwabTqJKaM8Sbg/yqaGyCQF5/PF4up6wZmk3Hx5Vc4XCaY4vfYY4i8FliWn5khryWqJ3e8Q&#10;x9KphN6d+icvDpuBmabmy4nbBpo9Ue6eHAmRljo5ODmbycHY3cO4euFkC7T5sXPwt28RHk3untqM&#10;oIfuJHbmf/gYaZv/33PV6fuu3wEAAP//AwBQSwMEFAAGAAgAAAAhALFim/HeAAAACQEAAA8AAABk&#10;cnMvZG93bnJldi54bWxMjzFPwzAUhHck/oP1kFgQdRLUpg5xKoRgYaOwsLnxaxIRP0exm4T+eh4T&#10;HU93uvuu3C2uFxOOofOkIV0lIJBqbztqNHx+vN5vQYRoyJreE2r4wQC76vqqNIX1M73jtI+N4BIK&#10;hdHQxjgUUoa6RWfCyg9I7B396ExkOTbSjmbmctfLLEk20pmOeKE1Az63WH/vT07DZnkZ7t4UZvO5&#10;7if6OqdpxFTr25vl6RFExCX+h+EPn9GhYqaDP5ENotegMr4SNeQqA8F+rh5yEAcOrtcKZFXKywfV&#10;LwAAAP//AwBQSwECLQAUAAYACAAAACEAtoM4kv4AAADhAQAAEwAAAAAAAAAAAAAAAAAAAAAAW0Nv&#10;bnRlbnRfVHlwZXNdLnhtbFBLAQItABQABgAIAAAAIQA4/SH/1gAAAJQBAAALAAAAAAAAAAAAAAAA&#10;AC8BAABfcmVscy8ucmVsc1BLAQItABQABgAIAAAAIQA0dQOmiQEAAAYDAAAOAAAAAAAAAAAAAAAA&#10;AC4CAABkcnMvZTJvRG9jLnhtbFBLAQItABQABgAIAAAAIQCxYpvx3gAAAAkBAAAPAAAAAAAAAAAA&#10;AAAAAOMDAABkcnMvZG93bnJldi54bWxQSwUGAAAAAAQABADzAAAA7gQAAAAA&#10;" filled="f" stroked="f">
                <v:textbox style="mso-fit-shape-to-text:t" inset="0,0,0,0">
                  <w:txbxContent>
                    <w:p w14:paraId="41005D34" w14:textId="77777777" w:rsidR="00E04736" w:rsidRDefault="00E04736" w:rsidP="00E04736">
                      <w:pPr>
                        <w:spacing w:line="760" w:lineRule="exact"/>
                        <w:rPr>
                          <w:rFonts w:ascii="Alta Regular" w:hAnsi="Alta Regular"/>
                          <w:color w:val="000000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Alta Regular" w:hAnsi="Alta Regular"/>
                          <w:color w:val="000000"/>
                          <w:kern w:val="24"/>
                          <w:sz w:val="80"/>
                          <w:szCs w:val="80"/>
                        </w:rPr>
                        <w:t>SBAR FOR BUSINESS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C5E442-F57F-4190-8A03-098C7311B54C}"/>
    <w:embedBold r:id="rId2" w:fontKey="{60E0635B-0D14-4451-8447-8A3C7D325231}"/>
  </w:font>
  <w:font w:name="Alta Regular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7C409E98-B2D0-4FFC-9DD7-A2392F86C2A6}"/>
    <w:embedBold r:id="rId4" w:fontKey="{A59C04C5-5ADE-4F12-89C8-DB4E2DC132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742755F-9B16-4915-8198-7D51026CB5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A4F7D"/>
    <w:multiLevelType w:val="hybridMultilevel"/>
    <w:tmpl w:val="871E244E"/>
    <w:lvl w:ilvl="0" w:tplc="21089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5868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E6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9A8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C4B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4A3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AE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BC4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9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122877"/>
    <w:multiLevelType w:val="hybridMultilevel"/>
    <w:tmpl w:val="538EDC80"/>
    <w:lvl w:ilvl="0" w:tplc="9EE64A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EF0210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AA653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1CA72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5CA36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246EE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0365A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72021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52A210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4AFF571C"/>
    <w:multiLevelType w:val="hybridMultilevel"/>
    <w:tmpl w:val="0B844696"/>
    <w:lvl w:ilvl="0" w:tplc="38267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040F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0C1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94B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825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5EB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E0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124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E8C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445DAD"/>
    <w:multiLevelType w:val="hybridMultilevel"/>
    <w:tmpl w:val="1D78DFF2"/>
    <w:lvl w:ilvl="0" w:tplc="DE5C18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CAEA6E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BFE0CE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206657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7CAC7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71A42C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CE03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28616F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20D2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475418965">
    <w:abstractNumId w:val="0"/>
  </w:num>
  <w:num w:numId="2" w16cid:durableId="2096390823">
    <w:abstractNumId w:val="2"/>
  </w:num>
  <w:num w:numId="3" w16cid:durableId="1589388513">
    <w:abstractNumId w:val="3"/>
  </w:num>
  <w:num w:numId="4" w16cid:durableId="82650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736"/>
    <w:rsid w:val="00312102"/>
    <w:rsid w:val="003A5556"/>
    <w:rsid w:val="006610CB"/>
    <w:rsid w:val="006F57C2"/>
    <w:rsid w:val="00A87C2D"/>
    <w:rsid w:val="00C41C63"/>
    <w:rsid w:val="00C666D7"/>
    <w:rsid w:val="00DA3114"/>
    <w:rsid w:val="00E04736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FAE86"/>
  <w15:chartTrackingRefBased/>
  <w15:docId w15:val="{69A1B279-7D1C-4F33-A9FE-841DBB1AC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736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2023-03-30T01:41:00Z</dcterms:created>
  <dcterms:modified xsi:type="dcterms:W3CDTF">2023-03-30T01:45:00Z</dcterms:modified>
</cp:coreProperties>
</file>