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EFB"/>
  <w:body>
    <w:p w14:paraId="7CE1AD56" w14:textId="58EBCCBA" w:rsidR="00C41C63" w:rsidRDefault="006B43D2">
      <w:r w:rsidRPr="006B43D2">
        <mc:AlternateContent>
          <mc:Choice Requires="wpg">
            <w:drawing>
              <wp:anchor distT="0" distB="0" distL="114300" distR="114300" simplePos="0" relativeHeight="251659264" behindDoc="0" locked="0" layoutInCell="1" allowOverlap="1" wp14:anchorId="6919E704" wp14:editId="36655547">
                <wp:simplePos x="0" y="0"/>
                <wp:positionH relativeFrom="margin">
                  <wp:align>center</wp:align>
                </wp:positionH>
                <wp:positionV relativeFrom="paragraph">
                  <wp:posOffset>274320</wp:posOffset>
                </wp:positionV>
                <wp:extent cx="6408110" cy="10142330"/>
                <wp:effectExtent l="0" t="0" r="12065" b="0"/>
                <wp:wrapNone/>
                <wp:docPr id="10" name="Group 9">
                  <a:extLst xmlns:a="http://schemas.openxmlformats.org/drawingml/2006/main">
                    <a:ext uri="{FF2B5EF4-FFF2-40B4-BE49-F238E27FC236}">
                      <a16:creationId xmlns:a16="http://schemas.microsoft.com/office/drawing/2014/main" id="{DDBC46A4-833B-5491-AE96-8BD95F985319}"/>
                    </a:ext>
                  </a:extLst>
                </wp:docPr>
                <wp:cNvGraphicFramePr/>
                <a:graphic xmlns:a="http://schemas.openxmlformats.org/drawingml/2006/main">
                  <a:graphicData uri="http://schemas.microsoft.com/office/word/2010/wordprocessingGroup">
                    <wpg:wgp>
                      <wpg:cNvGrpSpPr/>
                      <wpg:grpSpPr>
                        <a:xfrm>
                          <a:off x="0" y="0"/>
                          <a:ext cx="6408110" cy="10142330"/>
                          <a:chOff x="0" y="0"/>
                          <a:chExt cx="6408110" cy="10142330"/>
                        </a:xfrm>
                      </wpg:grpSpPr>
                      <wps:wsp>
                        <wps:cNvPr id="1" name="TextBox 2"/>
                        <wps:cNvSpPr txBox="1"/>
                        <wps:spPr>
                          <a:xfrm>
                            <a:off x="178116" y="0"/>
                            <a:ext cx="6052185" cy="622300"/>
                          </a:xfrm>
                          <a:prstGeom prst="rect">
                            <a:avLst/>
                          </a:prstGeom>
                        </wps:spPr>
                        <wps:txbx>
                          <w:txbxContent>
                            <w:p w14:paraId="0CBC4EE7" w14:textId="77777777" w:rsidR="006B43D2" w:rsidRDefault="006B43D2" w:rsidP="006B43D2">
                              <w:pPr>
                                <w:spacing w:line="980" w:lineRule="exact"/>
                                <w:jc w:val="center"/>
                                <w:rPr>
                                  <w:rFonts w:ascii="Barlow Semi Condensed SemiBold" w:hAnsi="Barlow Semi Condensed SemiBold"/>
                                  <w:color w:val="A4873E"/>
                                  <w:kern w:val="24"/>
                                  <w:sz w:val="70"/>
                                  <w:szCs w:val="70"/>
                                </w:rPr>
                              </w:pPr>
                              <w:r>
                                <w:rPr>
                                  <w:rFonts w:ascii="Barlow Semi Condensed SemiBold" w:hAnsi="Barlow Semi Condensed SemiBold"/>
                                  <w:color w:val="A4873E"/>
                                  <w:kern w:val="24"/>
                                  <w:sz w:val="70"/>
                                  <w:szCs w:val="70"/>
                                </w:rPr>
                                <w:t>PROJECT MANAGEMENT SBAR</w:t>
                              </w:r>
                            </w:p>
                          </w:txbxContent>
                        </wps:txbx>
                        <wps:bodyPr lIns="0" tIns="0" rIns="0" bIns="0" rtlCol="0" anchor="t">
                          <a:spAutoFit/>
                        </wps:bodyPr>
                      </wps:wsp>
                      <wpg:grpSp>
                        <wpg:cNvPr id="2" name="Group 2">
                          <a:extLst>
                            <a:ext uri="{FF2B5EF4-FFF2-40B4-BE49-F238E27FC236}">
                              <a16:creationId xmlns:a16="http://schemas.microsoft.com/office/drawing/2014/main" id="{7F83507E-B697-EAAF-1505-8384C9A53FB9}"/>
                            </a:ext>
                          </a:extLst>
                        </wpg:cNvPr>
                        <wpg:cNvGrpSpPr/>
                        <wpg:grpSpPr>
                          <a:xfrm>
                            <a:off x="0" y="809664"/>
                            <a:ext cx="6408110" cy="850844"/>
                            <a:chOff x="0" y="809664"/>
                            <a:chExt cx="6408110" cy="850844"/>
                          </a:xfrm>
                        </wpg:grpSpPr>
                        <wps:wsp>
                          <wps:cNvPr id="20" name="Freeform 5"/>
                          <wps:cNvSpPr/>
                          <wps:spPr>
                            <a:xfrm>
                              <a:off x="0" y="944054"/>
                              <a:ext cx="6408110" cy="716454"/>
                            </a:xfrm>
                            <a:custGeom>
                              <a:avLst/>
                              <a:gdLst/>
                              <a:ahLst/>
                              <a:cxnLst/>
                              <a:rect l="l" t="t" r="r" b="b"/>
                              <a:pathLst>
                                <a:path w="2296522" h="256761">
                                  <a:moveTo>
                                    <a:pt x="8457" y="0"/>
                                  </a:moveTo>
                                  <a:lnTo>
                                    <a:pt x="2288065" y="0"/>
                                  </a:lnTo>
                                  <a:cubicBezTo>
                                    <a:pt x="2292736" y="0"/>
                                    <a:pt x="2296522" y="3786"/>
                                    <a:pt x="2296522" y="8457"/>
                                  </a:cubicBezTo>
                                  <a:lnTo>
                                    <a:pt x="2296522" y="248304"/>
                                  </a:lnTo>
                                  <a:cubicBezTo>
                                    <a:pt x="2296522" y="252975"/>
                                    <a:pt x="2292736" y="256761"/>
                                    <a:pt x="2288065" y="256761"/>
                                  </a:cubicBezTo>
                                  <a:lnTo>
                                    <a:pt x="8457" y="256761"/>
                                  </a:lnTo>
                                  <a:cubicBezTo>
                                    <a:pt x="6214" y="256761"/>
                                    <a:pt x="4063" y="255870"/>
                                    <a:pt x="2477" y="254284"/>
                                  </a:cubicBezTo>
                                  <a:cubicBezTo>
                                    <a:pt x="891" y="252698"/>
                                    <a:pt x="0" y="250547"/>
                                    <a:pt x="0" y="248304"/>
                                  </a:cubicBezTo>
                                  <a:lnTo>
                                    <a:pt x="0" y="8457"/>
                                  </a:lnTo>
                                  <a:cubicBezTo>
                                    <a:pt x="0" y="3786"/>
                                    <a:pt x="3786" y="0"/>
                                    <a:pt x="8457" y="0"/>
                                  </a:cubicBezTo>
                                  <a:close/>
                                </a:path>
                              </a:pathLst>
                            </a:custGeom>
                            <a:solidFill>
                              <a:srgbClr val="FFFBF1"/>
                            </a:solidFill>
                            <a:ln w="9525">
                              <a:solidFill>
                                <a:srgbClr val="000000"/>
                              </a:solidFill>
                            </a:ln>
                          </wps:spPr>
                          <wps:bodyPr/>
                        </wps:wsp>
                        <wps:wsp>
                          <wps:cNvPr id="21" name="TextBox 7"/>
                          <wps:cNvSpPr txBox="1"/>
                          <wps:spPr>
                            <a:xfrm>
                              <a:off x="132704" y="1162736"/>
                              <a:ext cx="6128385" cy="385445"/>
                            </a:xfrm>
                            <a:prstGeom prst="rect">
                              <a:avLst/>
                            </a:prstGeom>
                          </wps:spPr>
                          <wps:txbx>
                            <w:txbxContent>
                              <w:p w14:paraId="39E3F24D" w14:textId="77777777" w:rsidR="006B43D2" w:rsidRDefault="006B43D2" w:rsidP="006B43D2">
                                <w:pPr>
                                  <w:spacing w:line="276" w:lineRule="auto"/>
                                  <w:jc w:val="both"/>
                                  <w:rPr>
                                    <w:rFonts w:ascii="Barlow Semi Condensed" w:hAnsi="Barlow Semi Condensed"/>
                                    <w:color w:val="000000"/>
                                    <w:kern w:val="24"/>
                                  </w:rPr>
                                </w:pPr>
                                <w:r>
                                  <w:rPr>
                                    <w:rFonts w:ascii="Barlow Semi Condensed" w:hAnsi="Barlow Semi Condensed"/>
                                    <w:color w:val="000000"/>
                                    <w:kern w:val="24"/>
                                  </w:rPr>
                                  <w:t>The project is currently in the planning phase, and the deadline is approaching. The project manager has identified several issues that need to be addressed before the project can proceed.</w:t>
                                </w:r>
                              </w:p>
                            </w:txbxContent>
                          </wps:txbx>
                          <wps:bodyPr lIns="0" tIns="0" rIns="0" bIns="0" rtlCol="0" anchor="t">
                            <a:spAutoFit/>
                          </wps:bodyPr>
                        </wps:wsp>
                        <wps:wsp>
                          <wps:cNvPr id="22" name="Freeform 9"/>
                          <wps:cNvSpPr/>
                          <wps:spPr>
                            <a:xfrm>
                              <a:off x="0" y="809664"/>
                              <a:ext cx="1836106" cy="268779"/>
                            </a:xfrm>
                            <a:custGeom>
                              <a:avLst/>
                              <a:gdLst/>
                              <a:ahLst/>
                              <a:cxnLst/>
                              <a:rect l="l" t="t" r="r" b="b"/>
                              <a:pathLst>
                                <a:path w="658019" h="96324">
                                  <a:moveTo>
                                    <a:pt x="48162" y="0"/>
                                  </a:moveTo>
                                  <a:lnTo>
                                    <a:pt x="609857" y="0"/>
                                  </a:lnTo>
                                  <a:cubicBezTo>
                                    <a:pt x="622630" y="0"/>
                                    <a:pt x="634880" y="5074"/>
                                    <a:pt x="643913" y="14106"/>
                                  </a:cubicBezTo>
                                  <a:cubicBezTo>
                                    <a:pt x="652945" y="23139"/>
                                    <a:pt x="658019" y="35389"/>
                                    <a:pt x="658019" y="48162"/>
                                  </a:cubicBezTo>
                                  <a:lnTo>
                                    <a:pt x="658019" y="48162"/>
                                  </a:lnTo>
                                  <a:cubicBezTo>
                                    <a:pt x="658019" y="60936"/>
                                    <a:pt x="652945" y="73186"/>
                                    <a:pt x="643913" y="82218"/>
                                  </a:cubicBezTo>
                                  <a:cubicBezTo>
                                    <a:pt x="634880" y="91250"/>
                                    <a:pt x="622630" y="96324"/>
                                    <a:pt x="609857" y="96324"/>
                                  </a:cubicBezTo>
                                  <a:lnTo>
                                    <a:pt x="48162" y="96324"/>
                                  </a:lnTo>
                                  <a:cubicBezTo>
                                    <a:pt x="35389" y="96324"/>
                                    <a:pt x="23139" y="91250"/>
                                    <a:pt x="14106" y="82218"/>
                                  </a:cubicBezTo>
                                  <a:cubicBezTo>
                                    <a:pt x="5074" y="73186"/>
                                    <a:pt x="0" y="60936"/>
                                    <a:pt x="0" y="48162"/>
                                  </a:cubicBezTo>
                                  <a:lnTo>
                                    <a:pt x="0" y="48162"/>
                                  </a:lnTo>
                                  <a:cubicBezTo>
                                    <a:pt x="0" y="35389"/>
                                    <a:pt x="5074" y="23139"/>
                                    <a:pt x="14106" y="14106"/>
                                  </a:cubicBezTo>
                                  <a:cubicBezTo>
                                    <a:pt x="23139" y="5074"/>
                                    <a:pt x="35389" y="0"/>
                                    <a:pt x="48162" y="0"/>
                                  </a:cubicBezTo>
                                  <a:close/>
                                </a:path>
                              </a:pathLst>
                            </a:custGeom>
                            <a:solidFill>
                              <a:srgbClr val="DFC88D"/>
                            </a:solidFill>
                            <a:ln w="9525">
                              <a:solidFill>
                                <a:srgbClr val="000000"/>
                              </a:solidFill>
                            </a:ln>
                          </wps:spPr>
                          <wps:bodyPr/>
                        </wps:wsp>
                        <wps:wsp>
                          <wps:cNvPr id="23" name="TextBox 11"/>
                          <wps:cNvSpPr txBox="1"/>
                          <wps:spPr>
                            <a:xfrm>
                              <a:off x="132711" y="840222"/>
                              <a:ext cx="1570355" cy="213360"/>
                            </a:xfrm>
                            <a:prstGeom prst="rect">
                              <a:avLst/>
                            </a:prstGeom>
                          </wps:spPr>
                          <wps:txbx>
                            <w:txbxContent>
                              <w:p w14:paraId="5E290D0D" w14:textId="77777777" w:rsidR="006B43D2" w:rsidRDefault="006B43D2" w:rsidP="006B43D2">
                                <w:pPr>
                                  <w:spacing w:line="336" w:lineRule="exact"/>
                                  <w:jc w:val="center"/>
                                  <w:rPr>
                                    <w:rFonts w:ascii="Barlow Semi Condensed SemiBold" w:hAnsi="Barlow Semi Condensed SemiBold"/>
                                    <w:color w:val="000000"/>
                                    <w:kern w:val="24"/>
                                    <w:sz w:val="24"/>
                                    <w:szCs w:val="24"/>
                                  </w:rPr>
                                </w:pPr>
                                <w:r>
                                  <w:rPr>
                                    <w:rFonts w:ascii="Barlow Semi Condensed SemiBold" w:hAnsi="Barlow Semi Condensed SemiBold"/>
                                    <w:color w:val="000000"/>
                                    <w:kern w:val="24"/>
                                  </w:rPr>
                                  <w:t>Situation</w:t>
                                </w:r>
                              </w:p>
                            </w:txbxContent>
                          </wps:txbx>
                          <wps:bodyPr lIns="0" tIns="0" rIns="0" bIns="0" rtlCol="0" anchor="t">
                            <a:spAutoFit/>
                          </wps:bodyPr>
                        </wps:wsp>
                      </wpg:grpSp>
                      <pic:pic xmlns:pic="http://schemas.openxmlformats.org/drawingml/2006/picture">
                        <pic:nvPicPr>
                          <pic:cNvPr id="3" name="Graphic 3"/>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2884692" y="10036940"/>
                            <a:ext cx="638726" cy="105390"/>
                          </a:xfrm>
                          <a:prstGeom prst="rect">
                            <a:avLst/>
                          </a:prstGeom>
                        </pic:spPr>
                      </pic:pic>
                      <wpg:grpSp>
                        <wpg:cNvPr id="4" name="Group 4">
                          <a:extLst>
                            <a:ext uri="{FF2B5EF4-FFF2-40B4-BE49-F238E27FC236}">
                              <a16:creationId xmlns:a16="http://schemas.microsoft.com/office/drawing/2014/main" id="{4C6A0518-642A-0659-BD69-81F2E272B75B}"/>
                            </a:ext>
                          </a:extLst>
                        </wpg:cNvPr>
                        <wpg:cNvGrpSpPr/>
                        <wpg:grpSpPr>
                          <a:xfrm>
                            <a:off x="0" y="1813272"/>
                            <a:ext cx="6408110" cy="1801628"/>
                            <a:chOff x="0" y="1813272"/>
                            <a:chExt cx="6408110" cy="1801628"/>
                          </a:xfrm>
                        </wpg:grpSpPr>
                        <wps:wsp>
                          <wps:cNvPr id="16" name="Freeform 15"/>
                          <wps:cNvSpPr/>
                          <wps:spPr>
                            <a:xfrm>
                              <a:off x="0" y="1947662"/>
                              <a:ext cx="6408110" cy="1667238"/>
                            </a:xfrm>
                            <a:custGeom>
                              <a:avLst/>
                              <a:gdLst/>
                              <a:ahLst/>
                              <a:cxnLst/>
                              <a:rect l="l" t="t" r="r" b="b"/>
                              <a:pathLst>
                                <a:path w="2296522" h="597501">
                                  <a:moveTo>
                                    <a:pt x="8457" y="0"/>
                                  </a:moveTo>
                                  <a:lnTo>
                                    <a:pt x="2288065" y="0"/>
                                  </a:lnTo>
                                  <a:cubicBezTo>
                                    <a:pt x="2292736" y="0"/>
                                    <a:pt x="2296522" y="3786"/>
                                    <a:pt x="2296522" y="8457"/>
                                  </a:cubicBezTo>
                                  <a:lnTo>
                                    <a:pt x="2296522" y="589044"/>
                                  </a:lnTo>
                                  <a:cubicBezTo>
                                    <a:pt x="2296522" y="591286"/>
                                    <a:pt x="2295631" y="593438"/>
                                    <a:pt x="2294045" y="595024"/>
                                  </a:cubicBezTo>
                                  <a:cubicBezTo>
                                    <a:pt x="2292459" y="596610"/>
                                    <a:pt x="2290308" y="597501"/>
                                    <a:pt x="2288065" y="597501"/>
                                  </a:cubicBezTo>
                                  <a:lnTo>
                                    <a:pt x="8457" y="597501"/>
                                  </a:lnTo>
                                  <a:cubicBezTo>
                                    <a:pt x="3786" y="597501"/>
                                    <a:pt x="0" y="593714"/>
                                    <a:pt x="0" y="589044"/>
                                  </a:cubicBezTo>
                                  <a:lnTo>
                                    <a:pt x="0" y="8457"/>
                                  </a:lnTo>
                                  <a:cubicBezTo>
                                    <a:pt x="0" y="3786"/>
                                    <a:pt x="3786" y="0"/>
                                    <a:pt x="8457" y="0"/>
                                  </a:cubicBezTo>
                                  <a:close/>
                                </a:path>
                              </a:pathLst>
                            </a:custGeom>
                            <a:solidFill>
                              <a:srgbClr val="FFFBF1"/>
                            </a:solidFill>
                            <a:ln w="9525">
                              <a:solidFill>
                                <a:srgbClr val="000000"/>
                              </a:solidFill>
                            </a:ln>
                          </wps:spPr>
                          <wps:bodyPr/>
                        </wps:wsp>
                        <wps:wsp>
                          <wps:cNvPr id="17" name="TextBox 17"/>
                          <wps:cNvSpPr txBox="1"/>
                          <wps:spPr>
                            <a:xfrm>
                              <a:off x="132697" y="2166301"/>
                              <a:ext cx="6128385" cy="1349375"/>
                            </a:xfrm>
                            <a:prstGeom prst="rect">
                              <a:avLst/>
                            </a:prstGeom>
                          </wps:spPr>
                          <wps:txbx>
                            <w:txbxContent>
                              <w:p w14:paraId="13B55EEF" w14:textId="77777777" w:rsidR="006B43D2" w:rsidRDefault="006B43D2" w:rsidP="006B43D2">
                                <w:pPr>
                                  <w:spacing w:line="276" w:lineRule="auto"/>
                                  <w:jc w:val="both"/>
                                  <w:rPr>
                                    <w:rFonts w:ascii="Barlow Semi Condensed" w:hAnsi="Barlow Semi Condensed"/>
                                    <w:color w:val="000000"/>
                                    <w:kern w:val="24"/>
                                  </w:rPr>
                                </w:pPr>
                                <w:r>
                                  <w:rPr>
                                    <w:rFonts w:ascii="Barlow Semi Condensed" w:hAnsi="Barlow Semi Condensed"/>
                                    <w:color w:val="000000"/>
                                    <w:kern w:val="24"/>
                                  </w:rPr>
                                  <w:t>The project is a software development project that is expected to take six months to complete. The project team includes three developers, one designer, and one project manager. The project is being sponsored by a large technology company, and the software will be used by their clients.</w:t>
                                </w:r>
                              </w:p>
                              <w:p w14:paraId="3007AA9A" w14:textId="77777777" w:rsidR="006B43D2" w:rsidRDefault="006B43D2" w:rsidP="006B43D2">
                                <w:pPr>
                                  <w:spacing w:line="276" w:lineRule="auto"/>
                                  <w:jc w:val="both"/>
                                  <w:rPr>
                                    <w:rFonts w:ascii="Barlow Semi Condensed" w:hAnsi="Barlow Semi Condensed"/>
                                    <w:color w:val="000000"/>
                                    <w:kern w:val="24"/>
                                  </w:rPr>
                                </w:pPr>
                                <w:r>
                                  <w:rPr>
                                    <w:rFonts w:ascii="Barlow Semi Condensed" w:hAnsi="Barlow Semi Condensed"/>
                                    <w:color w:val="000000"/>
                                    <w:kern w:val="24"/>
                                  </w:rPr>
                                  <w:t>The project manager has identified several issues that need to be addressed before the project can proceed. The first issue is that the project team has not yet been fully assembled. The designer and one of the developers are still being recruited. The second issue is that the project budget has been reduced, and the team will need to find ways to cut costs without compromising the quality of the software.</w:t>
                                </w:r>
                              </w:p>
                            </w:txbxContent>
                          </wps:txbx>
                          <wps:bodyPr lIns="0" tIns="0" rIns="0" bIns="0" rtlCol="0" anchor="t">
                            <a:spAutoFit/>
                          </wps:bodyPr>
                        </wps:wsp>
                        <wps:wsp>
                          <wps:cNvPr id="18" name="Freeform 19"/>
                          <wps:cNvSpPr/>
                          <wps:spPr>
                            <a:xfrm>
                              <a:off x="0" y="1813272"/>
                              <a:ext cx="1836106" cy="268779"/>
                            </a:xfrm>
                            <a:custGeom>
                              <a:avLst/>
                              <a:gdLst/>
                              <a:ahLst/>
                              <a:cxnLst/>
                              <a:rect l="l" t="t" r="r" b="b"/>
                              <a:pathLst>
                                <a:path w="658019" h="96324">
                                  <a:moveTo>
                                    <a:pt x="48162" y="0"/>
                                  </a:moveTo>
                                  <a:lnTo>
                                    <a:pt x="609857" y="0"/>
                                  </a:lnTo>
                                  <a:cubicBezTo>
                                    <a:pt x="622630" y="0"/>
                                    <a:pt x="634880" y="5074"/>
                                    <a:pt x="643913" y="14106"/>
                                  </a:cubicBezTo>
                                  <a:cubicBezTo>
                                    <a:pt x="652945" y="23139"/>
                                    <a:pt x="658019" y="35389"/>
                                    <a:pt x="658019" y="48162"/>
                                  </a:cubicBezTo>
                                  <a:lnTo>
                                    <a:pt x="658019" y="48162"/>
                                  </a:lnTo>
                                  <a:cubicBezTo>
                                    <a:pt x="658019" y="60936"/>
                                    <a:pt x="652945" y="73186"/>
                                    <a:pt x="643913" y="82218"/>
                                  </a:cubicBezTo>
                                  <a:cubicBezTo>
                                    <a:pt x="634880" y="91250"/>
                                    <a:pt x="622630" y="96324"/>
                                    <a:pt x="609857" y="96324"/>
                                  </a:cubicBezTo>
                                  <a:lnTo>
                                    <a:pt x="48162" y="96324"/>
                                  </a:lnTo>
                                  <a:cubicBezTo>
                                    <a:pt x="35389" y="96324"/>
                                    <a:pt x="23139" y="91250"/>
                                    <a:pt x="14106" y="82218"/>
                                  </a:cubicBezTo>
                                  <a:cubicBezTo>
                                    <a:pt x="5074" y="73186"/>
                                    <a:pt x="0" y="60936"/>
                                    <a:pt x="0" y="48162"/>
                                  </a:cubicBezTo>
                                  <a:lnTo>
                                    <a:pt x="0" y="48162"/>
                                  </a:lnTo>
                                  <a:cubicBezTo>
                                    <a:pt x="0" y="35389"/>
                                    <a:pt x="5074" y="23139"/>
                                    <a:pt x="14106" y="14106"/>
                                  </a:cubicBezTo>
                                  <a:cubicBezTo>
                                    <a:pt x="23139" y="5074"/>
                                    <a:pt x="35389" y="0"/>
                                    <a:pt x="48162" y="0"/>
                                  </a:cubicBezTo>
                                  <a:close/>
                                </a:path>
                              </a:pathLst>
                            </a:custGeom>
                            <a:solidFill>
                              <a:srgbClr val="DFC88D"/>
                            </a:solidFill>
                            <a:ln w="9525">
                              <a:solidFill>
                                <a:srgbClr val="000000"/>
                              </a:solidFill>
                            </a:ln>
                          </wps:spPr>
                          <wps:bodyPr/>
                        </wps:wsp>
                        <wps:wsp>
                          <wps:cNvPr id="19" name="TextBox 21"/>
                          <wps:cNvSpPr txBox="1"/>
                          <wps:spPr>
                            <a:xfrm>
                              <a:off x="132711" y="1843819"/>
                              <a:ext cx="1570355" cy="213360"/>
                            </a:xfrm>
                            <a:prstGeom prst="rect">
                              <a:avLst/>
                            </a:prstGeom>
                          </wps:spPr>
                          <wps:txbx>
                            <w:txbxContent>
                              <w:p w14:paraId="7E20C3E4" w14:textId="77777777" w:rsidR="006B43D2" w:rsidRDefault="006B43D2" w:rsidP="006B43D2">
                                <w:pPr>
                                  <w:spacing w:line="336" w:lineRule="exact"/>
                                  <w:jc w:val="center"/>
                                  <w:rPr>
                                    <w:rFonts w:ascii="Barlow Semi Condensed SemiBold" w:hAnsi="Barlow Semi Condensed SemiBold"/>
                                    <w:color w:val="000000"/>
                                    <w:kern w:val="24"/>
                                    <w:sz w:val="24"/>
                                    <w:szCs w:val="24"/>
                                  </w:rPr>
                                </w:pPr>
                                <w:r>
                                  <w:rPr>
                                    <w:rFonts w:ascii="Barlow Semi Condensed SemiBold" w:hAnsi="Barlow Semi Condensed SemiBold"/>
                                    <w:color w:val="000000"/>
                                    <w:kern w:val="24"/>
                                  </w:rPr>
                                  <w:t>Background</w:t>
                                </w:r>
                              </w:p>
                            </w:txbxContent>
                          </wps:txbx>
                          <wps:bodyPr lIns="0" tIns="0" rIns="0" bIns="0" rtlCol="0" anchor="t">
                            <a:spAutoFit/>
                          </wps:bodyPr>
                        </wps:wsp>
                      </wpg:grpSp>
                      <wpg:grpSp>
                        <wpg:cNvPr id="5" name="Group 5">
                          <a:extLst>
                            <a:ext uri="{FF2B5EF4-FFF2-40B4-BE49-F238E27FC236}">
                              <a16:creationId xmlns:a16="http://schemas.microsoft.com/office/drawing/2014/main" id="{DE2AC8E8-6DDA-839C-283D-63724C905CB8}"/>
                            </a:ext>
                          </a:extLst>
                        </wpg:cNvPr>
                        <wpg:cNvGrpSpPr/>
                        <wpg:grpSpPr>
                          <a:xfrm>
                            <a:off x="0" y="3836625"/>
                            <a:ext cx="6408110" cy="2916055"/>
                            <a:chOff x="0" y="3836625"/>
                            <a:chExt cx="6408110" cy="2916055"/>
                          </a:xfrm>
                        </wpg:grpSpPr>
                        <wps:wsp>
                          <wps:cNvPr id="12" name="Freeform 24"/>
                          <wps:cNvSpPr/>
                          <wps:spPr>
                            <a:xfrm>
                              <a:off x="0" y="3971015"/>
                              <a:ext cx="6408110" cy="2781665"/>
                            </a:xfrm>
                            <a:custGeom>
                              <a:avLst/>
                              <a:gdLst/>
                              <a:ahLst/>
                              <a:cxnLst/>
                              <a:rect l="l" t="t" r="r" b="b"/>
                              <a:pathLst>
                                <a:path w="2296522" h="996886">
                                  <a:moveTo>
                                    <a:pt x="8457" y="0"/>
                                  </a:moveTo>
                                  <a:lnTo>
                                    <a:pt x="2288065" y="0"/>
                                  </a:lnTo>
                                  <a:cubicBezTo>
                                    <a:pt x="2292736" y="0"/>
                                    <a:pt x="2296522" y="3786"/>
                                    <a:pt x="2296522" y="8457"/>
                                  </a:cubicBezTo>
                                  <a:lnTo>
                                    <a:pt x="2296522" y="988429"/>
                                  </a:lnTo>
                                  <a:cubicBezTo>
                                    <a:pt x="2296522" y="993099"/>
                                    <a:pt x="2292736" y="996886"/>
                                    <a:pt x="2288065" y="996886"/>
                                  </a:cubicBezTo>
                                  <a:lnTo>
                                    <a:pt x="8457" y="996886"/>
                                  </a:lnTo>
                                  <a:cubicBezTo>
                                    <a:pt x="6214" y="996886"/>
                                    <a:pt x="4063" y="995995"/>
                                    <a:pt x="2477" y="994409"/>
                                  </a:cubicBezTo>
                                  <a:cubicBezTo>
                                    <a:pt x="891" y="992823"/>
                                    <a:pt x="0" y="990672"/>
                                    <a:pt x="0" y="988429"/>
                                  </a:cubicBezTo>
                                  <a:lnTo>
                                    <a:pt x="0" y="8457"/>
                                  </a:lnTo>
                                  <a:cubicBezTo>
                                    <a:pt x="0" y="3786"/>
                                    <a:pt x="3786" y="0"/>
                                    <a:pt x="8457" y="0"/>
                                  </a:cubicBezTo>
                                  <a:close/>
                                </a:path>
                              </a:pathLst>
                            </a:custGeom>
                            <a:solidFill>
                              <a:srgbClr val="FFFBF1"/>
                            </a:solidFill>
                            <a:ln w="9525">
                              <a:solidFill>
                                <a:srgbClr val="000000"/>
                              </a:solidFill>
                            </a:ln>
                          </wps:spPr>
                          <wps:bodyPr/>
                        </wps:wsp>
                        <wps:wsp>
                          <wps:cNvPr id="13" name="TextBox 26"/>
                          <wps:cNvSpPr txBox="1"/>
                          <wps:spPr>
                            <a:xfrm>
                              <a:off x="132697" y="4189588"/>
                              <a:ext cx="6127750" cy="2506345"/>
                            </a:xfrm>
                            <a:prstGeom prst="rect">
                              <a:avLst/>
                            </a:prstGeom>
                          </wps:spPr>
                          <wps:txbx>
                            <w:txbxContent>
                              <w:p w14:paraId="2EBEB00A" w14:textId="77777777" w:rsidR="006B43D2" w:rsidRDefault="006B43D2" w:rsidP="006B43D2">
                                <w:pPr>
                                  <w:spacing w:line="276" w:lineRule="auto"/>
                                  <w:jc w:val="both"/>
                                  <w:rPr>
                                    <w:rFonts w:ascii="Barlow Semi Condensed" w:hAnsi="Barlow Semi Condensed"/>
                                    <w:color w:val="000000"/>
                                    <w:kern w:val="24"/>
                                  </w:rPr>
                                </w:pPr>
                                <w:r>
                                  <w:rPr>
                                    <w:rFonts w:ascii="Barlow Semi Condensed" w:hAnsi="Barlow Semi Condensed"/>
                                    <w:color w:val="000000"/>
                                    <w:kern w:val="24"/>
                                  </w:rPr>
                                  <w:t>The project manager has identified the following key areas for assessment:</w:t>
                                </w:r>
                              </w:p>
                              <w:p w14:paraId="647435EA" w14:textId="77777777" w:rsidR="006B43D2" w:rsidRPr="006B43D2" w:rsidRDefault="006B43D2" w:rsidP="006B43D2">
                                <w:pPr>
                                  <w:pStyle w:val="ListParagraph"/>
                                  <w:numPr>
                                    <w:ilvl w:val="0"/>
                                    <w:numId w:val="2"/>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Staffing:</w:t>
                                </w:r>
                                <w:r w:rsidRPr="006B43D2">
                                  <w:rPr>
                                    <w:rFonts w:ascii="Barlow Semi Condensed" w:hAnsi="Barlow Semi Condensed" w:cstheme="minorBidi"/>
                                    <w:color w:val="000000"/>
                                    <w:kern w:val="24"/>
                                    <w:sz w:val="22"/>
                                    <w:szCs w:val="22"/>
                                  </w:rPr>
                                  <w:t xml:space="preserve"> The project manager will need to assess the qualifications and availability of potential candidates for the open positions on the project team. The project manager will also need to determine the best way to integrate the new team members into the project.</w:t>
                                </w:r>
                              </w:p>
                              <w:p w14:paraId="59453A62" w14:textId="77777777" w:rsidR="006B43D2" w:rsidRPr="006B43D2" w:rsidRDefault="006B43D2" w:rsidP="006B43D2">
                                <w:pPr>
                                  <w:pStyle w:val="ListParagraph"/>
                                  <w:numPr>
                                    <w:ilvl w:val="0"/>
                                    <w:numId w:val="2"/>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Budget:</w:t>
                                </w:r>
                                <w:r w:rsidRPr="006B43D2">
                                  <w:rPr>
                                    <w:rFonts w:ascii="Barlow Semi Condensed" w:hAnsi="Barlow Semi Condensed" w:cstheme="minorBidi"/>
                                    <w:color w:val="000000"/>
                                    <w:kern w:val="24"/>
                                    <w:sz w:val="22"/>
                                    <w:szCs w:val="22"/>
                                  </w:rPr>
                                  <w:t xml:space="preserve"> The project manager will need to assess the current budget and identify areas where costs can be reduced without compromising the quality of the software. The project manager will also need to communicate the budget constraints to the project team and work with them to find cost-saving solutions.</w:t>
                                </w:r>
                              </w:p>
                              <w:p w14:paraId="4FDD9C6A" w14:textId="77777777" w:rsidR="006B43D2" w:rsidRPr="006B43D2" w:rsidRDefault="006B43D2" w:rsidP="006B43D2">
                                <w:pPr>
                                  <w:pStyle w:val="ListParagraph"/>
                                  <w:numPr>
                                    <w:ilvl w:val="0"/>
                                    <w:numId w:val="2"/>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Project plan:</w:t>
                                </w:r>
                                <w:r w:rsidRPr="006B43D2">
                                  <w:rPr>
                                    <w:rFonts w:ascii="Barlow Semi Condensed" w:hAnsi="Barlow Semi Condensed" w:cstheme="minorBidi"/>
                                    <w:color w:val="000000"/>
                                    <w:kern w:val="24"/>
                                    <w:sz w:val="22"/>
                                    <w:szCs w:val="22"/>
                                  </w:rPr>
                                  <w:t xml:space="preserve"> The project manager will need to assess the current project plan and identify any areas where changes may need to be made. The project manager will also need to ensure that the project plan is communicated effectively to the project team and stakeholders.</w:t>
                                </w:r>
                              </w:p>
                              <w:p w14:paraId="03C66E0C" w14:textId="77777777" w:rsidR="006B43D2" w:rsidRPr="006B43D2" w:rsidRDefault="006B43D2" w:rsidP="006B43D2">
                                <w:pPr>
                                  <w:pStyle w:val="ListParagraph"/>
                                  <w:numPr>
                                    <w:ilvl w:val="0"/>
                                    <w:numId w:val="2"/>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Risks:</w:t>
                                </w:r>
                                <w:r w:rsidRPr="006B43D2">
                                  <w:rPr>
                                    <w:rFonts w:ascii="Barlow Semi Condensed" w:hAnsi="Barlow Semi Condensed" w:cstheme="minorBidi"/>
                                    <w:color w:val="000000"/>
                                    <w:kern w:val="24"/>
                                    <w:sz w:val="22"/>
                                    <w:szCs w:val="22"/>
                                  </w:rPr>
                                  <w:t xml:space="preserve"> The project manager will need to assess the potential risks to the project and develop a risk management plan. The project manager will also need to ensure that the project team is aware of the risks and understands how to manage them.</w:t>
                                </w:r>
                              </w:p>
                            </w:txbxContent>
                          </wps:txbx>
                          <wps:bodyPr lIns="0" tIns="0" rIns="0" bIns="0" rtlCol="0" anchor="t">
                            <a:spAutoFit/>
                          </wps:bodyPr>
                        </wps:wsp>
                        <wps:wsp>
                          <wps:cNvPr id="14" name="Freeform 28"/>
                          <wps:cNvSpPr/>
                          <wps:spPr>
                            <a:xfrm>
                              <a:off x="0" y="3836625"/>
                              <a:ext cx="1836106" cy="268779"/>
                            </a:xfrm>
                            <a:custGeom>
                              <a:avLst/>
                              <a:gdLst/>
                              <a:ahLst/>
                              <a:cxnLst/>
                              <a:rect l="l" t="t" r="r" b="b"/>
                              <a:pathLst>
                                <a:path w="658019" h="96324">
                                  <a:moveTo>
                                    <a:pt x="48162" y="0"/>
                                  </a:moveTo>
                                  <a:lnTo>
                                    <a:pt x="609857" y="0"/>
                                  </a:lnTo>
                                  <a:cubicBezTo>
                                    <a:pt x="622630" y="0"/>
                                    <a:pt x="634880" y="5074"/>
                                    <a:pt x="643913" y="14106"/>
                                  </a:cubicBezTo>
                                  <a:cubicBezTo>
                                    <a:pt x="652945" y="23139"/>
                                    <a:pt x="658019" y="35389"/>
                                    <a:pt x="658019" y="48162"/>
                                  </a:cubicBezTo>
                                  <a:lnTo>
                                    <a:pt x="658019" y="48162"/>
                                  </a:lnTo>
                                  <a:cubicBezTo>
                                    <a:pt x="658019" y="60936"/>
                                    <a:pt x="652945" y="73186"/>
                                    <a:pt x="643913" y="82218"/>
                                  </a:cubicBezTo>
                                  <a:cubicBezTo>
                                    <a:pt x="634880" y="91250"/>
                                    <a:pt x="622630" y="96324"/>
                                    <a:pt x="609857" y="96324"/>
                                  </a:cubicBezTo>
                                  <a:lnTo>
                                    <a:pt x="48162" y="96324"/>
                                  </a:lnTo>
                                  <a:cubicBezTo>
                                    <a:pt x="35389" y="96324"/>
                                    <a:pt x="23139" y="91250"/>
                                    <a:pt x="14106" y="82218"/>
                                  </a:cubicBezTo>
                                  <a:cubicBezTo>
                                    <a:pt x="5074" y="73186"/>
                                    <a:pt x="0" y="60936"/>
                                    <a:pt x="0" y="48162"/>
                                  </a:cubicBezTo>
                                  <a:lnTo>
                                    <a:pt x="0" y="48162"/>
                                  </a:lnTo>
                                  <a:cubicBezTo>
                                    <a:pt x="0" y="35389"/>
                                    <a:pt x="5074" y="23139"/>
                                    <a:pt x="14106" y="14106"/>
                                  </a:cubicBezTo>
                                  <a:cubicBezTo>
                                    <a:pt x="23139" y="5074"/>
                                    <a:pt x="35389" y="0"/>
                                    <a:pt x="48162" y="0"/>
                                  </a:cubicBezTo>
                                  <a:close/>
                                </a:path>
                              </a:pathLst>
                            </a:custGeom>
                            <a:solidFill>
                              <a:srgbClr val="DFC88D"/>
                            </a:solidFill>
                            <a:ln w="9525">
                              <a:solidFill>
                                <a:srgbClr val="000000"/>
                              </a:solidFill>
                            </a:ln>
                          </wps:spPr>
                          <wps:bodyPr/>
                        </wps:wsp>
                        <wps:wsp>
                          <wps:cNvPr id="15" name="TextBox 30"/>
                          <wps:cNvSpPr txBox="1"/>
                          <wps:spPr>
                            <a:xfrm>
                              <a:off x="132711" y="3867150"/>
                              <a:ext cx="1570355" cy="213360"/>
                            </a:xfrm>
                            <a:prstGeom prst="rect">
                              <a:avLst/>
                            </a:prstGeom>
                          </wps:spPr>
                          <wps:txbx>
                            <w:txbxContent>
                              <w:p w14:paraId="1BF49F72" w14:textId="77777777" w:rsidR="006B43D2" w:rsidRDefault="006B43D2" w:rsidP="006B43D2">
                                <w:pPr>
                                  <w:spacing w:line="336" w:lineRule="exact"/>
                                  <w:jc w:val="center"/>
                                  <w:rPr>
                                    <w:rFonts w:ascii="Barlow Semi Condensed SemiBold" w:hAnsi="Barlow Semi Condensed SemiBold"/>
                                    <w:color w:val="000000"/>
                                    <w:kern w:val="24"/>
                                    <w:sz w:val="24"/>
                                    <w:szCs w:val="24"/>
                                  </w:rPr>
                                </w:pPr>
                                <w:r>
                                  <w:rPr>
                                    <w:rFonts w:ascii="Barlow Semi Condensed SemiBold" w:hAnsi="Barlow Semi Condensed SemiBold"/>
                                    <w:color w:val="000000"/>
                                    <w:kern w:val="24"/>
                                  </w:rPr>
                                  <w:t>Assessment</w:t>
                                </w:r>
                              </w:p>
                            </w:txbxContent>
                          </wps:txbx>
                          <wps:bodyPr lIns="0" tIns="0" rIns="0" bIns="0" rtlCol="0" anchor="t">
                            <a:spAutoFit/>
                          </wps:bodyPr>
                        </wps:wsp>
                      </wpg:grpSp>
                      <wps:wsp>
                        <wps:cNvPr id="6" name="Freeform 33"/>
                        <wps:cNvSpPr/>
                        <wps:spPr>
                          <a:xfrm>
                            <a:off x="0" y="7039833"/>
                            <a:ext cx="6408110" cy="2781665"/>
                          </a:xfrm>
                          <a:custGeom>
                            <a:avLst/>
                            <a:gdLst/>
                            <a:ahLst/>
                            <a:cxnLst/>
                            <a:rect l="l" t="t" r="r" b="b"/>
                            <a:pathLst>
                              <a:path w="2296522" h="996886">
                                <a:moveTo>
                                  <a:pt x="8457" y="0"/>
                                </a:moveTo>
                                <a:lnTo>
                                  <a:pt x="2288065" y="0"/>
                                </a:lnTo>
                                <a:cubicBezTo>
                                  <a:pt x="2292736" y="0"/>
                                  <a:pt x="2296522" y="3786"/>
                                  <a:pt x="2296522" y="8457"/>
                                </a:cubicBezTo>
                                <a:lnTo>
                                  <a:pt x="2296522" y="988429"/>
                                </a:lnTo>
                                <a:cubicBezTo>
                                  <a:pt x="2296522" y="993099"/>
                                  <a:pt x="2292736" y="996886"/>
                                  <a:pt x="2288065" y="996886"/>
                                </a:cubicBezTo>
                                <a:lnTo>
                                  <a:pt x="8457" y="996886"/>
                                </a:lnTo>
                                <a:cubicBezTo>
                                  <a:pt x="6214" y="996886"/>
                                  <a:pt x="4063" y="995995"/>
                                  <a:pt x="2477" y="994409"/>
                                </a:cubicBezTo>
                                <a:cubicBezTo>
                                  <a:pt x="891" y="992823"/>
                                  <a:pt x="0" y="990672"/>
                                  <a:pt x="0" y="988429"/>
                                </a:cubicBezTo>
                                <a:lnTo>
                                  <a:pt x="0" y="8457"/>
                                </a:lnTo>
                                <a:cubicBezTo>
                                  <a:pt x="0" y="3786"/>
                                  <a:pt x="3786" y="0"/>
                                  <a:pt x="8457" y="0"/>
                                </a:cubicBezTo>
                                <a:close/>
                              </a:path>
                            </a:pathLst>
                          </a:custGeom>
                          <a:solidFill>
                            <a:srgbClr val="FFFBF1"/>
                          </a:solidFill>
                          <a:ln w="9525">
                            <a:solidFill>
                              <a:srgbClr val="000000"/>
                            </a:solidFill>
                          </a:ln>
                        </wps:spPr>
                        <wps:bodyPr/>
                      </wps:wsp>
                      <wpg:grpSp>
                        <wpg:cNvPr id="7" name="Group 7">
                          <a:extLst>
                            <a:ext uri="{FF2B5EF4-FFF2-40B4-BE49-F238E27FC236}">
                              <a16:creationId xmlns:a16="http://schemas.microsoft.com/office/drawing/2014/main" id="{73373B27-6281-DC7A-1AC5-E1A96DEFBB41}"/>
                            </a:ext>
                          </a:extLst>
                        </wpg:cNvPr>
                        <wpg:cNvGrpSpPr/>
                        <wpg:grpSpPr>
                          <a:xfrm>
                            <a:off x="0" y="6905443"/>
                            <a:ext cx="6260447" cy="2859206"/>
                            <a:chOff x="0" y="6905443"/>
                            <a:chExt cx="6260447" cy="2859206"/>
                          </a:xfrm>
                        </wpg:grpSpPr>
                        <wps:wsp>
                          <wps:cNvPr id="8" name="TextBox 35"/>
                          <wps:cNvSpPr txBox="1"/>
                          <wps:spPr>
                            <a:xfrm>
                              <a:off x="132697" y="7258304"/>
                              <a:ext cx="6127750" cy="2506345"/>
                            </a:xfrm>
                            <a:prstGeom prst="rect">
                              <a:avLst/>
                            </a:prstGeom>
                          </wps:spPr>
                          <wps:txbx>
                            <w:txbxContent>
                              <w:p w14:paraId="10AE1E47" w14:textId="77777777" w:rsidR="006B43D2" w:rsidRDefault="006B43D2" w:rsidP="006B43D2">
                                <w:pPr>
                                  <w:spacing w:line="276" w:lineRule="auto"/>
                                  <w:jc w:val="both"/>
                                  <w:rPr>
                                    <w:rFonts w:ascii="Barlow Semi Condensed" w:hAnsi="Barlow Semi Condensed"/>
                                    <w:color w:val="000000"/>
                                    <w:kern w:val="24"/>
                                  </w:rPr>
                                </w:pPr>
                                <w:r>
                                  <w:rPr>
                                    <w:rFonts w:ascii="Barlow Semi Condensed" w:hAnsi="Barlow Semi Condensed"/>
                                    <w:color w:val="000000"/>
                                    <w:kern w:val="24"/>
                                  </w:rPr>
                                  <w:t>Based on the assessment, the project manager recommends the following actions:</w:t>
                                </w:r>
                              </w:p>
                              <w:p w14:paraId="02CC322F" w14:textId="77777777" w:rsidR="006B43D2" w:rsidRPr="006B43D2" w:rsidRDefault="006B43D2" w:rsidP="006B43D2">
                                <w:pPr>
                                  <w:pStyle w:val="ListParagraph"/>
                                  <w:numPr>
                                    <w:ilvl w:val="0"/>
                                    <w:numId w:val="1"/>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Staffing:</w:t>
                                </w:r>
                                <w:r w:rsidRPr="006B43D2">
                                  <w:rPr>
                                    <w:rFonts w:ascii="Barlow Semi Condensed" w:hAnsi="Barlow Semi Condensed" w:cstheme="minorBidi"/>
                                    <w:color w:val="000000"/>
                                    <w:kern w:val="24"/>
                                    <w:sz w:val="22"/>
                                    <w:szCs w:val="22"/>
                                  </w:rPr>
                                  <w:t xml:space="preserve"> The project manager will work with HR to expedite the recruitment process for the open positions. The project manager will also create a comprehensive onboarding plan for the new team members to ensure they are integrated into the project quickly and effectively.</w:t>
                                </w:r>
                              </w:p>
                              <w:p w14:paraId="6EADE4E0" w14:textId="77777777" w:rsidR="006B43D2" w:rsidRPr="006B43D2" w:rsidRDefault="006B43D2" w:rsidP="006B43D2">
                                <w:pPr>
                                  <w:pStyle w:val="ListParagraph"/>
                                  <w:numPr>
                                    <w:ilvl w:val="0"/>
                                    <w:numId w:val="1"/>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Budget:</w:t>
                                </w:r>
                                <w:r w:rsidRPr="006B43D2">
                                  <w:rPr>
                                    <w:rFonts w:ascii="Barlow Semi Condensed" w:hAnsi="Barlow Semi Condensed" w:cstheme="minorBidi"/>
                                    <w:color w:val="000000"/>
                                    <w:kern w:val="24"/>
                                    <w:sz w:val="22"/>
                                    <w:szCs w:val="22"/>
                                  </w:rPr>
                                  <w:t xml:space="preserve"> The project manager will work with the project team to identify areas where costs can be reduced without compromising the quality of the software. The project manager will also communicate the budget constraints to stakeholders and provide regular updates on the project's financial status.</w:t>
                                </w:r>
                              </w:p>
                              <w:p w14:paraId="2032613C" w14:textId="77777777" w:rsidR="006B43D2" w:rsidRPr="006B43D2" w:rsidRDefault="006B43D2" w:rsidP="006B43D2">
                                <w:pPr>
                                  <w:pStyle w:val="ListParagraph"/>
                                  <w:numPr>
                                    <w:ilvl w:val="0"/>
                                    <w:numId w:val="1"/>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Project plan:</w:t>
                                </w:r>
                                <w:r w:rsidRPr="006B43D2">
                                  <w:rPr>
                                    <w:rFonts w:ascii="Barlow Semi Condensed" w:hAnsi="Barlow Semi Condensed" w:cstheme="minorBidi"/>
                                    <w:color w:val="000000"/>
                                    <w:kern w:val="24"/>
                                    <w:sz w:val="22"/>
                                    <w:szCs w:val="22"/>
                                  </w:rPr>
                                  <w:t xml:space="preserve"> The project manager will work with the project team to review and update the project plan as needed. The project manager will also ensure that the project plan is communicated effectively to all stakeholders.</w:t>
                                </w:r>
                              </w:p>
                              <w:p w14:paraId="47C90EF1" w14:textId="77777777" w:rsidR="006B43D2" w:rsidRPr="006B43D2" w:rsidRDefault="006B43D2" w:rsidP="006B43D2">
                                <w:pPr>
                                  <w:pStyle w:val="ListParagraph"/>
                                  <w:numPr>
                                    <w:ilvl w:val="0"/>
                                    <w:numId w:val="1"/>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Risks:</w:t>
                                </w:r>
                                <w:r w:rsidRPr="006B43D2">
                                  <w:rPr>
                                    <w:rFonts w:ascii="Barlow Semi Condensed" w:hAnsi="Barlow Semi Condensed" w:cstheme="minorBidi"/>
                                    <w:color w:val="000000"/>
                                    <w:kern w:val="24"/>
                                    <w:sz w:val="22"/>
                                    <w:szCs w:val="22"/>
                                  </w:rPr>
                                  <w:t xml:space="preserve"> The project manager will work with the project team to identify potential risks and develop a risk management plan. The project manager will also ensure that the project team is trained in risk management and has the tools they need to manage risks effectively.</w:t>
                                </w:r>
                              </w:p>
                            </w:txbxContent>
                          </wps:txbx>
                          <wps:bodyPr lIns="0" tIns="0" rIns="0" bIns="0" rtlCol="0" anchor="t">
                            <a:spAutoFit/>
                          </wps:bodyPr>
                        </wps:wsp>
                        <wps:wsp>
                          <wps:cNvPr id="9" name="Freeform 37"/>
                          <wps:cNvSpPr/>
                          <wps:spPr>
                            <a:xfrm>
                              <a:off x="0" y="6905443"/>
                              <a:ext cx="1836106" cy="268779"/>
                            </a:xfrm>
                            <a:custGeom>
                              <a:avLst/>
                              <a:gdLst/>
                              <a:ahLst/>
                              <a:cxnLst/>
                              <a:rect l="l" t="t" r="r" b="b"/>
                              <a:pathLst>
                                <a:path w="658019" h="96324">
                                  <a:moveTo>
                                    <a:pt x="48162" y="0"/>
                                  </a:moveTo>
                                  <a:lnTo>
                                    <a:pt x="609857" y="0"/>
                                  </a:lnTo>
                                  <a:cubicBezTo>
                                    <a:pt x="622630" y="0"/>
                                    <a:pt x="634880" y="5074"/>
                                    <a:pt x="643913" y="14106"/>
                                  </a:cubicBezTo>
                                  <a:cubicBezTo>
                                    <a:pt x="652945" y="23139"/>
                                    <a:pt x="658019" y="35389"/>
                                    <a:pt x="658019" y="48162"/>
                                  </a:cubicBezTo>
                                  <a:lnTo>
                                    <a:pt x="658019" y="48162"/>
                                  </a:lnTo>
                                  <a:cubicBezTo>
                                    <a:pt x="658019" y="60936"/>
                                    <a:pt x="652945" y="73186"/>
                                    <a:pt x="643913" y="82218"/>
                                  </a:cubicBezTo>
                                  <a:cubicBezTo>
                                    <a:pt x="634880" y="91250"/>
                                    <a:pt x="622630" y="96324"/>
                                    <a:pt x="609857" y="96324"/>
                                  </a:cubicBezTo>
                                  <a:lnTo>
                                    <a:pt x="48162" y="96324"/>
                                  </a:lnTo>
                                  <a:cubicBezTo>
                                    <a:pt x="35389" y="96324"/>
                                    <a:pt x="23139" y="91250"/>
                                    <a:pt x="14106" y="82218"/>
                                  </a:cubicBezTo>
                                  <a:cubicBezTo>
                                    <a:pt x="5074" y="73186"/>
                                    <a:pt x="0" y="60936"/>
                                    <a:pt x="0" y="48162"/>
                                  </a:cubicBezTo>
                                  <a:lnTo>
                                    <a:pt x="0" y="48162"/>
                                  </a:lnTo>
                                  <a:cubicBezTo>
                                    <a:pt x="0" y="35389"/>
                                    <a:pt x="5074" y="23139"/>
                                    <a:pt x="14106" y="14106"/>
                                  </a:cubicBezTo>
                                  <a:cubicBezTo>
                                    <a:pt x="23139" y="5074"/>
                                    <a:pt x="35389" y="0"/>
                                    <a:pt x="48162" y="0"/>
                                  </a:cubicBezTo>
                                  <a:close/>
                                </a:path>
                              </a:pathLst>
                            </a:custGeom>
                            <a:solidFill>
                              <a:srgbClr val="DFC88D"/>
                            </a:solidFill>
                            <a:ln w="9525">
                              <a:solidFill>
                                <a:srgbClr val="000000"/>
                              </a:solidFill>
                            </a:ln>
                          </wps:spPr>
                          <wps:bodyPr/>
                        </wps:wsp>
                        <wps:wsp>
                          <wps:cNvPr id="11" name="TextBox 39"/>
                          <wps:cNvSpPr txBox="1"/>
                          <wps:spPr>
                            <a:xfrm>
                              <a:off x="132711" y="6935935"/>
                              <a:ext cx="1570355" cy="213360"/>
                            </a:xfrm>
                            <a:prstGeom prst="rect">
                              <a:avLst/>
                            </a:prstGeom>
                          </wps:spPr>
                          <wps:txbx>
                            <w:txbxContent>
                              <w:p w14:paraId="7EA7A829" w14:textId="77777777" w:rsidR="006B43D2" w:rsidRDefault="006B43D2" w:rsidP="006B43D2">
                                <w:pPr>
                                  <w:spacing w:line="336" w:lineRule="exact"/>
                                  <w:jc w:val="center"/>
                                  <w:rPr>
                                    <w:rFonts w:ascii="Barlow Semi Condensed SemiBold" w:hAnsi="Barlow Semi Condensed SemiBold"/>
                                    <w:color w:val="000000"/>
                                    <w:kern w:val="24"/>
                                    <w:sz w:val="24"/>
                                    <w:szCs w:val="24"/>
                                  </w:rPr>
                                </w:pPr>
                                <w:r>
                                  <w:rPr>
                                    <w:rFonts w:ascii="Barlow Semi Condensed SemiBold" w:hAnsi="Barlow Semi Condensed SemiBold"/>
                                    <w:color w:val="000000"/>
                                    <w:kern w:val="24"/>
                                  </w:rPr>
                                  <w:t>Recommendations</w:t>
                                </w:r>
                              </w:p>
                            </w:txbxContent>
                          </wps:txbx>
                          <wps:bodyPr lIns="0" tIns="0" rIns="0" bIns="0" rtlCol="0" anchor="t">
                            <a:spAutoFit/>
                          </wps:bodyPr>
                        </wps:wsp>
                      </wpg:grpSp>
                    </wpg:wgp>
                  </a:graphicData>
                </a:graphic>
              </wp:anchor>
            </w:drawing>
          </mc:Choice>
          <mc:Fallback>
            <w:pict>
              <v:group w14:anchorId="6919E704" id="Group 9" o:spid="_x0000_s1026" style="position:absolute;margin-left:0;margin-top:21.6pt;width:504.6pt;height:798.6pt;z-index:251659264;mso-position-horizontal:center;mso-position-horizontal-relative:margin" coordsize="64081,10142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">
                <v:shapetype id="_x0000_t202" coordsize="21600,21600" o:spt="202" path="m,l,21600r21600,l21600,xe">
                  <v:stroke joinstyle="miter"/>
                  <v:path gradientshapeok="t" o:connecttype="rect"/>
                </v:shapetype>
                <v:shape id="TextBox 2" o:spid="_x0000_s1027" type="#_x0000_t202" style="position:absolute;left:1781;width:60522;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" filled="f" stroked="f">
                  <v:textbox style="mso-fit-shape-to-text:t" inset="0,0,0,0">
                    <w:txbxContent>
                      <w:p w14:paraId="0CBC4EE7" w14:textId="77777777" w:rsidR="006B43D2" w:rsidRDefault="006B43D2" w:rsidP="006B43D2">
                        <w:pPr>
                          <w:spacing w:line="980" w:lineRule="exact"/>
                          <w:jc w:val="center"/>
                          <w:rPr>
                            <w:rFonts w:ascii="Barlow Semi Condensed SemiBold" w:hAnsi="Barlow Semi Condensed SemiBold"/>
                            <w:color w:val="A4873E"/>
                            <w:kern w:val="24"/>
                            <w:sz w:val="70"/>
                            <w:szCs w:val="70"/>
                          </w:rPr>
                        </w:pPr>
                        <w:r>
                          <w:rPr>
                            <w:rFonts w:ascii="Barlow Semi Condensed SemiBold" w:hAnsi="Barlow Semi Condensed SemiBold"/>
                            <w:color w:val="A4873E"/>
                            <w:kern w:val="24"/>
                            <w:sz w:val="70"/>
                            <w:szCs w:val="70"/>
                          </w:rPr>
                          <w:t>PROJECT MANAGEMENT SBAR</w:t>
                        </w:r>
                      </w:p>
                    </w:txbxContent>
                  </v:textbox>
                </v:shape>
                <v:group id="Group 2" o:spid="_x0000_s1028" style="position:absolute;top:8096;width:64081;height:8509" coordorigin=",8096" coordsize="64081,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5" o:spid="_x0000_s1029" style="position:absolute;top:9440;width:64081;height:7165;visibility:visible;mso-wrap-style:square;v-text-anchor:top" coordsize="2296522,25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" path="m8457,l2288065,v4671,,8457,3786,8457,8457l2296522,248304v,4671,-3786,8457,-8457,8457l8457,256761v-2243,,-4394,-891,-5980,-2477c891,252698,,250547,,248304l,8457c,3786,3786,,8457,xe" fillcolor="#fffbf1">
                    <v:path arrowok="t"/>
                  </v:shape>
                  <v:shape id="TextBox 7" o:spid="_x0000_s1030" type="#_x0000_t202" style="position:absolute;left:1327;top:11627;width:61283;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9E3F24D" w14:textId="77777777" w:rsidR="006B43D2" w:rsidRDefault="006B43D2" w:rsidP="006B43D2">
                          <w:pPr>
                            <w:spacing w:line="276" w:lineRule="auto"/>
                            <w:jc w:val="both"/>
                            <w:rPr>
                              <w:rFonts w:ascii="Barlow Semi Condensed" w:hAnsi="Barlow Semi Condensed"/>
                              <w:color w:val="000000"/>
                              <w:kern w:val="24"/>
                            </w:rPr>
                          </w:pPr>
                          <w:r>
                            <w:rPr>
                              <w:rFonts w:ascii="Barlow Semi Condensed" w:hAnsi="Barlow Semi Condensed"/>
                              <w:color w:val="000000"/>
                              <w:kern w:val="24"/>
                            </w:rPr>
                            <w:t>The project is currently in the planning phase, and the deadline is approaching. The project manager has identified several issues that need to be addressed before the project can proceed.</w:t>
                          </w:r>
                        </w:p>
                      </w:txbxContent>
                    </v:textbox>
                  </v:shape>
                  <v:shape id="Freeform 9" o:spid="_x0000_s1031" style="position:absolute;top:8096;width:18361;height:2688;visibility:visible;mso-wrap-style:square;v-text-anchor:top" coordsize="658019,9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" path="m48162,l609857,v12773,,25023,5074,34056,14106c652945,23139,658019,35389,658019,48162r,c658019,60936,652945,73186,643913,82218v-9033,9032,-21283,14106,-34056,14106l48162,96324v-12773,,-25023,-5074,-34056,-14106c5074,73186,,60936,,48162r,c,35389,5074,23139,14106,14106,23139,5074,35389,,48162,xe" fillcolor="#dfc88d">
                    <v:path arrowok="t"/>
                  </v:shape>
                  <v:shape id="TextBox 11" o:spid="_x0000_s1032" type="#_x0000_t202" style="position:absolute;left:1327;top:8402;width:1570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5E290D0D" w14:textId="77777777" w:rsidR="006B43D2" w:rsidRDefault="006B43D2" w:rsidP="006B43D2">
                          <w:pPr>
                            <w:spacing w:line="336" w:lineRule="exact"/>
                            <w:jc w:val="center"/>
                            <w:rPr>
                              <w:rFonts w:ascii="Barlow Semi Condensed SemiBold" w:hAnsi="Barlow Semi Condensed SemiBold"/>
                              <w:color w:val="000000"/>
                              <w:kern w:val="24"/>
                              <w:sz w:val="24"/>
                              <w:szCs w:val="24"/>
                            </w:rPr>
                          </w:pPr>
                          <w:r>
                            <w:rPr>
                              <w:rFonts w:ascii="Barlow Semi Condensed SemiBold" w:hAnsi="Barlow Semi Condensed SemiBold"/>
                              <w:color w:val="000000"/>
                              <w:kern w:val="24"/>
                            </w:rPr>
                            <w:t>Situation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33" type="#_x0000_t75" style="position:absolute;left:28846;top:100369;width:6388;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">
                  <v:imagedata r:id="rId7" o:title=""/>
                </v:shape>
                <v:group id="Group 4" o:spid="_x0000_s1034" style="position:absolute;top:18132;width:64081;height:18017" coordorigin=",18132" coordsize="64081,1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5" o:spid="_x0000_s1035" style="position:absolute;top:19476;width:64081;height:16673;visibility:visible;mso-wrap-style:square;v-text-anchor:top" coordsize="2296522,59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" path="m8457,l2288065,v4671,,8457,3786,8457,8457l2296522,589044v,2242,-891,4394,-2477,5980c2292459,596610,2290308,597501,2288065,597501r-2279608,c3786,597501,,593714,,589044l,8457c,3786,3786,,8457,xe" fillcolor="#fffbf1">
                    <v:path arrowok="t"/>
                  </v:shape>
                  <v:shape id="TextBox 17" o:spid="_x0000_s1036" type="#_x0000_t202" style="position:absolute;left:1326;top:21663;width:61284;height:1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13B55EEF" w14:textId="77777777" w:rsidR="006B43D2" w:rsidRDefault="006B43D2" w:rsidP="006B43D2">
                          <w:pPr>
                            <w:spacing w:line="276" w:lineRule="auto"/>
                            <w:jc w:val="both"/>
                            <w:rPr>
                              <w:rFonts w:ascii="Barlow Semi Condensed" w:hAnsi="Barlow Semi Condensed"/>
                              <w:color w:val="000000"/>
                              <w:kern w:val="24"/>
                            </w:rPr>
                          </w:pPr>
                          <w:r>
                            <w:rPr>
                              <w:rFonts w:ascii="Barlow Semi Condensed" w:hAnsi="Barlow Semi Condensed"/>
                              <w:color w:val="000000"/>
                              <w:kern w:val="24"/>
                            </w:rPr>
                            <w:t>The project is a software development project that is expected to take six months to complete. The project team includes three developers, one designer, and one project manager. The project is being sponsored by a large technology company, and the software will be used by their clients.</w:t>
                          </w:r>
                        </w:p>
                        <w:p w14:paraId="3007AA9A" w14:textId="77777777" w:rsidR="006B43D2" w:rsidRDefault="006B43D2" w:rsidP="006B43D2">
                          <w:pPr>
                            <w:spacing w:line="276" w:lineRule="auto"/>
                            <w:jc w:val="both"/>
                            <w:rPr>
                              <w:rFonts w:ascii="Barlow Semi Condensed" w:hAnsi="Barlow Semi Condensed"/>
                              <w:color w:val="000000"/>
                              <w:kern w:val="24"/>
                            </w:rPr>
                          </w:pPr>
                          <w:r>
                            <w:rPr>
                              <w:rFonts w:ascii="Barlow Semi Condensed" w:hAnsi="Barlow Semi Condensed"/>
                              <w:color w:val="000000"/>
                              <w:kern w:val="24"/>
                            </w:rPr>
                            <w:t>The project manager has identified several issues that need to be addressed before the project can proceed. The first issue is that the project team has not yet been fully assembled. The designer and one of the developers are still being recruited. The second issue is that the project budget has been reduced, and the team will need to find ways to cut costs without compromising the quality of the software.</w:t>
                          </w:r>
                        </w:p>
                      </w:txbxContent>
                    </v:textbox>
                  </v:shape>
                  <v:shape id="Freeform 19" o:spid="_x0000_s1037" style="position:absolute;top:18132;width:18361;height:2688;visibility:visible;mso-wrap-style:square;v-text-anchor:top" coordsize="658019,9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" path="m48162,l609857,v12773,,25023,5074,34056,14106c652945,23139,658019,35389,658019,48162r,c658019,60936,652945,73186,643913,82218v-9033,9032,-21283,14106,-34056,14106l48162,96324v-12773,,-25023,-5074,-34056,-14106c5074,73186,,60936,,48162r,c,35389,5074,23139,14106,14106,23139,5074,35389,,48162,xe" fillcolor="#dfc88d">
                    <v:path arrowok="t"/>
                  </v:shape>
                  <v:shape id="TextBox 21" o:spid="_x0000_s1038" type="#_x0000_t202" style="position:absolute;left:1327;top:18438;width:1570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7E20C3E4" w14:textId="77777777" w:rsidR="006B43D2" w:rsidRDefault="006B43D2" w:rsidP="006B43D2">
                          <w:pPr>
                            <w:spacing w:line="336" w:lineRule="exact"/>
                            <w:jc w:val="center"/>
                            <w:rPr>
                              <w:rFonts w:ascii="Barlow Semi Condensed SemiBold" w:hAnsi="Barlow Semi Condensed SemiBold"/>
                              <w:color w:val="000000"/>
                              <w:kern w:val="24"/>
                              <w:sz w:val="24"/>
                              <w:szCs w:val="24"/>
                            </w:rPr>
                          </w:pPr>
                          <w:r>
                            <w:rPr>
                              <w:rFonts w:ascii="Barlow Semi Condensed SemiBold" w:hAnsi="Barlow Semi Condensed SemiBold"/>
                              <w:color w:val="000000"/>
                              <w:kern w:val="24"/>
                            </w:rPr>
                            <w:t>Background</w:t>
                          </w:r>
                        </w:p>
                      </w:txbxContent>
                    </v:textbox>
                  </v:shape>
                </v:group>
                <v:group id="Group 5" o:spid="_x0000_s1039" style="position:absolute;top:38366;width:64081;height:29160" coordorigin=",38366" coordsize="64081,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24" o:spid="_x0000_s1040" style="position:absolute;top:39710;width:64081;height:27816;visibility:visible;mso-wrap-style:square;v-text-anchor:top" coordsize="2296522,9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" path="m8457,l2288065,v4671,,8457,3786,8457,8457l2296522,988429v,4670,-3786,8457,-8457,8457l8457,996886v-2243,,-4394,-891,-5980,-2477c891,992823,,990672,,988429l,8457c,3786,3786,,8457,xe" fillcolor="#fffbf1">
                    <v:path arrowok="t"/>
                  </v:shape>
                  <v:shape id="TextBox 26" o:spid="_x0000_s1041" type="#_x0000_t202" style="position:absolute;left:1326;top:41895;width:61278;height:25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2EBEB00A" w14:textId="77777777" w:rsidR="006B43D2" w:rsidRDefault="006B43D2" w:rsidP="006B43D2">
                          <w:pPr>
                            <w:spacing w:line="276" w:lineRule="auto"/>
                            <w:jc w:val="both"/>
                            <w:rPr>
                              <w:rFonts w:ascii="Barlow Semi Condensed" w:hAnsi="Barlow Semi Condensed"/>
                              <w:color w:val="000000"/>
                              <w:kern w:val="24"/>
                            </w:rPr>
                          </w:pPr>
                          <w:r>
                            <w:rPr>
                              <w:rFonts w:ascii="Barlow Semi Condensed" w:hAnsi="Barlow Semi Condensed"/>
                              <w:color w:val="000000"/>
                              <w:kern w:val="24"/>
                            </w:rPr>
                            <w:t>The project manager has identified the following key areas for assessment:</w:t>
                          </w:r>
                        </w:p>
                        <w:p w14:paraId="647435EA" w14:textId="77777777" w:rsidR="006B43D2" w:rsidRPr="006B43D2" w:rsidRDefault="006B43D2" w:rsidP="006B43D2">
                          <w:pPr>
                            <w:pStyle w:val="ListParagraph"/>
                            <w:numPr>
                              <w:ilvl w:val="0"/>
                              <w:numId w:val="2"/>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Staffing:</w:t>
                          </w:r>
                          <w:r w:rsidRPr="006B43D2">
                            <w:rPr>
                              <w:rFonts w:ascii="Barlow Semi Condensed" w:hAnsi="Barlow Semi Condensed" w:cstheme="minorBidi"/>
                              <w:color w:val="000000"/>
                              <w:kern w:val="24"/>
                              <w:sz w:val="22"/>
                              <w:szCs w:val="22"/>
                            </w:rPr>
                            <w:t xml:space="preserve"> The project manager will need to assess the qualifications and availability of potential candidates for the open positions on the project team. The project manager will also need to determine the best way to integrate the new team members into the project.</w:t>
                          </w:r>
                        </w:p>
                        <w:p w14:paraId="59453A62" w14:textId="77777777" w:rsidR="006B43D2" w:rsidRPr="006B43D2" w:rsidRDefault="006B43D2" w:rsidP="006B43D2">
                          <w:pPr>
                            <w:pStyle w:val="ListParagraph"/>
                            <w:numPr>
                              <w:ilvl w:val="0"/>
                              <w:numId w:val="2"/>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Budget:</w:t>
                          </w:r>
                          <w:r w:rsidRPr="006B43D2">
                            <w:rPr>
                              <w:rFonts w:ascii="Barlow Semi Condensed" w:hAnsi="Barlow Semi Condensed" w:cstheme="minorBidi"/>
                              <w:color w:val="000000"/>
                              <w:kern w:val="24"/>
                              <w:sz w:val="22"/>
                              <w:szCs w:val="22"/>
                            </w:rPr>
                            <w:t xml:space="preserve"> The project manager will need to assess the current budget and identify areas where costs can be reduced without compromising the quality of the software. The project manager will also need to communicate the budget constraints to the project team and work with them to find cost-saving solutions.</w:t>
                          </w:r>
                        </w:p>
                        <w:p w14:paraId="4FDD9C6A" w14:textId="77777777" w:rsidR="006B43D2" w:rsidRPr="006B43D2" w:rsidRDefault="006B43D2" w:rsidP="006B43D2">
                          <w:pPr>
                            <w:pStyle w:val="ListParagraph"/>
                            <w:numPr>
                              <w:ilvl w:val="0"/>
                              <w:numId w:val="2"/>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Project plan:</w:t>
                          </w:r>
                          <w:r w:rsidRPr="006B43D2">
                            <w:rPr>
                              <w:rFonts w:ascii="Barlow Semi Condensed" w:hAnsi="Barlow Semi Condensed" w:cstheme="minorBidi"/>
                              <w:color w:val="000000"/>
                              <w:kern w:val="24"/>
                              <w:sz w:val="22"/>
                              <w:szCs w:val="22"/>
                            </w:rPr>
                            <w:t xml:space="preserve"> The project manager will need to assess the current project plan and identify any areas where changes may need to be made. The project manager will also need to ensure that the project plan is communicated effectively to the project team and stakeholders.</w:t>
                          </w:r>
                        </w:p>
                        <w:p w14:paraId="03C66E0C" w14:textId="77777777" w:rsidR="006B43D2" w:rsidRPr="006B43D2" w:rsidRDefault="006B43D2" w:rsidP="006B43D2">
                          <w:pPr>
                            <w:pStyle w:val="ListParagraph"/>
                            <w:numPr>
                              <w:ilvl w:val="0"/>
                              <w:numId w:val="2"/>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Risks:</w:t>
                          </w:r>
                          <w:r w:rsidRPr="006B43D2">
                            <w:rPr>
                              <w:rFonts w:ascii="Barlow Semi Condensed" w:hAnsi="Barlow Semi Condensed" w:cstheme="minorBidi"/>
                              <w:color w:val="000000"/>
                              <w:kern w:val="24"/>
                              <w:sz w:val="22"/>
                              <w:szCs w:val="22"/>
                            </w:rPr>
                            <w:t xml:space="preserve"> The project manager will need to assess the potential risks to the project and develop a risk management plan. The project manager will also need to ensure that the project team is aware of the risks and understands how to manage them.</w:t>
                          </w:r>
                        </w:p>
                      </w:txbxContent>
                    </v:textbox>
                  </v:shape>
                  <v:shape id="Freeform 28" o:spid="_x0000_s1042" style="position:absolute;top:38366;width:18361;height:2688;visibility:visible;mso-wrap-style:square;v-text-anchor:top" coordsize="658019,9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" path="m48162,l609857,v12773,,25023,5074,34056,14106c652945,23139,658019,35389,658019,48162r,c658019,60936,652945,73186,643913,82218v-9033,9032,-21283,14106,-34056,14106l48162,96324v-12773,,-25023,-5074,-34056,-14106c5074,73186,,60936,,48162r,c,35389,5074,23139,14106,14106,23139,5074,35389,,48162,xe" fillcolor="#dfc88d">
                    <v:path arrowok="t"/>
                  </v:shape>
                  <v:shape id="TextBox 30" o:spid="_x0000_s1043" type="#_x0000_t202" style="position:absolute;left:1327;top:38671;width:1570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1BF49F72" w14:textId="77777777" w:rsidR="006B43D2" w:rsidRDefault="006B43D2" w:rsidP="006B43D2">
                          <w:pPr>
                            <w:spacing w:line="336" w:lineRule="exact"/>
                            <w:jc w:val="center"/>
                            <w:rPr>
                              <w:rFonts w:ascii="Barlow Semi Condensed SemiBold" w:hAnsi="Barlow Semi Condensed SemiBold"/>
                              <w:color w:val="000000"/>
                              <w:kern w:val="24"/>
                              <w:sz w:val="24"/>
                              <w:szCs w:val="24"/>
                            </w:rPr>
                          </w:pPr>
                          <w:r>
                            <w:rPr>
                              <w:rFonts w:ascii="Barlow Semi Condensed SemiBold" w:hAnsi="Barlow Semi Condensed SemiBold"/>
                              <w:color w:val="000000"/>
                              <w:kern w:val="24"/>
                            </w:rPr>
                            <w:t>Assessment</w:t>
                          </w:r>
                        </w:p>
                      </w:txbxContent>
                    </v:textbox>
                  </v:shape>
                </v:group>
                <v:shape id="Freeform 33" o:spid="_x0000_s1044" style="position:absolute;top:70398;width:64081;height:27816;visibility:visible;mso-wrap-style:square;v-text-anchor:top" coordsize="2296522,9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" path="m8457,l2288065,v4671,,8457,3786,8457,8457l2296522,988429v,4670,-3786,8457,-8457,8457l8457,996886v-2243,,-4394,-891,-5980,-2477c891,992823,,990672,,988429l,8457c,3786,3786,,8457,xe" fillcolor="#fffbf1">
                  <v:path arrowok="t"/>
                </v:shape>
                <v:group id="Group 7" o:spid="_x0000_s1045" style="position:absolute;top:69054;width:62604;height:28592" coordorigin=",69054" coordsize="62604,2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Box 35" o:spid="_x0000_s1046" type="#_x0000_t202" style="position:absolute;left:1326;top:72583;width:61278;height:25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10AE1E47" w14:textId="77777777" w:rsidR="006B43D2" w:rsidRDefault="006B43D2" w:rsidP="006B43D2">
                          <w:pPr>
                            <w:spacing w:line="276" w:lineRule="auto"/>
                            <w:jc w:val="both"/>
                            <w:rPr>
                              <w:rFonts w:ascii="Barlow Semi Condensed" w:hAnsi="Barlow Semi Condensed"/>
                              <w:color w:val="000000"/>
                              <w:kern w:val="24"/>
                            </w:rPr>
                          </w:pPr>
                          <w:r>
                            <w:rPr>
                              <w:rFonts w:ascii="Barlow Semi Condensed" w:hAnsi="Barlow Semi Condensed"/>
                              <w:color w:val="000000"/>
                              <w:kern w:val="24"/>
                            </w:rPr>
                            <w:t>Based on the assessment, the project manager recommends the following actions:</w:t>
                          </w:r>
                        </w:p>
                        <w:p w14:paraId="02CC322F" w14:textId="77777777" w:rsidR="006B43D2" w:rsidRPr="006B43D2" w:rsidRDefault="006B43D2" w:rsidP="006B43D2">
                          <w:pPr>
                            <w:pStyle w:val="ListParagraph"/>
                            <w:numPr>
                              <w:ilvl w:val="0"/>
                              <w:numId w:val="1"/>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Staffing:</w:t>
                          </w:r>
                          <w:r w:rsidRPr="006B43D2">
                            <w:rPr>
                              <w:rFonts w:ascii="Barlow Semi Condensed" w:hAnsi="Barlow Semi Condensed" w:cstheme="minorBidi"/>
                              <w:color w:val="000000"/>
                              <w:kern w:val="24"/>
                              <w:sz w:val="22"/>
                              <w:szCs w:val="22"/>
                            </w:rPr>
                            <w:t xml:space="preserve"> The project manager will work with HR to expedite the recruitment process for the open positions. The project manager will also create a comprehensive onboarding plan for the new team members to ensure they are integrated into the project quickly and effectively.</w:t>
                          </w:r>
                        </w:p>
                        <w:p w14:paraId="6EADE4E0" w14:textId="77777777" w:rsidR="006B43D2" w:rsidRPr="006B43D2" w:rsidRDefault="006B43D2" w:rsidP="006B43D2">
                          <w:pPr>
                            <w:pStyle w:val="ListParagraph"/>
                            <w:numPr>
                              <w:ilvl w:val="0"/>
                              <w:numId w:val="1"/>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Budget:</w:t>
                          </w:r>
                          <w:r w:rsidRPr="006B43D2">
                            <w:rPr>
                              <w:rFonts w:ascii="Barlow Semi Condensed" w:hAnsi="Barlow Semi Condensed" w:cstheme="minorBidi"/>
                              <w:color w:val="000000"/>
                              <w:kern w:val="24"/>
                              <w:sz w:val="22"/>
                              <w:szCs w:val="22"/>
                            </w:rPr>
                            <w:t xml:space="preserve"> The project manager will work with the project team to identify areas where costs can be reduced without compromising the quality of the software. The project manager will also communicate the budget constraints to stakeholders and provide regular updates on the project's financial status.</w:t>
                          </w:r>
                        </w:p>
                        <w:p w14:paraId="2032613C" w14:textId="77777777" w:rsidR="006B43D2" w:rsidRPr="006B43D2" w:rsidRDefault="006B43D2" w:rsidP="006B43D2">
                          <w:pPr>
                            <w:pStyle w:val="ListParagraph"/>
                            <w:numPr>
                              <w:ilvl w:val="0"/>
                              <w:numId w:val="1"/>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Project plan:</w:t>
                          </w:r>
                          <w:r w:rsidRPr="006B43D2">
                            <w:rPr>
                              <w:rFonts w:ascii="Barlow Semi Condensed" w:hAnsi="Barlow Semi Condensed" w:cstheme="minorBidi"/>
                              <w:color w:val="000000"/>
                              <w:kern w:val="24"/>
                              <w:sz w:val="22"/>
                              <w:szCs w:val="22"/>
                            </w:rPr>
                            <w:t xml:space="preserve"> The project manager will work with the project team to review and update the project plan as needed. The project manager will also ensure that the project plan is communicated effectively to all stakeholders.</w:t>
                          </w:r>
                        </w:p>
                        <w:p w14:paraId="47C90EF1" w14:textId="77777777" w:rsidR="006B43D2" w:rsidRPr="006B43D2" w:rsidRDefault="006B43D2" w:rsidP="006B43D2">
                          <w:pPr>
                            <w:pStyle w:val="ListParagraph"/>
                            <w:numPr>
                              <w:ilvl w:val="0"/>
                              <w:numId w:val="1"/>
                            </w:numPr>
                            <w:spacing w:line="276" w:lineRule="auto"/>
                            <w:jc w:val="both"/>
                            <w:rPr>
                              <w:rFonts w:ascii="Barlow Semi Condensed" w:hAnsi="Barlow Semi Condensed" w:cstheme="minorBidi"/>
                              <w:color w:val="000000"/>
                              <w:kern w:val="24"/>
                              <w:sz w:val="22"/>
                              <w:szCs w:val="22"/>
                            </w:rPr>
                          </w:pPr>
                          <w:r w:rsidRPr="006B43D2">
                            <w:rPr>
                              <w:rFonts w:ascii="Barlow Semi Condensed SemiBold" w:hAnsi="Barlow Semi Condensed SemiBold" w:cstheme="minorBidi"/>
                              <w:b/>
                              <w:bCs/>
                              <w:i/>
                              <w:iCs/>
                              <w:color w:val="000000"/>
                              <w:kern w:val="24"/>
                              <w:sz w:val="22"/>
                              <w:szCs w:val="22"/>
                            </w:rPr>
                            <w:t>Risks:</w:t>
                          </w:r>
                          <w:r w:rsidRPr="006B43D2">
                            <w:rPr>
                              <w:rFonts w:ascii="Barlow Semi Condensed" w:hAnsi="Barlow Semi Condensed" w:cstheme="minorBidi"/>
                              <w:color w:val="000000"/>
                              <w:kern w:val="24"/>
                              <w:sz w:val="22"/>
                              <w:szCs w:val="22"/>
                            </w:rPr>
                            <w:t xml:space="preserve"> The project manager will work with the project team to identify potential risks and develop a risk management plan. The project manager will also ensure that the project team is trained in risk management and has the tools they need to manage risks effectively.</w:t>
                          </w:r>
                        </w:p>
                      </w:txbxContent>
                    </v:textbox>
                  </v:shape>
                  <v:shape id="Freeform 37" o:spid="_x0000_s1047" style="position:absolute;top:69054;width:18361;height:2688;visibility:visible;mso-wrap-style:square;v-text-anchor:top" coordsize="658019,9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" path="m48162,l609857,v12773,,25023,5074,34056,14106c652945,23139,658019,35389,658019,48162r,c658019,60936,652945,73186,643913,82218v-9033,9032,-21283,14106,-34056,14106l48162,96324v-12773,,-25023,-5074,-34056,-14106c5074,73186,,60936,,48162r,c,35389,5074,23139,14106,14106,23139,5074,35389,,48162,xe" fillcolor="#dfc88d">
                    <v:path arrowok="t"/>
                  </v:shape>
                  <v:shape id="TextBox 39" o:spid="_x0000_s1048" type="#_x0000_t202" style="position:absolute;left:1327;top:69359;width:1570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7EA7A829" w14:textId="77777777" w:rsidR="006B43D2" w:rsidRDefault="006B43D2" w:rsidP="006B43D2">
                          <w:pPr>
                            <w:spacing w:line="336" w:lineRule="exact"/>
                            <w:jc w:val="center"/>
                            <w:rPr>
                              <w:rFonts w:ascii="Barlow Semi Condensed SemiBold" w:hAnsi="Barlow Semi Condensed SemiBold"/>
                              <w:color w:val="000000"/>
                              <w:kern w:val="24"/>
                              <w:sz w:val="24"/>
                              <w:szCs w:val="24"/>
                            </w:rPr>
                          </w:pPr>
                          <w:r>
                            <w:rPr>
                              <w:rFonts w:ascii="Barlow Semi Condensed SemiBold" w:hAnsi="Barlow Semi Condensed SemiBold"/>
                              <w:color w:val="000000"/>
                              <w:kern w:val="24"/>
                            </w:rPr>
                            <w:t>Recommendations</w:t>
                          </w:r>
                        </w:p>
                      </w:txbxContent>
                    </v:textbox>
                  </v:shape>
                </v:group>
                <w10:wrap anchorx="margin"/>
              </v:group>
            </w:pict>
          </mc:Fallback>
        </mc:AlternateContent>
      </w:r>
    </w:p>
    <w:sectPr w:rsidR="00C41C63" w:rsidSect="00E97B43">
      <w:pgSz w:w="11906" w:h="16838"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85A0A7C-81DD-447D-9A6D-2F849BA74E94}"/>
  </w:font>
  <w:font w:name="Barlow Semi Condensed SemiBold">
    <w:charset w:val="00"/>
    <w:family w:val="auto"/>
    <w:pitch w:val="variable"/>
    <w:sig w:usb0="20000007" w:usb1="00000000" w:usb2="00000000" w:usb3="00000000" w:csb0="00000193" w:csb1="00000000"/>
    <w:embedRegular r:id="rId2" w:fontKey="{45732215-1363-4F03-9B32-1285F919CACF}"/>
    <w:embedBoldItalic r:id="rId3" w:fontKey="{7676493B-4934-4ACA-BF48-6F2B07B6502B}"/>
  </w:font>
  <w:font w:name="Barlow Semi Condensed">
    <w:charset w:val="00"/>
    <w:family w:val="auto"/>
    <w:pitch w:val="variable"/>
    <w:sig w:usb0="20000007" w:usb1="00000000" w:usb2="00000000" w:usb3="00000000" w:csb0="00000193" w:csb1="00000000"/>
    <w:embedRegular r:id="rId4" w:fontKey="{FB9138B7-6B19-4E8E-8399-E14657D2BD59}"/>
  </w:font>
  <w:font w:name="Calibri Light">
    <w:panose1 w:val="020F0302020204030204"/>
    <w:charset w:val="00"/>
    <w:family w:val="swiss"/>
    <w:pitch w:val="variable"/>
    <w:sig w:usb0="E4002EFF" w:usb1="C000247B" w:usb2="00000009" w:usb3="00000000" w:csb0="000001FF" w:csb1="00000000"/>
    <w:embedRegular r:id="rId5" w:fontKey="{DADB65DC-EACD-4ABE-8390-AB67337EA7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181"/>
    <w:multiLevelType w:val="hybridMultilevel"/>
    <w:tmpl w:val="A51EFDBC"/>
    <w:lvl w:ilvl="0" w:tplc="9DF082E2">
      <w:start w:val="1"/>
      <w:numFmt w:val="bullet"/>
      <w:lvlText w:val="•"/>
      <w:lvlJc w:val="left"/>
      <w:pPr>
        <w:tabs>
          <w:tab w:val="num" w:pos="360"/>
        </w:tabs>
        <w:ind w:left="360" w:hanging="360"/>
      </w:pPr>
      <w:rPr>
        <w:rFonts w:ascii="Arial" w:hAnsi="Arial" w:hint="default"/>
      </w:rPr>
    </w:lvl>
    <w:lvl w:ilvl="1" w:tplc="91504F06">
      <w:start w:val="1"/>
      <w:numFmt w:val="bullet"/>
      <w:lvlText w:val="•"/>
      <w:lvlJc w:val="left"/>
      <w:pPr>
        <w:tabs>
          <w:tab w:val="num" w:pos="1080"/>
        </w:tabs>
        <w:ind w:left="1080" w:hanging="360"/>
      </w:pPr>
      <w:rPr>
        <w:rFonts w:ascii="Arial" w:hAnsi="Arial" w:hint="default"/>
      </w:rPr>
    </w:lvl>
    <w:lvl w:ilvl="2" w:tplc="F15AC3F6" w:tentative="1">
      <w:start w:val="1"/>
      <w:numFmt w:val="bullet"/>
      <w:lvlText w:val="•"/>
      <w:lvlJc w:val="left"/>
      <w:pPr>
        <w:tabs>
          <w:tab w:val="num" w:pos="1800"/>
        </w:tabs>
        <w:ind w:left="1800" w:hanging="360"/>
      </w:pPr>
      <w:rPr>
        <w:rFonts w:ascii="Arial" w:hAnsi="Arial" w:hint="default"/>
      </w:rPr>
    </w:lvl>
    <w:lvl w:ilvl="3" w:tplc="3348C594" w:tentative="1">
      <w:start w:val="1"/>
      <w:numFmt w:val="bullet"/>
      <w:lvlText w:val="•"/>
      <w:lvlJc w:val="left"/>
      <w:pPr>
        <w:tabs>
          <w:tab w:val="num" w:pos="2520"/>
        </w:tabs>
        <w:ind w:left="2520" w:hanging="360"/>
      </w:pPr>
      <w:rPr>
        <w:rFonts w:ascii="Arial" w:hAnsi="Arial" w:hint="default"/>
      </w:rPr>
    </w:lvl>
    <w:lvl w:ilvl="4" w:tplc="3C90B20E" w:tentative="1">
      <w:start w:val="1"/>
      <w:numFmt w:val="bullet"/>
      <w:lvlText w:val="•"/>
      <w:lvlJc w:val="left"/>
      <w:pPr>
        <w:tabs>
          <w:tab w:val="num" w:pos="3240"/>
        </w:tabs>
        <w:ind w:left="3240" w:hanging="360"/>
      </w:pPr>
      <w:rPr>
        <w:rFonts w:ascii="Arial" w:hAnsi="Arial" w:hint="default"/>
      </w:rPr>
    </w:lvl>
    <w:lvl w:ilvl="5" w:tplc="5B8802E2" w:tentative="1">
      <w:start w:val="1"/>
      <w:numFmt w:val="bullet"/>
      <w:lvlText w:val="•"/>
      <w:lvlJc w:val="left"/>
      <w:pPr>
        <w:tabs>
          <w:tab w:val="num" w:pos="3960"/>
        </w:tabs>
        <w:ind w:left="3960" w:hanging="360"/>
      </w:pPr>
      <w:rPr>
        <w:rFonts w:ascii="Arial" w:hAnsi="Arial" w:hint="default"/>
      </w:rPr>
    </w:lvl>
    <w:lvl w:ilvl="6" w:tplc="DDFC9FCA" w:tentative="1">
      <w:start w:val="1"/>
      <w:numFmt w:val="bullet"/>
      <w:lvlText w:val="•"/>
      <w:lvlJc w:val="left"/>
      <w:pPr>
        <w:tabs>
          <w:tab w:val="num" w:pos="4680"/>
        </w:tabs>
        <w:ind w:left="4680" w:hanging="360"/>
      </w:pPr>
      <w:rPr>
        <w:rFonts w:ascii="Arial" w:hAnsi="Arial" w:hint="default"/>
      </w:rPr>
    </w:lvl>
    <w:lvl w:ilvl="7" w:tplc="9EEAFD76" w:tentative="1">
      <w:start w:val="1"/>
      <w:numFmt w:val="bullet"/>
      <w:lvlText w:val="•"/>
      <w:lvlJc w:val="left"/>
      <w:pPr>
        <w:tabs>
          <w:tab w:val="num" w:pos="5400"/>
        </w:tabs>
        <w:ind w:left="5400" w:hanging="360"/>
      </w:pPr>
      <w:rPr>
        <w:rFonts w:ascii="Arial" w:hAnsi="Arial" w:hint="default"/>
      </w:rPr>
    </w:lvl>
    <w:lvl w:ilvl="8" w:tplc="48565DFA"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79CE16D3"/>
    <w:multiLevelType w:val="hybridMultilevel"/>
    <w:tmpl w:val="B67897AE"/>
    <w:lvl w:ilvl="0" w:tplc="8B1E625C">
      <w:start w:val="1"/>
      <w:numFmt w:val="bullet"/>
      <w:lvlText w:val="•"/>
      <w:lvlJc w:val="left"/>
      <w:pPr>
        <w:tabs>
          <w:tab w:val="num" w:pos="360"/>
        </w:tabs>
        <w:ind w:left="360" w:hanging="360"/>
      </w:pPr>
      <w:rPr>
        <w:rFonts w:ascii="Arial" w:hAnsi="Arial" w:hint="default"/>
      </w:rPr>
    </w:lvl>
    <w:lvl w:ilvl="1" w:tplc="E236CB2C">
      <w:start w:val="1"/>
      <w:numFmt w:val="bullet"/>
      <w:lvlText w:val="•"/>
      <w:lvlJc w:val="left"/>
      <w:pPr>
        <w:tabs>
          <w:tab w:val="num" w:pos="1080"/>
        </w:tabs>
        <w:ind w:left="1080" w:hanging="360"/>
      </w:pPr>
      <w:rPr>
        <w:rFonts w:ascii="Arial" w:hAnsi="Arial" w:hint="default"/>
      </w:rPr>
    </w:lvl>
    <w:lvl w:ilvl="2" w:tplc="EA4C1FC0" w:tentative="1">
      <w:start w:val="1"/>
      <w:numFmt w:val="bullet"/>
      <w:lvlText w:val="•"/>
      <w:lvlJc w:val="left"/>
      <w:pPr>
        <w:tabs>
          <w:tab w:val="num" w:pos="1800"/>
        </w:tabs>
        <w:ind w:left="1800" w:hanging="360"/>
      </w:pPr>
      <w:rPr>
        <w:rFonts w:ascii="Arial" w:hAnsi="Arial" w:hint="default"/>
      </w:rPr>
    </w:lvl>
    <w:lvl w:ilvl="3" w:tplc="7BA4B7E6" w:tentative="1">
      <w:start w:val="1"/>
      <w:numFmt w:val="bullet"/>
      <w:lvlText w:val="•"/>
      <w:lvlJc w:val="left"/>
      <w:pPr>
        <w:tabs>
          <w:tab w:val="num" w:pos="2520"/>
        </w:tabs>
        <w:ind w:left="2520" w:hanging="360"/>
      </w:pPr>
      <w:rPr>
        <w:rFonts w:ascii="Arial" w:hAnsi="Arial" w:hint="default"/>
      </w:rPr>
    </w:lvl>
    <w:lvl w:ilvl="4" w:tplc="5FFA68A2" w:tentative="1">
      <w:start w:val="1"/>
      <w:numFmt w:val="bullet"/>
      <w:lvlText w:val="•"/>
      <w:lvlJc w:val="left"/>
      <w:pPr>
        <w:tabs>
          <w:tab w:val="num" w:pos="3240"/>
        </w:tabs>
        <w:ind w:left="3240" w:hanging="360"/>
      </w:pPr>
      <w:rPr>
        <w:rFonts w:ascii="Arial" w:hAnsi="Arial" w:hint="default"/>
      </w:rPr>
    </w:lvl>
    <w:lvl w:ilvl="5" w:tplc="836A02AC" w:tentative="1">
      <w:start w:val="1"/>
      <w:numFmt w:val="bullet"/>
      <w:lvlText w:val="•"/>
      <w:lvlJc w:val="left"/>
      <w:pPr>
        <w:tabs>
          <w:tab w:val="num" w:pos="3960"/>
        </w:tabs>
        <w:ind w:left="3960" w:hanging="360"/>
      </w:pPr>
      <w:rPr>
        <w:rFonts w:ascii="Arial" w:hAnsi="Arial" w:hint="default"/>
      </w:rPr>
    </w:lvl>
    <w:lvl w:ilvl="6" w:tplc="D62AC53E" w:tentative="1">
      <w:start w:val="1"/>
      <w:numFmt w:val="bullet"/>
      <w:lvlText w:val="•"/>
      <w:lvlJc w:val="left"/>
      <w:pPr>
        <w:tabs>
          <w:tab w:val="num" w:pos="4680"/>
        </w:tabs>
        <w:ind w:left="4680" w:hanging="360"/>
      </w:pPr>
      <w:rPr>
        <w:rFonts w:ascii="Arial" w:hAnsi="Arial" w:hint="default"/>
      </w:rPr>
    </w:lvl>
    <w:lvl w:ilvl="7" w:tplc="54FA8812" w:tentative="1">
      <w:start w:val="1"/>
      <w:numFmt w:val="bullet"/>
      <w:lvlText w:val="•"/>
      <w:lvlJc w:val="left"/>
      <w:pPr>
        <w:tabs>
          <w:tab w:val="num" w:pos="5400"/>
        </w:tabs>
        <w:ind w:left="5400" w:hanging="360"/>
      </w:pPr>
      <w:rPr>
        <w:rFonts w:ascii="Arial" w:hAnsi="Arial" w:hint="default"/>
      </w:rPr>
    </w:lvl>
    <w:lvl w:ilvl="8" w:tplc="A4C6CBC0" w:tentative="1">
      <w:start w:val="1"/>
      <w:numFmt w:val="bullet"/>
      <w:lvlText w:val="•"/>
      <w:lvlJc w:val="left"/>
      <w:pPr>
        <w:tabs>
          <w:tab w:val="num" w:pos="6120"/>
        </w:tabs>
        <w:ind w:left="6120" w:hanging="360"/>
      </w:pPr>
      <w:rPr>
        <w:rFonts w:ascii="Arial" w:hAnsi="Arial" w:hint="default"/>
      </w:rPr>
    </w:lvl>
  </w:abstractNum>
  <w:num w:numId="1" w16cid:durableId="1885098773">
    <w:abstractNumId w:val="0"/>
  </w:num>
  <w:num w:numId="2" w16cid:durableId="4557551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FD8"/>
    <w:rsid w:val="00312102"/>
    <w:rsid w:val="003A5556"/>
    <w:rsid w:val="00456FD8"/>
    <w:rsid w:val="006610CB"/>
    <w:rsid w:val="006B43D2"/>
    <w:rsid w:val="006F57C2"/>
    <w:rsid w:val="00A87C2D"/>
    <w:rsid w:val="00C41C63"/>
    <w:rsid w:val="00C666D7"/>
    <w:rsid w:val="00DA3114"/>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efb"/>
    </o:shapedefaults>
    <o:shapelayout v:ext="edit">
      <o:idmap v:ext="edit" data="1"/>
    </o:shapelayout>
  </w:shapeDefaults>
  <w:decimalSymbol w:val="."/>
  <w:listSeparator w:val=","/>
  <w14:docId w14:val="08942DFE"/>
  <w15:chartTrackingRefBased/>
  <w15:docId w15:val="{C3C05ADE-87D5-4BED-AA8A-9F1D2174A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3D2"/>
    <w:pPr>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2</cp:revision>
  <dcterms:created xsi:type="dcterms:W3CDTF">2023-03-30T02:52:00Z</dcterms:created>
  <dcterms:modified xsi:type="dcterms:W3CDTF">2023-03-30T03:01:00Z</dcterms:modified>
</cp:coreProperties>
</file>