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8E4"/>
  <w:body>
    <w:p w14:paraId="704F5E8C" w14:textId="0631B2F4" w:rsidR="00C41C63" w:rsidRDefault="00860B19">
      <w:r w:rsidRPr="00860B19">
        <w:drawing>
          <wp:anchor distT="0" distB="0" distL="114300" distR="114300" simplePos="0" relativeHeight="251664384" behindDoc="0" locked="0" layoutInCell="1" allowOverlap="1" wp14:anchorId="5C8C1070" wp14:editId="136A1592">
            <wp:simplePos x="0" y="0"/>
            <wp:positionH relativeFrom="column">
              <wp:posOffset>3452495</wp:posOffset>
            </wp:positionH>
            <wp:positionV relativeFrom="paragraph">
              <wp:posOffset>10370820</wp:posOffset>
            </wp:positionV>
            <wp:extent cx="638175" cy="104775"/>
            <wp:effectExtent l="0" t="0" r="9525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0B19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2D05305" wp14:editId="5874C9AF">
                <wp:simplePos x="0" y="0"/>
                <wp:positionH relativeFrom="column">
                  <wp:posOffset>659765</wp:posOffset>
                </wp:positionH>
                <wp:positionV relativeFrom="paragraph">
                  <wp:posOffset>8553450</wp:posOffset>
                </wp:positionV>
                <wp:extent cx="6223000" cy="1671955"/>
                <wp:effectExtent l="0" t="0" r="25400" b="23495"/>
                <wp:wrapNone/>
                <wp:docPr id="32" name="Group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E72D51-0E4A-A1B8-4AE2-6CCEF474AA8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0" cy="1671955"/>
                          <a:chOff x="107936" y="8106859"/>
                          <a:chExt cx="6223207" cy="1672100"/>
                        </a:xfrm>
                      </wpg:grpSpPr>
                      <wps:wsp>
                        <wps:cNvPr id="12" name="Freeform 24"/>
                        <wps:cNvSpPr/>
                        <wps:spPr>
                          <a:xfrm>
                            <a:off x="107936" y="8106859"/>
                            <a:ext cx="6223207" cy="167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4073" h="785663">
                                <a:moveTo>
                                  <a:pt x="12440" y="0"/>
                                </a:moveTo>
                                <a:lnTo>
                                  <a:pt x="2911633" y="0"/>
                                </a:lnTo>
                                <a:cubicBezTo>
                                  <a:pt x="2918504" y="0"/>
                                  <a:pt x="2924073" y="5570"/>
                                  <a:pt x="2924073" y="12440"/>
                                </a:cubicBezTo>
                                <a:lnTo>
                                  <a:pt x="2924073" y="773222"/>
                                </a:lnTo>
                                <a:cubicBezTo>
                                  <a:pt x="2924073" y="776522"/>
                                  <a:pt x="2922763" y="779686"/>
                                  <a:pt x="2920430" y="782019"/>
                                </a:cubicBezTo>
                                <a:cubicBezTo>
                                  <a:pt x="2918097" y="784352"/>
                                  <a:pt x="2914933" y="785663"/>
                                  <a:pt x="2911633" y="785663"/>
                                </a:cubicBezTo>
                                <a:lnTo>
                                  <a:pt x="12440" y="785663"/>
                                </a:lnTo>
                                <a:cubicBezTo>
                                  <a:pt x="9141" y="785663"/>
                                  <a:pt x="5977" y="784352"/>
                                  <a:pt x="3644" y="782019"/>
                                </a:cubicBezTo>
                                <a:cubicBezTo>
                                  <a:pt x="1311" y="779686"/>
                                  <a:pt x="0" y="776522"/>
                                  <a:pt x="0" y="773222"/>
                                </a:cubicBezTo>
                                <a:lnTo>
                                  <a:pt x="0" y="12440"/>
                                </a:lnTo>
                                <a:cubicBezTo>
                                  <a:pt x="0" y="9141"/>
                                  <a:pt x="1311" y="5977"/>
                                  <a:pt x="3644" y="3644"/>
                                </a:cubicBezTo>
                                <a:cubicBezTo>
                                  <a:pt x="5977" y="1311"/>
                                  <a:pt x="9141" y="0"/>
                                  <a:pt x="124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747474"/>
                            </a:solidFill>
                          </a:ln>
                        </wps:spPr>
                        <wps:bodyPr/>
                      </wps:wsp>
                      <wps:wsp>
                        <wps:cNvPr id="13" name="TextBox 26"/>
                        <wps:cNvSpPr txBox="1"/>
                        <wps:spPr>
                          <a:xfrm>
                            <a:off x="349233" y="8290215"/>
                            <a:ext cx="1929324" cy="2096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58F15B" w14:textId="77777777" w:rsidR="00860B19" w:rsidRDefault="00860B19" w:rsidP="00860B19">
                              <w:pPr>
                                <w:spacing w:line="336" w:lineRule="exact"/>
                                <w:rPr>
                                  <w:rFonts w:ascii="Nunito Black" w:hAnsi="Nunito Black"/>
                                  <w:color w:val="FA7C2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unito Black" w:hAnsi="Nunito Black"/>
                                  <w:color w:val="FA7C2F"/>
                                  <w:kern w:val="24"/>
                                </w:rPr>
                                <w:t>RECOMMENDATION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7"/>
                        <wps:cNvSpPr txBox="1"/>
                        <wps:spPr>
                          <a:xfrm>
                            <a:off x="346970" y="8566472"/>
                            <a:ext cx="5745480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2FFFA2" w14:textId="77777777" w:rsidR="00860B19" w:rsidRDefault="00860B19" w:rsidP="00860B19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line="252" w:lineRule="exact"/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Administer albuterol inhaler treatment as </w:t>
                              </w:r>
                              <w:proofErr w:type="gramStart"/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ordered</w:t>
                              </w:r>
                              <w:proofErr w:type="gramEnd"/>
                            </w:p>
                            <w:p w14:paraId="726EBFF1" w14:textId="77777777" w:rsidR="00860B19" w:rsidRDefault="00860B19" w:rsidP="00860B19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line="252" w:lineRule="exact"/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Monitor oxygen saturation and respiratory status </w:t>
                              </w:r>
                              <w:proofErr w:type="gramStart"/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closely</w:t>
                              </w:r>
                              <w:proofErr w:type="gramEnd"/>
                            </w:p>
                            <w:p w14:paraId="1DC67571" w14:textId="77777777" w:rsidR="00860B19" w:rsidRDefault="00860B19" w:rsidP="00860B19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line="252" w:lineRule="exact"/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Administer acetaminophen as needed for </w:t>
                              </w:r>
                              <w:proofErr w:type="gramStart"/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fever</w:t>
                              </w:r>
                              <w:proofErr w:type="gramEnd"/>
                            </w:p>
                            <w:p w14:paraId="61943150" w14:textId="77777777" w:rsidR="00860B19" w:rsidRDefault="00860B19" w:rsidP="00860B19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line="252" w:lineRule="exact"/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Elevate head of bed to assist with </w:t>
                              </w:r>
                              <w:proofErr w:type="gramStart"/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breathing</w:t>
                              </w:r>
                              <w:proofErr w:type="gramEnd"/>
                            </w:p>
                            <w:p w14:paraId="0D34ABEC" w14:textId="77777777" w:rsidR="00860B19" w:rsidRDefault="00860B19" w:rsidP="00860B19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line="252" w:lineRule="exact"/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Encourage rest and adequate fluid </w:t>
                              </w:r>
                              <w:proofErr w:type="gramStart"/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intake</w:t>
                              </w:r>
                              <w:proofErr w:type="gramEnd"/>
                            </w:p>
                            <w:p w14:paraId="38B438C1" w14:textId="77777777" w:rsidR="00860B19" w:rsidRDefault="00860B19" w:rsidP="00860B19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line="252" w:lineRule="exact"/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Consider chest physiotherapy or nebulized treatments if patient's condition </w:t>
                              </w:r>
                              <w:proofErr w:type="gramStart"/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worsens</w:t>
                              </w:r>
                              <w:proofErr w:type="gramEnd"/>
                            </w:p>
                            <w:p w14:paraId="74F20A8B" w14:textId="77777777" w:rsidR="00860B19" w:rsidRDefault="00860B19" w:rsidP="00860B19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line="252" w:lineRule="exact"/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Notify physician of any significant changes in patient's condition.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D05305" id="Group 31" o:spid="_x0000_s1026" style="position:absolute;margin-left:51.95pt;margin-top:673.5pt;width:490pt;height:131.65pt;z-index:251663360" coordorigin="1079,81068" coordsize="62232,16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">
                <v:shape id="Freeform 24" o:spid="_x0000_s1027" style="position:absolute;left:1079;top:81068;width:62232;height:16721;visibility:visible;mso-wrap-style:square;v-text-anchor:top" coordsize="2924073,785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" path="m12440,l2911633,v6871,,12440,5570,12440,12440l2924073,773222v,3300,-1310,6464,-3643,8797c2918097,784352,2914933,785663,2911633,785663r-2899193,c9141,785663,5977,784352,3644,782019,1311,779686,,776522,,773222l,12440c,9141,1311,5977,3644,3644,5977,1311,9141,,12440,xe" strokecolor="#747474" strokeweight="1.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6" o:spid="_x0000_s1028" type="#_x0000_t202" style="position:absolute;left:3492;top:82902;width:19293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3B58F15B" w14:textId="77777777" w:rsidR="00860B19" w:rsidRDefault="00860B19" w:rsidP="00860B19">
                        <w:pPr>
                          <w:spacing w:line="336" w:lineRule="exact"/>
                          <w:rPr>
                            <w:rFonts w:ascii="Nunito Black" w:hAnsi="Nunito Black"/>
                            <w:color w:val="FA7C2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unito Black" w:hAnsi="Nunito Black"/>
                            <w:color w:val="FA7C2F"/>
                            <w:kern w:val="24"/>
                          </w:rPr>
                          <w:t>RECOMMENDATION</w:t>
                        </w:r>
                      </w:p>
                    </w:txbxContent>
                  </v:textbox>
                </v:shape>
                <v:shape id="TextBox 27" o:spid="_x0000_s1029" type="#_x0000_t202" style="position:absolute;left:3469;top:85664;width:57455;height:11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5E2FFFA2" w14:textId="77777777" w:rsidR="00860B19" w:rsidRDefault="00860B19" w:rsidP="00860B19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line="252" w:lineRule="exact"/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 xml:space="preserve">Administer albuterol inhaler treatment as </w:t>
                        </w:r>
                        <w:proofErr w:type="gramStart"/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>ordered</w:t>
                        </w:r>
                        <w:proofErr w:type="gramEnd"/>
                      </w:p>
                      <w:p w14:paraId="726EBFF1" w14:textId="77777777" w:rsidR="00860B19" w:rsidRDefault="00860B19" w:rsidP="00860B19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line="252" w:lineRule="exact"/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 xml:space="preserve">Monitor oxygen saturation and respiratory status </w:t>
                        </w:r>
                        <w:proofErr w:type="gramStart"/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>closely</w:t>
                        </w:r>
                        <w:proofErr w:type="gramEnd"/>
                      </w:p>
                      <w:p w14:paraId="1DC67571" w14:textId="77777777" w:rsidR="00860B19" w:rsidRDefault="00860B19" w:rsidP="00860B19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line="252" w:lineRule="exact"/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 xml:space="preserve">Administer acetaminophen as needed for </w:t>
                        </w:r>
                        <w:proofErr w:type="gramStart"/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>fever</w:t>
                        </w:r>
                        <w:proofErr w:type="gramEnd"/>
                      </w:p>
                      <w:p w14:paraId="61943150" w14:textId="77777777" w:rsidR="00860B19" w:rsidRDefault="00860B19" w:rsidP="00860B19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line="252" w:lineRule="exact"/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 xml:space="preserve">Elevate head of bed to assist with </w:t>
                        </w:r>
                        <w:proofErr w:type="gramStart"/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>breathing</w:t>
                        </w:r>
                        <w:proofErr w:type="gramEnd"/>
                      </w:p>
                      <w:p w14:paraId="0D34ABEC" w14:textId="77777777" w:rsidR="00860B19" w:rsidRDefault="00860B19" w:rsidP="00860B19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line="252" w:lineRule="exact"/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 xml:space="preserve">Encourage rest and adequate fluid </w:t>
                        </w:r>
                        <w:proofErr w:type="gramStart"/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>intake</w:t>
                        </w:r>
                        <w:proofErr w:type="gramEnd"/>
                      </w:p>
                      <w:p w14:paraId="38B438C1" w14:textId="77777777" w:rsidR="00860B19" w:rsidRDefault="00860B19" w:rsidP="00860B19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line="252" w:lineRule="exact"/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 xml:space="preserve">Consider chest physiotherapy or nebulized treatments if patient's condition </w:t>
                        </w:r>
                        <w:proofErr w:type="gramStart"/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>worsens</w:t>
                        </w:r>
                        <w:proofErr w:type="gramEnd"/>
                      </w:p>
                      <w:p w14:paraId="74F20A8B" w14:textId="77777777" w:rsidR="00860B19" w:rsidRDefault="00860B19" w:rsidP="00860B19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line="252" w:lineRule="exact"/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>Notify physician of any significant changes in patient's condition.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60B19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68AA0B8" wp14:editId="13FFD400">
                <wp:simplePos x="0" y="0"/>
                <wp:positionH relativeFrom="column">
                  <wp:posOffset>659765</wp:posOffset>
                </wp:positionH>
                <wp:positionV relativeFrom="paragraph">
                  <wp:posOffset>5952490</wp:posOffset>
                </wp:positionV>
                <wp:extent cx="6223000" cy="2433955"/>
                <wp:effectExtent l="0" t="0" r="25400" b="23495"/>
                <wp:wrapNone/>
                <wp:docPr id="31" name="Group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3801478-5C15-21D2-2EF6-6ECCC19EE0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0" cy="2433955"/>
                          <a:chOff x="107936" y="5505636"/>
                          <a:chExt cx="6223207" cy="2434100"/>
                        </a:xfrm>
                      </wpg:grpSpPr>
                      <wps:wsp>
                        <wps:cNvPr id="9" name="Freeform 18"/>
                        <wps:cNvSpPr/>
                        <wps:spPr>
                          <a:xfrm>
                            <a:off x="107936" y="5505636"/>
                            <a:ext cx="6223207" cy="243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4073" h="1143700">
                                <a:moveTo>
                                  <a:pt x="12440" y="0"/>
                                </a:moveTo>
                                <a:lnTo>
                                  <a:pt x="2911633" y="0"/>
                                </a:lnTo>
                                <a:cubicBezTo>
                                  <a:pt x="2918504" y="0"/>
                                  <a:pt x="2924073" y="5570"/>
                                  <a:pt x="2924073" y="12440"/>
                                </a:cubicBezTo>
                                <a:lnTo>
                                  <a:pt x="2924073" y="1131260"/>
                                </a:lnTo>
                                <a:cubicBezTo>
                                  <a:pt x="2924073" y="1134559"/>
                                  <a:pt x="2922763" y="1137724"/>
                                  <a:pt x="2920430" y="1140057"/>
                                </a:cubicBezTo>
                                <a:cubicBezTo>
                                  <a:pt x="2918097" y="1142390"/>
                                  <a:pt x="2914933" y="1143700"/>
                                  <a:pt x="2911633" y="1143700"/>
                                </a:cubicBezTo>
                                <a:lnTo>
                                  <a:pt x="12440" y="1143700"/>
                                </a:lnTo>
                                <a:cubicBezTo>
                                  <a:pt x="9141" y="1143700"/>
                                  <a:pt x="5977" y="1142390"/>
                                  <a:pt x="3644" y="1140057"/>
                                </a:cubicBezTo>
                                <a:cubicBezTo>
                                  <a:pt x="1311" y="1137724"/>
                                  <a:pt x="0" y="1134559"/>
                                  <a:pt x="0" y="1131260"/>
                                </a:cubicBezTo>
                                <a:lnTo>
                                  <a:pt x="0" y="12440"/>
                                </a:lnTo>
                                <a:cubicBezTo>
                                  <a:pt x="0" y="9141"/>
                                  <a:pt x="1311" y="5977"/>
                                  <a:pt x="3644" y="3644"/>
                                </a:cubicBezTo>
                                <a:cubicBezTo>
                                  <a:pt x="5977" y="1311"/>
                                  <a:pt x="9141" y="0"/>
                                  <a:pt x="124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747474"/>
                            </a:solidFill>
                          </a:ln>
                        </wps:spPr>
                        <wps:bodyPr/>
                      </wps:wsp>
                      <wps:wsp>
                        <wps:cNvPr id="10" name="TextBox 20"/>
                        <wps:cNvSpPr txBox="1"/>
                        <wps:spPr>
                          <a:xfrm>
                            <a:off x="349233" y="5688992"/>
                            <a:ext cx="1929324" cy="2096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D2892D" w14:textId="77777777" w:rsidR="00860B19" w:rsidRDefault="00860B19" w:rsidP="00860B19">
                              <w:pPr>
                                <w:spacing w:line="336" w:lineRule="exact"/>
                                <w:rPr>
                                  <w:rFonts w:ascii="Nunito Black" w:hAnsi="Nunito Black"/>
                                  <w:color w:val="FA7C2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unito Black" w:hAnsi="Nunito Black"/>
                                  <w:color w:val="FA7C2F"/>
                                  <w:kern w:val="24"/>
                                </w:rPr>
                                <w:t>ASSESSMENT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21"/>
                        <wps:cNvSpPr txBox="1"/>
                        <wps:spPr>
                          <a:xfrm>
                            <a:off x="346970" y="5965262"/>
                            <a:ext cx="5745480" cy="1912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E54E0D" w14:textId="77777777" w:rsidR="00860B19" w:rsidRDefault="00860B19" w:rsidP="00860B19">
                              <w:pPr>
                                <w:spacing w:before="120" w:line="252" w:lineRule="exact"/>
                                <w:rPr>
                                  <w:rFonts w:ascii="Nunito" w:hAnsi="Nunito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Vital Signs:</w:t>
                              </w:r>
                            </w:p>
                            <w:p w14:paraId="0AF0263D" w14:textId="77777777" w:rsidR="00860B19" w:rsidRDefault="00860B19" w:rsidP="00860B19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252" w:lineRule="exact"/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Blood Pressure: 90/60 mmHg</w:t>
                              </w:r>
                            </w:p>
                            <w:p w14:paraId="39F799A6" w14:textId="77777777" w:rsidR="00860B19" w:rsidRDefault="00860B19" w:rsidP="00860B19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252" w:lineRule="exact"/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Heart Rate: 120 beats per minute</w:t>
                              </w:r>
                            </w:p>
                            <w:p w14:paraId="6ACE4494" w14:textId="77777777" w:rsidR="00860B19" w:rsidRDefault="00860B19" w:rsidP="00860B19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252" w:lineRule="exact"/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Respiratory Rate: 28 breaths per minute</w:t>
                              </w:r>
                            </w:p>
                            <w:p w14:paraId="0629C25A" w14:textId="77777777" w:rsidR="00860B19" w:rsidRDefault="00860B19" w:rsidP="00860B19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252" w:lineRule="exact"/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Oxygen Saturation: 92% on room air</w:t>
                              </w:r>
                            </w:p>
                            <w:p w14:paraId="0B11AF6B" w14:textId="77777777" w:rsidR="00860B19" w:rsidRDefault="00860B19" w:rsidP="00860B19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line="252" w:lineRule="exact"/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Temperature: 101.2°F (38.4°C)</w:t>
                              </w:r>
                            </w:p>
                            <w:p w14:paraId="4083629B" w14:textId="77777777" w:rsidR="00860B19" w:rsidRDefault="00860B19" w:rsidP="00860B19">
                              <w:pPr>
                                <w:spacing w:before="120" w:line="252" w:lineRule="exact"/>
                                <w:rPr>
                                  <w:rFonts w:ascii="Nunito" w:hAnsi="Nunito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Physical Assessment:</w:t>
                              </w:r>
                            </w:p>
                            <w:p w14:paraId="0B6A99C5" w14:textId="77777777" w:rsidR="00860B19" w:rsidRDefault="00860B19" w:rsidP="00860B19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252" w:lineRule="exact"/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Patient appears uncomfortable and is coughing and </w:t>
                              </w:r>
                              <w:proofErr w:type="gramStart"/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wheezing</w:t>
                              </w:r>
                              <w:proofErr w:type="gramEnd"/>
                            </w:p>
                            <w:p w14:paraId="1399DCA8" w14:textId="77777777" w:rsidR="00860B19" w:rsidRDefault="00860B19" w:rsidP="00860B19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252" w:lineRule="exact"/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Lung auscultation reveals expiratory wheezing and crackles in both </w:t>
                              </w:r>
                              <w:proofErr w:type="gramStart"/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lungs</w:t>
                              </w:r>
                              <w:proofErr w:type="gramEnd"/>
                            </w:p>
                            <w:p w14:paraId="10B2D474" w14:textId="77777777" w:rsidR="00860B19" w:rsidRDefault="00860B19" w:rsidP="00860B19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252" w:lineRule="exact"/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No cyanosis or clubbing is </w:t>
                              </w:r>
                              <w:proofErr w:type="gramStart"/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noted</w:t>
                              </w:r>
                              <w:proofErr w:type="gramEnd"/>
                            </w:p>
                            <w:p w14:paraId="378D1B31" w14:textId="77777777" w:rsidR="00860B19" w:rsidRDefault="00860B19" w:rsidP="00860B19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line="252" w:lineRule="exact"/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No other significant findings on physical examination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8AA0B8" id="Group 30" o:spid="_x0000_s1030" style="position:absolute;margin-left:51.95pt;margin-top:468.7pt;width:490pt;height:191.65pt;z-index:251662336" coordorigin="1079,55056" coordsize="62232,24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">
                <v:shape id="Freeform 18" o:spid="_x0000_s1031" style="position:absolute;left:1079;top:55056;width:62232;height:24341;visibility:visible;mso-wrap-style:square;v-text-anchor:top" coordsize="2924073,114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" path="m12440,l2911633,v6871,,12440,5570,12440,12440l2924073,1131260v,3299,-1310,6464,-3643,8797c2918097,1142390,2914933,1143700,2911633,1143700r-2899193,c9141,1143700,5977,1142390,3644,1140057,1311,1137724,,1134559,,1131260l,12440c,9141,1311,5977,3644,3644,5977,1311,9141,,12440,xe" strokecolor="#747474" strokeweight="1.5pt">
                  <v:path arrowok="t"/>
                </v:shape>
                <v:shape id="TextBox 20" o:spid="_x0000_s1032" type="#_x0000_t202" style="position:absolute;left:3492;top:56889;width:19293;height: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28D2892D" w14:textId="77777777" w:rsidR="00860B19" w:rsidRDefault="00860B19" w:rsidP="00860B19">
                        <w:pPr>
                          <w:spacing w:line="336" w:lineRule="exact"/>
                          <w:rPr>
                            <w:rFonts w:ascii="Nunito Black" w:hAnsi="Nunito Black"/>
                            <w:color w:val="FA7C2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unito Black" w:hAnsi="Nunito Black"/>
                            <w:color w:val="FA7C2F"/>
                            <w:kern w:val="24"/>
                          </w:rPr>
                          <w:t>ASSESSMENT</w:t>
                        </w:r>
                      </w:p>
                    </w:txbxContent>
                  </v:textbox>
                </v:shape>
                <v:shape id="TextBox 21" o:spid="_x0000_s1033" type="#_x0000_t202" style="position:absolute;left:3469;top:59652;width:57455;height:19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2FE54E0D" w14:textId="77777777" w:rsidR="00860B19" w:rsidRDefault="00860B19" w:rsidP="00860B19">
                        <w:pPr>
                          <w:spacing w:before="120" w:line="252" w:lineRule="exact"/>
                          <w:rPr>
                            <w:rFonts w:ascii="Nunito" w:hAnsi="Nunito"/>
                            <w:b/>
                            <w:bCs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/>
                            <w:b/>
                            <w:bCs/>
                            <w:color w:val="323232"/>
                            <w:kern w:val="24"/>
                            <w:sz w:val="18"/>
                            <w:szCs w:val="18"/>
                          </w:rPr>
                          <w:t>Vital Signs:</w:t>
                        </w:r>
                      </w:p>
                      <w:p w14:paraId="0AF0263D" w14:textId="77777777" w:rsidR="00860B19" w:rsidRDefault="00860B19" w:rsidP="00860B19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252" w:lineRule="exact"/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>Blood Pressure: 90/60 mmHg</w:t>
                        </w:r>
                      </w:p>
                      <w:p w14:paraId="39F799A6" w14:textId="77777777" w:rsidR="00860B19" w:rsidRDefault="00860B19" w:rsidP="00860B19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252" w:lineRule="exact"/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>Heart Rate: 120 beats per minute</w:t>
                        </w:r>
                      </w:p>
                      <w:p w14:paraId="6ACE4494" w14:textId="77777777" w:rsidR="00860B19" w:rsidRDefault="00860B19" w:rsidP="00860B19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252" w:lineRule="exact"/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>Respiratory Rate: 28 breaths per minute</w:t>
                        </w:r>
                      </w:p>
                      <w:p w14:paraId="0629C25A" w14:textId="77777777" w:rsidR="00860B19" w:rsidRDefault="00860B19" w:rsidP="00860B19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252" w:lineRule="exact"/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>Oxygen Saturation: 92% on room air</w:t>
                        </w:r>
                      </w:p>
                      <w:p w14:paraId="0B11AF6B" w14:textId="77777777" w:rsidR="00860B19" w:rsidRDefault="00860B19" w:rsidP="00860B19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line="252" w:lineRule="exact"/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>Temperature: 101.2°F (38.4°C)</w:t>
                        </w:r>
                      </w:p>
                      <w:p w14:paraId="4083629B" w14:textId="77777777" w:rsidR="00860B19" w:rsidRDefault="00860B19" w:rsidP="00860B19">
                        <w:pPr>
                          <w:spacing w:before="120" w:line="252" w:lineRule="exact"/>
                          <w:rPr>
                            <w:rFonts w:ascii="Nunito" w:hAnsi="Nunito"/>
                            <w:b/>
                            <w:bCs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/>
                            <w:b/>
                            <w:bCs/>
                            <w:color w:val="323232"/>
                            <w:kern w:val="24"/>
                            <w:sz w:val="18"/>
                            <w:szCs w:val="18"/>
                          </w:rPr>
                          <w:t>Physical Assessment:</w:t>
                        </w:r>
                      </w:p>
                      <w:p w14:paraId="0B6A99C5" w14:textId="77777777" w:rsidR="00860B19" w:rsidRDefault="00860B19" w:rsidP="00860B19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252" w:lineRule="exact"/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 xml:space="preserve">Patient appears uncomfortable and is coughing and </w:t>
                        </w:r>
                        <w:proofErr w:type="gramStart"/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>wheezing</w:t>
                        </w:r>
                        <w:proofErr w:type="gramEnd"/>
                      </w:p>
                      <w:p w14:paraId="1399DCA8" w14:textId="77777777" w:rsidR="00860B19" w:rsidRDefault="00860B19" w:rsidP="00860B19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252" w:lineRule="exact"/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 xml:space="preserve">Lung auscultation reveals expiratory wheezing and crackles in both </w:t>
                        </w:r>
                        <w:proofErr w:type="gramStart"/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>lungs</w:t>
                        </w:r>
                        <w:proofErr w:type="gramEnd"/>
                      </w:p>
                      <w:p w14:paraId="10B2D474" w14:textId="77777777" w:rsidR="00860B19" w:rsidRDefault="00860B19" w:rsidP="00860B19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252" w:lineRule="exact"/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 xml:space="preserve">No cyanosis or clubbing is </w:t>
                        </w:r>
                        <w:proofErr w:type="gramStart"/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>noted</w:t>
                        </w:r>
                        <w:proofErr w:type="gramEnd"/>
                      </w:p>
                      <w:p w14:paraId="378D1B31" w14:textId="77777777" w:rsidR="00860B19" w:rsidRDefault="00860B19" w:rsidP="00860B19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line="252" w:lineRule="exact"/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>No other significant findings on physical examination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60B19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52DDEA8" wp14:editId="315138E1">
                <wp:simplePos x="0" y="0"/>
                <wp:positionH relativeFrom="column">
                  <wp:posOffset>659765</wp:posOffset>
                </wp:positionH>
                <wp:positionV relativeFrom="paragraph">
                  <wp:posOffset>3046095</wp:posOffset>
                </wp:positionV>
                <wp:extent cx="6223000" cy="2738755"/>
                <wp:effectExtent l="0" t="0" r="25400" b="23495"/>
                <wp:wrapNone/>
                <wp:docPr id="30" name="Group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C4FFB0-F5D5-9412-2AF2-B4D696E21C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0" cy="2738755"/>
                          <a:chOff x="107936" y="2599612"/>
                          <a:chExt cx="6223207" cy="2738900"/>
                        </a:xfrm>
                      </wpg:grpSpPr>
                      <wps:wsp>
                        <wps:cNvPr id="6" name="Freeform 12"/>
                        <wps:cNvSpPr/>
                        <wps:spPr>
                          <a:xfrm>
                            <a:off x="107936" y="2599612"/>
                            <a:ext cx="6223207" cy="273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4073" h="1286916">
                                <a:moveTo>
                                  <a:pt x="12440" y="0"/>
                                </a:moveTo>
                                <a:lnTo>
                                  <a:pt x="2911633" y="0"/>
                                </a:lnTo>
                                <a:cubicBezTo>
                                  <a:pt x="2918504" y="0"/>
                                  <a:pt x="2924073" y="5570"/>
                                  <a:pt x="2924073" y="12440"/>
                                </a:cubicBezTo>
                                <a:lnTo>
                                  <a:pt x="2924073" y="1274475"/>
                                </a:lnTo>
                                <a:cubicBezTo>
                                  <a:pt x="2924073" y="1277775"/>
                                  <a:pt x="2922763" y="1280939"/>
                                  <a:pt x="2920430" y="1283272"/>
                                </a:cubicBezTo>
                                <a:cubicBezTo>
                                  <a:pt x="2918097" y="1285605"/>
                                  <a:pt x="2914933" y="1286916"/>
                                  <a:pt x="2911633" y="1286916"/>
                                </a:cubicBezTo>
                                <a:lnTo>
                                  <a:pt x="12440" y="1286916"/>
                                </a:lnTo>
                                <a:cubicBezTo>
                                  <a:pt x="5570" y="1286916"/>
                                  <a:pt x="0" y="1281346"/>
                                  <a:pt x="0" y="1274475"/>
                                </a:cubicBezTo>
                                <a:lnTo>
                                  <a:pt x="0" y="12440"/>
                                </a:lnTo>
                                <a:cubicBezTo>
                                  <a:pt x="0" y="9141"/>
                                  <a:pt x="1311" y="5977"/>
                                  <a:pt x="3644" y="3644"/>
                                </a:cubicBezTo>
                                <a:cubicBezTo>
                                  <a:pt x="5977" y="1311"/>
                                  <a:pt x="9141" y="0"/>
                                  <a:pt x="124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747474"/>
                            </a:solidFill>
                          </a:ln>
                        </wps:spPr>
                        <wps:bodyPr/>
                      </wps:wsp>
                      <wps:wsp>
                        <wps:cNvPr id="7" name="TextBox 14"/>
                        <wps:cNvSpPr txBox="1"/>
                        <wps:spPr>
                          <a:xfrm>
                            <a:off x="349233" y="2782968"/>
                            <a:ext cx="1929324" cy="2096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995FA9" w14:textId="77777777" w:rsidR="00860B19" w:rsidRDefault="00860B19" w:rsidP="00860B19">
                              <w:pPr>
                                <w:spacing w:line="336" w:lineRule="exact"/>
                                <w:rPr>
                                  <w:rFonts w:ascii="Nunito Black" w:hAnsi="Nunito Black"/>
                                  <w:color w:val="FA7C2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unito Black" w:hAnsi="Nunito Black"/>
                                  <w:color w:val="FA7C2F"/>
                                  <w:kern w:val="24"/>
                                </w:rPr>
                                <w:t>BACKGROUND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5"/>
                        <wps:cNvSpPr txBox="1"/>
                        <wps:spPr>
                          <a:xfrm>
                            <a:off x="346970" y="3059241"/>
                            <a:ext cx="5745480" cy="1988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F7957B" w14:textId="77777777" w:rsidR="00860B19" w:rsidRPr="00860B19" w:rsidRDefault="00860B19" w:rsidP="00860B19">
                              <w:pPr>
                                <w:spacing w:line="252" w:lineRule="exact"/>
                                <w:rPr>
                                  <w:rFonts w:ascii="Nunito" w:hAnsi="Nunito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Patient History: </w:t>
                              </w:r>
                              <w:r w:rsidRPr="00860B19">
                                <w:rPr>
                                  <w:rFonts w:ascii="Nunito" w:hAnsi="Nunito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Emma Smith is a 4-year-old female who was brought in by her mother with symptoms of acute bronchiolitis. The patient has a history of eczema and seasonal allergies, but no other significant medical history. The patient is up to date on her immunizations.</w:t>
                              </w:r>
                            </w:p>
                            <w:p w14:paraId="412E8DA3" w14:textId="77777777" w:rsidR="00860B19" w:rsidRDefault="00860B19" w:rsidP="00860B19">
                              <w:pPr>
                                <w:spacing w:before="120" w:line="252" w:lineRule="exact"/>
                                <w:rPr>
                                  <w:rFonts w:ascii="Nunito" w:hAnsi="Nunito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Current Medications:</w:t>
                              </w:r>
                            </w:p>
                            <w:p w14:paraId="31FC8D18" w14:textId="77777777" w:rsidR="00860B19" w:rsidRDefault="00860B19" w:rsidP="00860B1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52" w:lineRule="exact"/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Albuterol inhaler, 2 puffs every 4 hours as needed for </w:t>
                              </w:r>
                              <w:proofErr w:type="gramStart"/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wheezing</w:t>
                              </w:r>
                              <w:proofErr w:type="gramEnd"/>
                            </w:p>
                            <w:p w14:paraId="40BD9441" w14:textId="77777777" w:rsidR="00860B19" w:rsidRDefault="00860B19" w:rsidP="00860B1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52" w:lineRule="exact"/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Acetaminophen, 160 mg every 4-6 hours as needed for </w:t>
                              </w:r>
                              <w:proofErr w:type="gramStart"/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fever</w:t>
                              </w:r>
                              <w:proofErr w:type="gramEnd"/>
                            </w:p>
                            <w:p w14:paraId="43ED66D7" w14:textId="77777777" w:rsidR="00860B19" w:rsidRDefault="00860B19" w:rsidP="00860B19">
                              <w:pPr>
                                <w:spacing w:before="120" w:line="252" w:lineRule="exact"/>
                                <w:rPr>
                                  <w:rFonts w:ascii="Nunito" w:hAnsi="Nunito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Allergies:</w:t>
                              </w:r>
                            </w:p>
                            <w:p w14:paraId="058F2F29" w14:textId="77777777" w:rsidR="00860B19" w:rsidRDefault="00860B19" w:rsidP="00860B19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line="252" w:lineRule="exact"/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No known drug allergies</w:t>
                              </w:r>
                            </w:p>
                            <w:p w14:paraId="6110DE55" w14:textId="77777777" w:rsidR="00860B19" w:rsidRDefault="00860B19" w:rsidP="00860B19">
                              <w:pPr>
                                <w:spacing w:before="120" w:line="252" w:lineRule="exact"/>
                                <w:rPr>
                                  <w:rFonts w:ascii="Nunito" w:hAnsi="Nunito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Family History:</w:t>
                              </w:r>
                            </w:p>
                            <w:p w14:paraId="5F2E43AF" w14:textId="77777777" w:rsidR="00860B19" w:rsidRDefault="00860B19" w:rsidP="00860B19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252" w:lineRule="exact"/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Mother has a history of </w:t>
                              </w:r>
                              <w:proofErr w:type="gramStart"/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asthma</w:t>
                              </w:r>
                              <w:proofErr w:type="gramEnd"/>
                            </w:p>
                            <w:p w14:paraId="0CE7847E" w14:textId="77777777" w:rsidR="00860B19" w:rsidRDefault="00860B19" w:rsidP="00860B19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spacing w:line="252" w:lineRule="exact"/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Father has no significant medical </w:t>
                              </w:r>
                              <w:proofErr w:type="gramStart"/>
                              <w:r>
                                <w:rPr>
                                  <w:rFonts w:ascii="Nunito" w:hAnsi="Nunito" w:cstheme="minorBid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history</w:t>
                              </w:r>
                              <w:proofErr w:type="gram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2DDEA8" id="Group 29" o:spid="_x0000_s1034" style="position:absolute;margin-left:51.95pt;margin-top:239.85pt;width:490pt;height:215.65pt;z-index:251661312" coordorigin="1079,25996" coordsize="62232,27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">
                <v:shape id="Freeform 12" o:spid="_x0000_s1035" style="position:absolute;left:1079;top:25996;width:62232;height:27389;visibility:visible;mso-wrap-style:square;v-text-anchor:top" coordsize="2924073,128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" path="m12440,l2911633,v6871,,12440,5570,12440,12440l2924073,1274475v,3300,-1310,6464,-3643,8797c2918097,1285605,2914933,1286916,2911633,1286916r-2899193,c5570,1286916,,1281346,,1274475l,12440c,9141,1311,5977,3644,3644,5977,1311,9141,,12440,xe" strokecolor="#747474" strokeweight="1.5pt">
                  <v:path arrowok="t"/>
                </v:shape>
                <v:shape id="TextBox 14" o:spid="_x0000_s1036" type="#_x0000_t202" style="position:absolute;left:3492;top:27829;width:19293;height: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1E995FA9" w14:textId="77777777" w:rsidR="00860B19" w:rsidRDefault="00860B19" w:rsidP="00860B19">
                        <w:pPr>
                          <w:spacing w:line="336" w:lineRule="exact"/>
                          <w:rPr>
                            <w:rFonts w:ascii="Nunito Black" w:hAnsi="Nunito Black"/>
                            <w:color w:val="FA7C2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unito Black" w:hAnsi="Nunito Black"/>
                            <w:color w:val="FA7C2F"/>
                            <w:kern w:val="24"/>
                          </w:rPr>
                          <w:t>BACKGROUND</w:t>
                        </w:r>
                      </w:p>
                    </w:txbxContent>
                  </v:textbox>
                </v:shape>
                <v:shape id="TextBox 15" o:spid="_x0000_s1037" type="#_x0000_t202" style="position:absolute;left:3469;top:30592;width:57455;height:19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7CF7957B" w14:textId="77777777" w:rsidR="00860B19" w:rsidRPr="00860B19" w:rsidRDefault="00860B19" w:rsidP="00860B19">
                        <w:pPr>
                          <w:spacing w:line="252" w:lineRule="exact"/>
                          <w:rPr>
                            <w:rFonts w:ascii="Nunito" w:hAnsi="Nunito"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/>
                            <w:b/>
                            <w:bCs/>
                            <w:color w:val="323232"/>
                            <w:kern w:val="24"/>
                            <w:sz w:val="18"/>
                            <w:szCs w:val="18"/>
                          </w:rPr>
                          <w:t xml:space="preserve">Patient History: </w:t>
                        </w:r>
                        <w:r w:rsidRPr="00860B19">
                          <w:rPr>
                            <w:rFonts w:ascii="Nunito" w:hAnsi="Nunito"/>
                            <w:color w:val="323232"/>
                            <w:kern w:val="24"/>
                            <w:sz w:val="18"/>
                            <w:szCs w:val="18"/>
                          </w:rPr>
                          <w:t>Emma Smith is a 4-year-old female who was brought in by her mother with symptoms of acute bronchiolitis. The patient has a history of eczema and seasonal allergies, but no other significant medical history. The patient is up to date on her immunizations.</w:t>
                        </w:r>
                      </w:p>
                      <w:p w14:paraId="412E8DA3" w14:textId="77777777" w:rsidR="00860B19" w:rsidRDefault="00860B19" w:rsidP="00860B19">
                        <w:pPr>
                          <w:spacing w:before="120" w:line="252" w:lineRule="exact"/>
                          <w:rPr>
                            <w:rFonts w:ascii="Nunito" w:hAnsi="Nunito"/>
                            <w:b/>
                            <w:bCs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/>
                            <w:b/>
                            <w:bCs/>
                            <w:color w:val="323232"/>
                            <w:kern w:val="24"/>
                            <w:sz w:val="18"/>
                            <w:szCs w:val="18"/>
                          </w:rPr>
                          <w:t>Current Medications:</w:t>
                        </w:r>
                      </w:p>
                      <w:p w14:paraId="31FC8D18" w14:textId="77777777" w:rsidR="00860B19" w:rsidRDefault="00860B19" w:rsidP="00860B1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52" w:lineRule="exact"/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 xml:space="preserve">Albuterol inhaler, 2 puffs every 4 hours as needed for </w:t>
                        </w:r>
                        <w:proofErr w:type="gramStart"/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>wheezing</w:t>
                        </w:r>
                        <w:proofErr w:type="gramEnd"/>
                      </w:p>
                      <w:p w14:paraId="40BD9441" w14:textId="77777777" w:rsidR="00860B19" w:rsidRDefault="00860B19" w:rsidP="00860B1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52" w:lineRule="exact"/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 xml:space="preserve">Acetaminophen, 160 mg every 4-6 hours as needed for </w:t>
                        </w:r>
                        <w:proofErr w:type="gramStart"/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>fever</w:t>
                        </w:r>
                        <w:proofErr w:type="gramEnd"/>
                      </w:p>
                      <w:p w14:paraId="43ED66D7" w14:textId="77777777" w:rsidR="00860B19" w:rsidRDefault="00860B19" w:rsidP="00860B19">
                        <w:pPr>
                          <w:spacing w:before="120" w:line="252" w:lineRule="exact"/>
                          <w:rPr>
                            <w:rFonts w:ascii="Nunito" w:hAnsi="Nunito"/>
                            <w:b/>
                            <w:bCs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/>
                            <w:b/>
                            <w:bCs/>
                            <w:color w:val="323232"/>
                            <w:kern w:val="24"/>
                            <w:sz w:val="18"/>
                            <w:szCs w:val="18"/>
                          </w:rPr>
                          <w:t>Allergies:</w:t>
                        </w:r>
                      </w:p>
                      <w:p w14:paraId="058F2F29" w14:textId="77777777" w:rsidR="00860B19" w:rsidRDefault="00860B19" w:rsidP="00860B19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52" w:lineRule="exact"/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>No known drug allergies</w:t>
                        </w:r>
                      </w:p>
                      <w:p w14:paraId="6110DE55" w14:textId="77777777" w:rsidR="00860B19" w:rsidRDefault="00860B19" w:rsidP="00860B19">
                        <w:pPr>
                          <w:spacing w:before="120" w:line="252" w:lineRule="exact"/>
                          <w:rPr>
                            <w:rFonts w:ascii="Nunito" w:hAnsi="Nunito"/>
                            <w:b/>
                            <w:bCs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/>
                            <w:b/>
                            <w:bCs/>
                            <w:color w:val="323232"/>
                            <w:kern w:val="24"/>
                            <w:sz w:val="18"/>
                            <w:szCs w:val="18"/>
                          </w:rPr>
                          <w:t>Family History:</w:t>
                        </w:r>
                      </w:p>
                      <w:p w14:paraId="5F2E43AF" w14:textId="77777777" w:rsidR="00860B19" w:rsidRDefault="00860B19" w:rsidP="00860B19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252" w:lineRule="exact"/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 xml:space="preserve">Mother has a history of </w:t>
                        </w:r>
                        <w:proofErr w:type="gramStart"/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>asthma</w:t>
                        </w:r>
                        <w:proofErr w:type="gramEnd"/>
                      </w:p>
                      <w:p w14:paraId="0CE7847E" w14:textId="77777777" w:rsidR="00860B19" w:rsidRDefault="00860B19" w:rsidP="00860B19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spacing w:line="252" w:lineRule="exact"/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 xml:space="preserve">Father has no significant medical </w:t>
                        </w:r>
                        <w:proofErr w:type="gramStart"/>
                        <w:r>
                          <w:rPr>
                            <w:rFonts w:ascii="Nunito" w:hAnsi="Nunito" w:cstheme="minorBidi"/>
                            <w:color w:val="323232"/>
                            <w:kern w:val="24"/>
                            <w:sz w:val="18"/>
                            <w:szCs w:val="18"/>
                          </w:rPr>
                          <w:t>history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Pr="00860B19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3353F13" wp14:editId="04F11F7A">
                <wp:simplePos x="0" y="0"/>
                <wp:positionH relativeFrom="column">
                  <wp:posOffset>659765</wp:posOffset>
                </wp:positionH>
                <wp:positionV relativeFrom="paragraph">
                  <wp:posOffset>1295400</wp:posOffset>
                </wp:positionV>
                <wp:extent cx="6223000" cy="1583690"/>
                <wp:effectExtent l="0" t="0" r="25400" b="16510"/>
                <wp:wrapNone/>
                <wp:docPr id="29" name="Group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E60D40-55FC-9530-C01C-6B7E97F81B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0" cy="1583690"/>
                          <a:chOff x="107936" y="848656"/>
                          <a:chExt cx="6223207" cy="1583834"/>
                        </a:xfrm>
                      </wpg:grpSpPr>
                      <wps:wsp>
                        <wps:cNvPr id="1" name="Freeform 5"/>
                        <wps:cNvSpPr/>
                        <wps:spPr>
                          <a:xfrm>
                            <a:off x="107936" y="848656"/>
                            <a:ext cx="6223207" cy="15838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4073" h="744189">
                                <a:moveTo>
                                  <a:pt x="12440" y="0"/>
                                </a:moveTo>
                                <a:lnTo>
                                  <a:pt x="2911633" y="0"/>
                                </a:lnTo>
                                <a:cubicBezTo>
                                  <a:pt x="2918504" y="0"/>
                                  <a:pt x="2924073" y="5570"/>
                                  <a:pt x="2924073" y="12440"/>
                                </a:cubicBezTo>
                                <a:lnTo>
                                  <a:pt x="2924073" y="731749"/>
                                </a:lnTo>
                                <a:cubicBezTo>
                                  <a:pt x="2924073" y="735048"/>
                                  <a:pt x="2922763" y="738213"/>
                                  <a:pt x="2920430" y="740546"/>
                                </a:cubicBezTo>
                                <a:cubicBezTo>
                                  <a:pt x="2918097" y="742879"/>
                                  <a:pt x="2914933" y="744189"/>
                                  <a:pt x="2911633" y="744189"/>
                                </a:cubicBezTo>
                                <a:lnTo>
                                  <a:pt x="12440" y="744189"/>
                                </a:lnTo>
                                <a:cubicBezTo>
                                  <a:pt x="9141" y="744189"/>
                                  <a:pt x="5977" y="742879"/>
                                  <a:pt x="3644" y="740546"/>
                                </a:cubicBezTo>
                                <a:cubicBezTo>
                                  <a:pt x="1311" y="738213"/>
                                  <a:pt x="0" y="735048"/>
                                  <a:pt x="0" y="731749"/>
                                </a:cubicBezTo>
                                <a:lnTo>
                                  <a:pt x="0" y="12440"/>
                                </a:lnTo>
                                <a:cubicBezTo>
                                  <a:pt x="0" y="9141"/>
                                  <a:pt x="1311" y="5977"/>
                                  <a:pt x="3644" y="3644"/>
                                </a:cubicBezTo>
                                <a:cubicBezTo>
                                  <a:pt x="5977" y="1311"/>
                                  <a:pt x="9141" y="0"/>
                                  <a:pt x="1244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747474"/>
                            </a:solidFill>
                          </a:ln>
                        </wps:spPr>
                        <wps:bodyPr/>
                      </wps:wsp>
                      <wps:wsp>
                        <wps:cNvPr id="3" name="TextBox 7"/>
                        <wps:cNvSpPr txBox="1"/>
                        <wps:spPr>
                          <a:xfrm>
                            <a:off x="349233" y="1032012"/>
                            <a:ext cx="1281623" cy="2096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F2E465" w14:textId="77777777" w:rsidR="00860B19" w:rsidRDefault="00860B19" w:rsidP="00860B19">
                              <w:pPr>
                                <w:spacing w:line="336" w:lineRule="exact"/>
                                <w:rPr>
                                  <w:rFonts w:ascii="Nunito Black" w:hAnsi="Nunito Black"/>
                                  <w:color w:val="FA7C2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unito Black" w:hAnsi="Nunito Black"/>
                                  <w:color w:val="FA7C2F"/>
                                  <w:kern w:val="24"/>
                                </w:rPr>
                                <w:t>SITUATION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8"/>
                        <wps:cNvSpPr txBox="1"/>
                        <wps:spPr>
                          <a:xfrm>
                            <a:off x="349225" y="1324776"/>
                            <a:ext cx="5745036" cy="95258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30CDAF" w14:textId="77777777" w:rsidR="00860B19" w:rsidRDefault="00860B19" w:rsidP="00860B19">
                              <w:pPr>
                                <w:spacing w:before="60" w:line="252" w:lineRule="exact"/>
                                <w:rPr>
                                  <w:rFonts w:ascii="Nunito" w:hAnsi="Nunito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Patient Name: </w:t>
                              </w:r>
                              <w:r w:rsidRPr="00860B19">
                                <w:rPr>
                                  <w:rFonts w:ascii="Nunito" w:hAnsi="Nunito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Emma Smith</w:t>
                              </w:r>
                              <w:r>
                                <w:rPr>
                                  <w:rFonts w:ascii="Nunito" w:hAnsi="Nunito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2A4F87FE" w14:textId="77777777" w:rsidR="00860B19" w:rsidRDefault="00860B19" w:rsidP="00860B19">
                              <w:pPr>
                                <w:spacing w:before="60" w:line="252" w:lineRule="exact"/>
                                <w:rPr>
                                  <w:rFonts w:ascii="Nunito" w:hAnsi="Nunito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Medical Record Number: </w:t>
                              </w:r>
                              <w:r w:rsidRPr="00860B19">
                                <w:rPr>
                                  <w:rFonts w:ascii="Nunito" w:hAnsi="Nunito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987654 </w:t>
                              </w:r>
                            </w:p>
                            <w:p w14:paraId="4820F7CF" w14:textId="77777777" w:rsidR="00860B19" w:rsidRDefault="00860B19" w:rsidP="00860B19">
                              <w:pPr>
                                <w:spacing w:before="60" w:line="252" w:lineRule="exact"/>
                                <w:rPr>
                                  <w:rFonts w:ascii="Nunito" w:hAnsi="Nunito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Admitting Diagnosis: </w:t>
                              </w:r>
                              <w:r w:rsidRPr="00860B19">
                                <w:rPr>
                                  <w:rFonts w:ascii="Nunito" w:hAnsi="Nunito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Acute bronchiolitis</w:t>
                              </w:r>
                              <w:r>
                                <w:rPr>
                                  <w:rFonts w:ascii="Nunito" w:hAnsi="Nunito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33CFA68D" w14:textId="77777777" w:rsidR="00860B19" w:rsidRPr="00860B19" w:rsidRDefault="00860B19" w:rsidP="00860B19">
                              <w:pPr>
                                <w:spacing w:before="60" w:line="252" w:lineRule="exact"/>
                                <w:rPr>
                                  <w:rFonts w:ascii="Nunito" w:hAnsi="Nunito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Current Condition:</w:t>
                              </w:r>
                              <w:r>
                                <w:rPr>
                                  <w:rFonts w:ascii="Nunito Bold" w:hAnsi="Nunito Bold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860B19">
                                <w:rPr>
                                  <w:rFonts w:ascii="Nunito" w:hAnsi="Nunito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Patient has been experiencing increased coughing and </w:t>
                              </w:r>
                              <w:proofErr w:type="gramStart"/>
                              <w:r w:rsidRPr="00860B19">
                                <w:rPr>
                                  <w:rFonts w:ascii="Nunito" w:hAnsi="Nunito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wheezing, and</w:t>
                              </w:r>
                              <w:proofErr w:type="gramEnd"/>
                              <w:r w:rsidRPr="00860B19">
                                <w:rPr>
                                  <w:rFonts w:ascii="Nunito" w:hAnsi="Nunito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 has a fever of 101.2°F (38.4°C). Oxygen saturation is 92% on room air.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9"/>
                        <wps:cNvSpPr txBox="1"/>
                        <wps:spPr>
                          <a:xfrm>
                            <a:off x="3506218" y="1317675"/>
                            <a:ext cx="2588142" cy="35266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354DB5" w14:textId="77777777" w:rsidR="00860B19" w:rsidRPr="00860B19" w:rsidRDefault="00860B19" w:rsidP="00860B19">
                              <w:pPr>
                                <w:spacing w:line="280" w:lineRule="exact"/>
                                <w:rPr>
                                  <w:rFonts w:ascii="Nunito" w:hAnsi="Nunito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Date of Birth: </w:t>
                              </w:r>
                              <w:r w:rsidRPr="00860B19">
                                <w:rPr>
                                  <w:rFonts w:ascii="Nunito" w:hAnsi="Nunito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03/10/2018 </w:t>
                              </w:r>
                            </w:p>
                            <w:p w14:paraId="57F2F477" w14:textId="77777777" w:rsidR="00860B19" w:rsidRPr="00860B19" w:rsidRDefault="00860B19" w:rsidP="00860B19">
                              <w:pPr>
                                <w:spacing w:line="280" w:lineRule="exact"/>
                                <w:rPr>
                                  <w:rFonts w:ascii="Nunito" w:hAnsi="Nunito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unito" w:hAnsi="Nunito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Admission Date: </w:t>
                              </w:r>
                              <w:r w:rsidRPr="00860B19">
                                <w:rPr>
                                  <w:rFonts w:ascii="Nunito" w:hAnsi="Nunito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05/02/2023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353F13" id="Group 28" o:spid="_x0000_s1038" style="position:absolute;margin-left:51.95pt;margin-top:102pt;width:490pt;height:124.7pt;z-index:251660288" coordorigin="1079,8486" coordsize="62232,15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">
                <v:shape id="Freeform 5" o:spid="_x0000_s1039" style="position:absolute;left:1079;top:8486;width:62232;height:15838;visibility:visible;mso-wrap-style:square;v-text-anchor:top" coordsize="2924073,744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" path="m12440,l2911633,v6871,,12440,5570,12440,12440l2924073,731749v,3299,-1310,6464,-3643,8797c2918097,742879,2914933,744189,2911633,744189r-2899193,c9141,744189,5977,742879,3644,740546,1311,738213,,735048,,731749l,12440c,9141,1311,5977,3644,3644,5977,1311,9141,,12440,xe" strokecolor="#747474" strokeweight="1.5pt">
                  <v:path arrowok="t"/>
                </v:shape>
                <v:shape id="TextBox 7" o:spid="_x0000_s1040" type="#_x0000_t202" style="position:absolute;left:3492;top:10320;width:12816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52F2E465" w14:textId="77777777" w:rsidR="00860B19" w:rsidRDefault="00860B19" w:rsidP="00860B19">
                        <w:pPr>
                          <w:spacing w:line="336" w:lineRule="exact"/>
                          <w:rPr>
                            <w:rFonts w:ascii="Nunito Black" w:hAnsi="Nunito Black"/>
                            <w:color w:val="FA7C2F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unito Black" w:hAnsi="Nunito Black"/>
                            <w:color w:val="FA7C2F"/>
                            <w:kern w:val="24"/>
                          </w:rPr>
                          <w:t>SITUATION</w:t>
                        </w:r>
                      </w:p>
                    </w:txbxContent>
                  </v:textbox>
                </v:shape>
                <v:shape id="TextBox 8" o:spid="_x0000_s1041" type="#_x0000_t202" style="position:absolute;left:3492;top:13247;width:57450;height:9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4B30CDAF" w14:textId="77777777" w:rsidR="00860B19" w:rsidRDefault="00860B19" w:rsidP="00860B19">
                        <w:pPr>
                          <w:spacing w:before="60" w:line="252" w:lineRule="exact"/>
                          <w:rPr>
                            <w:rFonts w:ascii="Nunito" w:hAnsi="Nunito"/>
                            <w:b/>
                            <w:bCs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/>
                            <w:b/>
                            <w:bCs/>
                            <w:color w:val="323232"/>
                            <w:kern w:val="24"/>
                            <w:sz w:val="18"/>
                            <w:szCs w:val="18"/>
                          </w:rPr>
                          <w:t xml:space="preserve">Patient Name: </w:t>
                        </w:r>
                        <w:r w:rsidRPr="00860B19">
                          <w:rPr>
                            <w:rFonts w:ascii="Nunito" w:hAnsi="Nunito"/>
                            <w:color w:val="323232"/>
                            <w:kern w:val="24"/>
                            <w:sz w:val="18"/>
                            <w:szCs w:val="18"/>
                          </w:rPr>
                          <w:t>Emma Smith</w:t>
                        </w:r>
                        <w:r>
                          <w:rPr>
                            <w:rFonts w:ascii="Nunito" w:hAnsi="Nunito"/>
                            <w:b/>
                            <w:bCs/>
                            <w:color w:val="323232"/>
                            <w:kern w:val="24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2A4F87FE" w14:textId="77777777" w:rsidR="00860B19" w:rsidRDefault="00860B19" w:rsidP="00860B19">
                        <w:pPr>
                          <w:spacing w:before="60" w:line="252" w:lineRule="exact"/>
                          <w:rPr>
                            <w:rFonts w:ascii="Nunito" w:hAnsi="Nunito"/>
                            <w:b/>
                            <w:bCs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/>
                            <w:b/>
                            <w:bCs/>
                            <w:color w:val="323232"/>
                            <w:kern w:val="24"/>
                            <w:sz w:val="18"/>
                            <w:szCs w:val="18"/>
                          </w:rPr>
                          <w:t xml:space="preserve">Medical Record Number: </w:t>
                        </w:r>
                        <w:r w:rsidRPr="00860B19">
                          <w:rPr>
                            <w:rFonts w:ascii="Nunito" w:hAnsi="Nunito"/>
                            <w:color w:val="323232"/>
                            <w:kern w:val="24"/>
                            <w:sz w:val="18"/>
                            <w:szCs w:val="18"/>
                          </w:rPr>
                          <w:t xml:space="preserve">987654 </w:t>
                        </w:r>
                      </w:p>
                      <w:p w14:paraId="4820F7CF" w14:textId="77777777" w:rsidR="00860B19" w:rsidRDefault="00860B19" w:rsidP="00860B19">
                        <w:pPr>
                          <w:spacing w:before="60" w:line="252" w:lineRule="exact"/>
                          <w:rPr>
                            <w:rFonts w:ascii="Nunito" w:hAnsi="Nunito"/>
                            <w:b/>
                            <w:bCs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/>
                            <w:b/>
                            <w:bCs/>
                            <w:color w:val="323232"/>
                            <w:kern w:val="24"/>
                            <w:sz w:val="18"/>
                            <w:szCs w:val="18"/>
                          </w:rPr>
                          <w:t xml:space="preserve">Admitting Diagnosis: </w:t>
                        </w:r>
                        <w:r w:rsidRPr="00860B19">
                          <w:rPr>
                            <w:rFonts w:ascii="Nunito" w:hAnsi="Nunito"/>
                            <w:color w:val="323232"/>
                            <w:kern w:val="24"/>
                            <w:sz w:val="18"/>
                            <w:szCs w:val="18"/>
                          </w:rPr>
                          <w:t>Acute bronchiolitis</w:t>
                        </w:r>
                        <w:r>
                          <w:rPr>
                            <w:rFonts w:ascii="Nunito" w:hAnsi="Nunito"/>
                            <w:b/>
                            <w:bCs/>
                            <w:color w:val="323232"/>
                            <w:kern w:val="24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33CFA68D" w14:textId="77777777" w:rsidR="00860B19" w:rsidRPr="00860B19" w:rsidRDefault="00860B19" w:rsidP="00860B19">
                        <w:pPr>
                          <w:spacing w:before="60" w:line="252" w:lineRule="exact"/>
                          <w:rPr>
                            <w:rFonts w:ascii="Nunito" w:hAnsi="Nunito"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/>
                            <w:b/>
                            <w:bCs/>
                            <w:color w:val="323232"/>
                            <w:kern w:val="24"/>
                            <w:sz w:val="18"/>
                            <w:szCs w:val="18"/>
                          </w:rPr>
                          <w:t>Current Condition:</w:t>
                        </w:r>
                        <w:r>
                          <w:rPr>
                            <w:rFonts w:ascii="Nunito Bold" w:hAnsi="Nunito Bold"/>
                            <w:b/>
                            <w:bCs/>
                            <w:color w:val="323232"/>
                            <w:kern w:val="24"/>
                            <w:sz w:val="18"/>
                            <w:szCs w:val="18"/>
                          </w:rPr>
                          <w:t xml:space="preserve"> </w:t>
                        </w:r>
                        <w:r w:rsidRPr="00860B19">
                          <w:rPr>
                            <w:rFonts w:ascii="Nunito" w:hAnsi="Nunito"/>
                            <w:color w:val="323232"/>
                            <w:kern w:val="24"/>
                            <w:sz w:val="18"/>
                            <w:szCs w:val="18"/>
                          </w:rPr>
                          <w:t xml:space="preserve">Patient has been experiencing increased coughing and </w:t>
                        </w:r>
                        <w:proofErr w:type="gramStart"/>
                        <w:r w:rsidRPr="00860B19">
                          <w:rPr>
                            <w:rFonts w:ascii="Nunito" w:hAnsi="Nunito"/>
                            <w:color w:val="323232"/>
                            <w:kern w:val="24"/>
                            <w:sz w:val="18"/>
                            <w:szCs w:val="18"/>
                          </w:rPr>
                          <w:t>wheezing, and</w:t>
                        </w:r>
                        <w:proofErr w:type="gramEnd"/>
                        <w:r w:rsidRPr="00860B19">
                          <w:rPr>
                            <w:rFonts w:ascii="Nunito" w:hAnsi="Nunito"/>
                            <w:color w:val="323232"/>
                            <w:kern w:val="24"/>
                            <w:sz w:val="18"/>
                            <w:szCs w:val="18"/>
                          </w:rPr>
                          <w:t xml:space="preserve"> has a fever of 101.2°F (38.4°C). Oxygen saturation is 92% on room air.</w:t>
                        </w:r>
                      </w:p>
                    </w:txbxContent>
                  </v:textbox>
                </v:shape>
                <v:shape id="TextBox 9" o:spid="_x0000_s1042" type="#_x0000_t202" style="position:absolute;left:35062;top:13176;width:25881;height:3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40354DB5" w14:textId="77777777" w:rsidR="00860B19" w:rsidRPr="00860B19" w:rsidRDefault="00860B19" w:rsidP="00860B19">
                        <w:pPr>
                          <w:spacing w:line="280" w:lineRule="exact"/>
                          <w:rPr>
                            <w:rFonts w:ascii="Nunito" w:hAnsi="Nunito"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/>
                            <w:b/>
                            <w:bCs/>
                            <w:color w:val="323232"/>
                            <w:kern w:val="24"/>
                            <w:sz w:val="18"/>
                            <w:szCs w:val="18"/>
                          </w:rPr>
                          <w:t xml:space="preserve">Date of Birth: </w:t>
                        </w:r>
                        <w:r w:rsidRPr="00860B19">
                          <w:rPr>
                            <w:rFonts w:ascii="Nunito" w:hAnsi="Nunito"/>
                            <w:color w:val="323232"/>
                            <w:kern w:val="24"/>
                            <w:sz w:val="18"/>
                            <w:szCs w:val="18"/>
                          </w:rPr>
                          <w:t xml:space="preserve">03/10/2018 </w:t>
                        </w:r>
                      </w:p>
                      <w:p w14:paraId="57F2F477" w14:textId="77777777" w:rsidR="00860B19" w:rsidRPr="00860B19" w:rsidRDefault="00860B19" w:rsidP="00860B19">
                        <w:pPr>
                          <w:spacing w:line="280" w:lineRule="exact"/>
                          <w:rPr>
                            <w:rFonts w:ascii="Nunito" w:hAnsi="Nunito"/>
                            <w:color w:val="32323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unito" w:hAnsi="Nunito"/>
                            <w:b/>
                            <w:bCs/>
                            <w:color w:val="323232"/>
                            <w:kern w:val="24"/>
                            <w:sz w:val="18"/>
                            <w:szCs w:val="18"/>
                          </w:rPr>
                          <w:t xml:space="preserve">Admission Date: </w:t>
                        </w:r>
                        <w:r w:rsidRPr="00860B19">
                          <w:rPr>
                            <w:rFonts w:ascii="Nunito" w:hAnsi="Nunito"/>
                            <w:color w:val="323232"/>
                            <w:kern w:val="24"/>
                            <w:sz w:val="18"/>
                            <w:szCs w:val="18"/>
                          </w:rPr>
                          <w:t xml:space="preserve">05/02/2023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60B19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382CB9" wp14:editId="43AFDE19">
                <wp:simplePos x="0" y="0"/>
                <wp:positionH relativeFrom="column">
                  <wp:posOffset>552450</wp:posOffset>
                </wp:positionH>
                <wp:positionV relativeFrom="paragraph">
                  <wp:posOffset>447040</wp:posOffset>
                </wp:positionV>
                <wp:extent cx="6438900" cy="672465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672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B4822E" w14:textId="77777777" w:rsidR="00860B19" w:rsidRDefault="00860B19" w:rsidP="00860B19">
                            <w:pPr>
                              <w:spacing w:line="1026" w:lineRule="exact"/>
                              <w:jc w:val="center"/>
                              <w:rPr>
                                <w:rFonts w:ascii="Lilita One" w:hAnsi="Lilita One"/>
                                <w:color w:val="1E8FCB"/>
                                <w:spacing w:val="85"/>
                                <w:kern w:val="24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Lilita One" w:hAnsi="Lilita One"/>
                                <w:color w:val="1E8FCB"/>
                                <w:spacing w:val="85"/>
                                <w:kern w:val="24"/>
                                <w:sz w:val="90"/>
                                <w:szCs w:val="90"/>
                              </w:rPr>
                              <w:t>PEDIATRICS SBAR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82CB9" id="TextBox 2" o:spid="_x0000_s1043" type="#_x0000_t202" style="position:absolute;margin-left:43.5pt;margin-top:35.2pt;width:507pt;height:52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" filled="f" stroked="f">
                <v:textbox style="mso-fit-shape-to-text:t" inset="0,0,0,0">
                  <w:txbxContent>
                    <w:p w14:paraId="27B4822E" w14:textId="77777777" w:rsidR="00860B19" w:rsidRDefault="00860B19" w:rsidP="00860B19">
                      <w:pPr>
                        <w:spacing w:line="1026" w:lineRule="exact"/>
                        <w:jc w:val="center"/>
                        <w:rPr>
                          <w:rFonts w:ascii="Lilita One" w:hAnsi="Lilita One"/>
                          <w:color w:val="1E8FCB"/>
                          <w:spacing w:val="85"/>
                          <w:kern w:val="24"/>
                          <w:sz w:val="90"/>
                          <w:szCs w:val="90"/>
                        </w:rPr>
                      </w:pPr>
                      <w:r>
                        <w:rPr>
                          <w:rFonts w:ascii="Lilita One" w:hAnsi="Lilita One"/>
                          <w:color w:val="1E8FCB"/>
                          <w:spacing w:val="85"/>
                          <w:kern w:val="24"/>
                          <w:sz w:val="90"/>
                          <w:szCs w:val="90"/>
                        </w:rPr>
                        <w:t>PEDIATRICS SBAR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1C63" w:rsidSect="00E97B43">
      <w:pgSz w:w="11906" w:h="16838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C90F7A-E438-4C7A-A777-6353FF1E53CB}"/>
    <w:embedBold r:id="rId2" w:fontKey="{68985948-EE7C-47FC-8591-62FE9B7D9058}"/>
  </w:font>
  <w:font w:name="Nunito Black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3" w:fontKey="{E3545B4E-E074-474D-81FB-C6560CD1521B}"/>
  </w:font>
  <w:font w:name="Nunito"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4" w:fontKey="{23EC81D7-4C8D-486E-BA44-F7BFD667C544}"/>
    <w:embedBold r:id="rId5" w:fontKey="{368A8DBB-F8C1-446D-A6B5-EE542FCDA12B}"/>
  </w:font>
  <w:font w:name="Nunito Bold">
    <w:panose1 w:val="00000000000000000000"/>
    <w:charset w:val="00"/>
    <w:family w:val="roman"/>
    <w:notTrueType/>
    <w:pitch w:val="default"/>
  </w:font>
  <w:font w:name="Lilita One">
    <w:charset w:val="00"/>
    <w:family w:val="auto"/>
    <w:pitch w:val="variable"/>
    <w:sig w:usb0="8000002F" w:usb1="4000004A" w:usb2="00000000" w:usb3="00000000" w:csb0="00000001" w:csb1="00000000"/>
    <w:embedRegular r:id="rId6" w:fontKey="{118E66F0-0DBA-4B99-A1C3-633BD57AF8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ED628DF-CBB7-4830-8D08-F670179A699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72EFA"/>
    <w:multiLevelType w:val="hybridMultilevel"/>
    <w:tmpl w:val="E55ED21A"/>
    <w:lvl w:ilvl="0" w:tplc="C8EA5FB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3CC39E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0A6323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8E0203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DDEB1D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58E71E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23EF70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4A03CB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B9E54B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331A285B"/>
    <w:multiLevelType w:val="hybridMultilevel"/>
    <w:tmpl w:val="B574AE98"/>
    <w:lvl w:ilvl="0" w:tplc="8126F3F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2AA64B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EEC7C3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68439F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DC0EA4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DFE400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C921EE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6B4A7D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AC0DED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3FFB37A2"/>
    <w:multiLevelType w:val="hybridMultilevel"/>
    <w:tmpl w:val="1F9057E0"/>
    <w:lvl w:ilvl="0" w:tplc="C05AE8E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712E18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CEE27E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CEC028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A7AD5F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3E4ABD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FF4515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7EE7BC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9D8D5C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52BD678C"/>
    <w:multiLevelType w:val="hybridMultilevel"/>
    <w:tmpl w:val="6A98BFEE"/>
    <w:lvl w:ilvl="0" w:tplc="96E40F6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CA0606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982CFE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EA89B2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EB2624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546631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704621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69AADF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B56669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70A366BC"/>
    <w:multiLevelType w:val="hybridMultilevel"/>
    <w:tmpl w:val="2F1EFD3A"/>
    <w:lvl w:ilvl="0" w:tplc="59DCCAB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F906D6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9D090C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090AD9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A38FC3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AA6F91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A12D69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E6E046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276E8C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7CE77384"/>
    <w:multiLevelType w:val="hybridMultilevel"/>
    <w:tmpl w:val="D06EA9EE"/>
    <w:lvl w:ilvl="0" w:tplc="980A45F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E98551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6346A9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48800A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21E00B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2BA2D4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31242B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5A4DC1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CD49BC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1601719716">
    <w:abstractNumId w:val="3"/>
  </w:num>
  <w:num w:numId="2" w16cid:durableId="1695308689">
    <w:abstractNumId w:val="0"/>
  </w:num>
  <w:num w:numId="3" w16cid:durableId="518666920">
    <w:abstractNumId w:val="1"/>
  </w:num>
  <w:num w:numId="4" w16cid:durableId="2064786008">
    <w:abstractNumId w:val="5"/>
  </w:num>
  <w:num w:numId="5" w16cid:durableId="1350714482">
    <w:abstractNumId w:val="2"/>
  </w:num>
  <w:num w:numId="6" w16cid:durableId="205142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B19"/>
    <w:rsid w:val="00312102"/>
    <w:rsid w:val="003A5556"/>
    <w:rsid w:val="006610CB"/>
    <w:rsid w:val="006F57C2"/>
    <w:rsid w:val="00860B19"/>
    <w:rsid w:val="00A87C2D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8e4"/>
    </o:shapedefaults>
    <o:shapelayout v:ext="edit">
      <o:idmap v:ext="edit" data="1"/>
    </o:shapelayout>
  </w:shapeDefaults>
  <w:decimalSymbol w:val="."/>
  <w:listSeparator w:val=","/>
  <w14:docId w14:val="6632E4AB"/>
  <w15:chartTrackingRefBased/>
  <w15:docId w15:val="{17A09F35-B53A-4E21-BB29-51F5CBC86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0B19"/>
    <w:pPr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2023-03-30T02:16:00Z</dcterms:created>
  <dcterms:modified xsi:type="dcterms:W3CDTF">2023-03-30T02:52:00Z</dcterms:modified>
</cp:coreProperties>
</file>