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80" w:type="dxa"/>
        <w:tblLook w:val="04A0" w:firstRow="1" w:lastRow="0" w:firstColumn="1" w:lastColumn="0" w:noHBand="0" w:noVBand="1"/>
      </w:tblPr>
      <w:tblGrid>
        <w:gridCol w:w="960"/>
        <w:gridCol w:w="300"/>
        <w:gridCol w:w="2284"/>
        <w:gridCol w:w="4394"/>
        <w:gridCol w:w="1560"/>
        <w:gridCol w:w="1434"/>
        <w:gridCol w:w="6"/>
        <w:gridCol w:w="296"/>
        <w:gridCol w:w="6"/>
        <w:gridCol w:w="734"/>
        <w:gridCol w:w="6"/>
      </w:tblGrid>
      <w:tr w:rsidR="000316FA" w:rsidRPr="000316FA" w14:paraId="2E440733" w14:textId="77777777" w:rsidTr="000316FA">
        <w:trPr>
          <w:trHeight w:hRule="exact" w:val="39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E4B576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1241D7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4A400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49E77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002ED9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11F8B8" w14:textId="6390ACE9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8ADF57B" wp14:editId="40465B75">
                  <wp:simplePos x="0" y="0"/>
                  <wp:positionH relativeFrom="page">
                    <wp:posOffset>525780</wp:posOffset>
                  </wp:positionH>
                  <wp:positionV relativeFrom="page">
                    <wp:posOffset>61595</wp:posOffset>
                  </wp:positionV>
                  <wp:extent cx="838200" cy="181610"/>
                  <wp:effectExtent l="0" t="0" r="0" b="8890"/>
                  <wp:wrapNone/>
                  <wp:docPr id="53" name="Picture 5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7FAC65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057AC7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316FA" w:rsidRPr="000316FA" w14:paraId="39D34A88" w14:textId="77777777" w:rsidTr="000316FA">
        <w:trPr>
          <w:gridAfter w:val="1"/>
          <w:wAfter w:w="6" w:type="dxa"/>
          <w:trHeight w:hRule="exact" w:val="7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D50061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7C3C57" w14:textId="5E9AD683" w:rsidR="000316FA" w:rsidRPr="000316FA" w:rsidRDefault="000316FA" w:rsidP="000316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kern w:val="0"/>
                <w:lang w:eastAsia="en-GB"/>
              </w:rPr>
              <w:drawing>
                <wp:inline distT="0" distB="0" distL="0" distR="0" wp14:anchorId="09C7DD16" wp14:editId="7D1D0D79">
                  <wp:extent cx="1463539" cy="417718"/>
                  <wp:effectExtent l="0" t="0" r="3810" b="1905"/>
                  <wp:docPr id="13034216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342169" name="Picture 130342169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539" cy="417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23AACC" w14:textId="44C0BC51" w:rsidR="000316FA" w:rsidRPr="000316FA" w:rsidRDefault="000316FA" w:rsidP="000316FA">
            <w:pPr>
              <w:spacing w:after="0" w:line="240" w:lineRule="auto"/>
              <w:ind w:firstLineChars="37" w:firstLine="178"/>
              <w:rPr>
                <w:rFonts w:ascii="Bahnschrift" w:eastAsia="Times New Roman" w:hAnsi="Bahnschrift" w:cs="Calibri"/>
                <w:color w:val="595959"/>
                <w:kern w:val="0"/>
                <w:sz w:val="48"/>
                <w:szCs w:val="48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595959"/>
                <w:kern w:val="0"/>
                <w:sz w:val="48"/>
                <w:szCs w:val="48"/>
                <w:lang w:eastAsia="en-GB"/>
                <w14:ligatures w14:val="none"/>
              </w:rPr>
              <w:t>SIMPLE RENTAL LEDGER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5C591B" w14:textId="7807F00A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316FA" w:rsidRPr="000316FA" w14:paraId="5E37BE04" w14:textId="77777777" w:rsidTr="000316FA">
        <w:trPr>
          <w:trHeight w:hRule="exact" w:val="24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DF288E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123D809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7237BE7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7553453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AC50634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38BDF9F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0E8B70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0815C3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316FA" w:rsidRPr="000316FA" w14:paraId="67D38030" w14:textId="77777777" w:rsidTr="000316FA">
        <w:trPr>
          <w:trHeight w:hRule="exact" w:val="38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819A1D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20B46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7753DF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D96AE1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E5FD8C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3CCC76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7C9438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4F21E1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316FA" w:rsidRPr="000316FA" w14:paraId="722BF651" w14:textId="77777777" w:rsidTr="000316FA">
        <w:trPr>
          <w:gridAfter w:val="1"/>
          <w:wAfter w:w="6" w:type="dxa"/>
          <w:trHeight w:hRule="exact" w:val="19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E9AE45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CF5812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727D90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47BAAF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9CFF0"/>
            <w:noWrap/>
            <w:vAlign w:val="center"/>
            <w:hideMark/>
          </w:tcPr>
          <w:p w14:paraId="08D175FD" w14:textId="77777777" w:rsidR="000316FA" w:rsidRPr="000316FA" w:rsidRDefault="000316FA" w:rsidP="000316F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9CFF0"/>
            <w:noWrap/>
            <w:vAlign w:val="center"/>
            <w:hideMark/>
          </w:tcPr>
          <w:p w14:paraId="66A8170A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88DA4F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316FA" w:rsidRPr="000316FA" w14:paraId="1E88FF1C" w14:textId="77777777" w:rsidTr="000316FA">
        <w:trPr>
          <w:gridAfter w:val="1"/>
          <w:wAfter w:w="6" w:type="dxa"/>
          <w:trHeight w:hRule="exact" w:val="32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9577AA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1C8082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595959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b/>
                <w:bCs/>
                <w:color w:val="595959"/>
                <w:kern w:val="0"/>
                <w:lang w:eastAsia="en-GB"/>
                <w14:ligatures w14:val="none"/>
              </w:rPr>
              <w:t xml:space="preserve">TOWNHOUSE, 590 </w:t>
            </w:r>
            <w:proofErr w:type="spellStart"/>
            <w:r w:rsidRPr="000316FA">
              <w:rPr>
                <w:rFonts w:ascii="Bahnschrift" w:eastAsia="Times New Roman" w:hAnsi="Bahnschrift" w:cs="Calibri"/>
                <w:b/>
                <w:bCs/>
                <w:color w:val="595959"/>
                <w:kern w:val="0"/>
                <w:lang w:eastAsia="en-GB"/>
                <w14:ligatures w14:val="none"/>
              </w:rPr>
              <w:t>sq</w:t>
            </w:r>
            <w:proofErr w:type="spellEnd"/>
            <w:r w:rsidRPr="000316FA">
              <w:rPr>
                <w:rFonts w:ascii="Bahnschrift" w:eastAsia="Times New Roman" w:hAnsi="Bahnschrift" w:cs="Calibri"/>
                <w:b/>
                <w:bCs/>
                <w:color w:val="595959"/>
                <w:kern w:val="0"/>
                <w:lang w:eastAsia="en-GB"/>
                <w14:ligatures w14:val="none"/>
              </w:rPr>
              <w:t xml:space="preserve"> ft</w:t>
            </w:r>
          </w:p>
        </w:tc>
        <w:tc>
          <w:tcPr>
            <w:tcW w:w="2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9CFF0"/>
            <w:noWrap/>
            <w:vAlign w:val="center"/>
            <w:hideMark/>
          </w:tcPr>
          <w:p w14:paraId="707AED91" w14:textId="77777777" w:rsidR="000316FA" w:rsidRPr="000316FA" w:rsidRDefault="000316FA" w:rsidP="000316F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595959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b/>
                <w:bCs/>
                <w:color w:val="595959"/>
                <w:kern w:val="0"/>
                <w:lang w:eastAsia="en-GB"/>
                <w14:ligatures w14:val="none"/>
              </w:rPr>
              <w:t>Rodney A. Courtney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9CFF0"/>
            <w:noWrap/>
            <w:vAlign w:val="center"/>
            <w:hideMark/>
          </w:tcPr>
          <w:p w14:paraId="36F8B48F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33A68A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316FA" w:rsidRPr="000316FA" w14:paraId="5EE7525B" w14:textId="77777777" w:rsidTr="000316FA">
        <w:trPr>
          <w:gridAfter w:val="1"/>
          <w:wAfter w:w="6" w:type="dxa"/>
          <w:trHeight w:hRule="exact" w:val="32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AF9C22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05785A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Build year: 2017</w:t>
            </w:r>
          </w:p>
        </w:tc>
        <w:tc>
          <w:tcPr>
            <w:tcW w:w="2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9CFF0"/>
            <w:noWrap/>
            <w:vAlign w:val="center"/>
            <w:hideMark/>
          </w:tcPr>
          <w:p w14:paraId="70E6F0C8" w14:textId="77777777" w:rsidR="000316FA" w:rsidRPr="000316FA" w:rsidRDefault="000316FA" w:rsidP="000316F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2326 Smithfield Avenue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9CFF0"/>
            <w:noWrap/>
            <w:vAlign w:val="center"/>
            <w:hideMark/>
          </w:tcPr>
          <w:p w14:paraId="66B00B8F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B8642A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316FA" w:rsidRPr="000316FA" w14:paraId="47E71BD5" w14:textId="77777777" w:rsidTr="000316FA">
        <w:trPr>
          <w:gridAfter w:val="1"/>
          <w:wAfter w:w="6" w:type="dxa"/>
          <w:trHeight w:hRule="exact" w:val="32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4F689D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6D3D07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4661 Goff Avenue</w:t>
            </w:r>
          </w:p>
        </w:tc>
        <w:tc>
          <w:tcPr>
            <w:tcW w:w="2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9CFF0"/>
            <w:noWrap/>
            <w:vAlign w:val="center"/>
            <w:hideMark/>
          </w:tcPr>
          <w:p w14:paraId="59CB2842" w14:textId="77777777" w:rsidR="000316FA" w:rsidRPr="000316FA" w:rsidRDefault="000316FA" w:rsidP="000316F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Lubbock, TX 79401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9CFF0"/>
            <w:noWrap/>
            <w:vAlign w:val="center"/>
            <w:hideMark/>
          </w:tcPr>
          <w:p w14:paraId="61D44956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0E4E85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316FA" w:rsidRPr="000316FA" w14:paraId="1D2A355E" w14:textId="77777777" w:rsidTr="000316FA">
        <w:trPr>
          <w:gridAfter w:val="1"/>
          <w:wAfter w:w="6" w:type="dxa"/>
          <w:trHeight w:hRule="exact" w:val="32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239A37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DFEFAB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Grand Rapids, MI 49503</w:t>
            </w:r>
          </w:p>
        </w:tc>
        <w:tc>
          <w:tcPr>
            <w:tcW w:w="2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9CFF0"/>
            <w:noWrap/>
            <w:vAlign w:val="center"/>
            <w:hideMark/>
          </w:tcPr>
          <w:p w14:paraId="21FA5C19" w14:textId="77777777" w:rsidR="000316FA" w:rsidRPr="000316FA" w:rsidRDefault="000316FA" w:rsidP="000316F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rodneya2004@yahoo.com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9CFF0"/>
            <w:noWrap/>
            <w:vAlign w:val="center"/>
            <w:hideMark/>
          </w:tcPr>
          <w:p w14:paraId="1CABF0EB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4625F1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316FA" w:rsidRPr="000316FA" w14:paraId="7B8F10A4" w14:textId="77777777" w:rsidTr="000316FA">
        <w:trPr>
          <w:gridAfter w:val="1"/>
          <w:wAfter w:w="6" w:type="dxa"/>
          <w:trHeight w:hRule="exact" w:val="32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4E0E11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7EA7DA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9CFF0"/>
            <w:noWrap/>
            <w:vAlign w:val="center"/>
            <w:hideMark/>
          </w:tcPr>
          <w:p w14:paraId="7DFA0B77" w14:textId="77777777" w:rsidR="000316FA" w:rsidRPr="000316FA" w:rsidRDefault="000316FA" w:rsidP="000316F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(555) 1000 200 300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9CFF0"/>
            <w:noWrap/>
            <w:vAlign w:val="center"/>
            <w:hideMark/>
          </w:tcPr>
          <w:p w14:paraId="7C96DA0D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380E72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316FA" w:rsidRPr="000316FA" w14:paraId="6F56DBE1" w14:textId="77777777" w:rsidTr="000316FA">
        <w:trPr>
          <w:gridAfter w:val="1"/>
          <w:wAfter w:w="6" w:type="dxa"/>
          <w:trHeight w:hRule="exact" w:val="19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7E4CA1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4E8971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FB7C6E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E173A2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9CFF0"/>
            <w:noWrap/>
            <w:vAlign w:val="center"/>
            <w:hideMark/>
          </w:tcPr>
          <w:p w14:paraId="5F1DE85D" w14:textId="77777777" w:rsidR="000316FA" w:rsidRPr="000316FA" w:rsidRDefault="000316FA" w:rsidP="000316F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9CFF0"/>
            <w:noWrap/>
            <w:vAlign w:val="center"/>
            <w:hideMark/>
          </w:tcPr>
          <w:p w14:paraId="196821D0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E5DCDD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316FA" w:rsidRPr="000316FA" w14:paraId="2BDC0AF8" w14:textId="77777777" w:rsidTr="000316FA">
        <w:trPr>
          <w:trHeight w:hRule="exact" w:val="51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3E3F85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17CA06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89CFF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b/>
                <w:bCs/>
                <w:color w:val="89CFF0"/>
                <w:kern w:val="0"/>
                <w:sz w:val="32"/>
                <w:szCs w:val="32"/>
                <w:lang w:eastAsia="en-GB"/>
                <w14:ligatures w14:val="none"/>
              </w:rPr>
              <w:t>Balance Due: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AE3A00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sz w:val="32"/>
                <w:szCs w:val="32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595959"/>
                <w:kern w:val="0"/>
                <w:sz w:val="32"/>
                <w:szCs w:val="32"/>
                <w:lang w:eastAsia="en-GB"/>
                <w14:ligatures w14:val="none"/>
              </w:rPr>
              <w:t>$2,255.00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F3C21B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6A50D0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B1A0C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131A12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316FA" w:rsidRPr="000316FA" w14:paraId="408BDF56" w14:textId="77777777" w:rsidTr="000316FA">
        <w:trPr>
          <w:trHeight w:hRule="exact" w:val="30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9D8B2F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F161AA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595959"/>
                <w:kern w:val="0"/>
                <w:sz w:val="18"/>
                <w:szCs w:val="18"/>
                <w:lang w:eastAsia="en-GB"/>
                <w14:ligatures w14:val="none"/>
              </w:rPr>
              <w:t>Due date of March 01, 2023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C9D8F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7558E1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DF992A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3A989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316FA" w:rsidRPr="000316FA" w14:paraId="48F5F824" w14:textId="77777777" w:rsidTr="000316FA">
        <w:trPr>
          <w:trHeight w:hRule="exact" w:val="56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03B5BE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6600927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D4BC972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F7C2807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9187A12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B0FE318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B8818C4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2AD339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316FA" w:rsidRPr="000316FA" w14:paraId="529F2B6D" w14:textId="77777777" w:rsidTr="000316FA">
        <w:trPr>
          <w:gridAfter w:val="1"/>
          <w:wAfter w:w="6" w:type="dxa"/>
          <w:trHeight w:hRule="exact" w:val="79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3D4D07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C0D81E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595959"/>
                <w:kern w:val="0"/>
                <w:sz w:val="36"/>
                <w:szCs w:val="36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b/>
                <w:bCs/>
                <w:color w:val="595959"/>
                <w:kern w:val="0"/>
                <w:sz w:val="36"/>
                <w:szCs w:val="36"/>
                <w:lang w:eastAsia="en-GB"/>
                <w14:ligatures w14:val="none"/>
              </w:rPr>
              <w:t>Payment History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2FB0D2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316FA" w:rsidRPr="000316FA" w14:paraId="49B60685" w14:textId="77777777" w:rsidTr="000316FA">
        <w:trPr>
          <w:trHeight w:hRule="exact"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51C4D9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F980EA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D360CF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35A9D6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C138E7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B0DEAC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5B1D90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89F62D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316FA" w:rsidRPr="000316FA" w14:paraId="276029C1" w14:textId="77777777" w:rsidTr="004F15D6">
        <w:trPr>
          <w:trHeight w:hRule="exact" w:val="4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2504EA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595959"/>
              <w:right w:val="nil"/>
            </w:tcBorders>
            <w:shd w:val="clear" w:color="000000" w:fill="FAFAFA"/>
            <w:noWrap/>
            <w:vAlign w:val="center"/>
            <w:hideMark/>
          </w:tcPr>
          <w:p w14:paraId="123A74BB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12" w:space="0" w:color="595959"/>
              <w:right w:val="nil"/>
            </w:tcBorders>
            <w:shd w:val="clear" w:color="000000" w:fill="FAFAFA"/>
            <w:noWrap/>
            <w:vAlign w:val="center"/>
            <w:hideMark/>
          </w:tcPr>
          <w:p w14:paraId="679CD6BD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Date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595959"/>
              <w:right w:val="nil"/>
            </w:tcBorders>
            <w:shd w:val="clear" w:color="000000" w:fill="FAFAFA"/>
            <w:noWrap/>
            <w:vAlign w:val="center"/>
            <w:hideMark/>
          </w:tcPr>
          <w:p w14:paraId="06E70255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Description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595959"/>
              <w:right w:val="nil"/>
            </w:tcBorders>
            <w:shd w:val="clear" w:color="000000" w:fill="FAFAFA"/>
            <w:noWrap/>
            <w:vAlign w:val="center"/>
            <w:hideMark/>
          </w:tcPr>
          <w:p w14:paraId="6751190B" w14:textId="77777777" w:rsidR="000316FA" w:rsidRPr="000316FA" w:rsidRDefault="000316FA" w:rsidP="000316F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Charge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12" w:space="0" w:color="595959"/>
              <w:right w:val="nil"/>
            </w:tcBorders>
            <w:shd w:val="clear" w:color="000000" w:fill="FAFAFA"/>
            <w:noWrap/>
            <w:vAlign w:val="center"/>
            <w:hideMark/>
          </w:tcPr>
          <w:p w14:paraId="2D3AB49B" w14:textId="77777777" w:rsidR="000316FA" w:rsidRPr="000316FA" w:rsidRDefault="000316FA" w:rsidP="000316F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Payment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12" w:space="0" w:color="595959"/>
              <w:right w:val="nil"/>
            </w:tcBorders>
            <w:shd w:val="clear" w:color="000000" w:fill="FAFAFA"/>
            <w:noWrap/>
            <w:vAlign w:val="center"/>
            <w:hideMark/>
          </w:tcPr>
          <w:p w14:paraId="402F7095" w14:textId="77777777" w:rsidR="000316FA" w:rsidRPr="000316FA" w:rsidRDefault="000316FA" w:rsidP="000316F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FEC889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316FA" w:rsidRPr="000316FA" w14:paraId="5FC14DCC" w14:textId="77777777" w:rsidTr="004F15D6">
        <w:trPr>
          <w:trHeight w:hRule="exact" w:val="4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2E9FDD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single" w:sz="12" w:space="0" w:color="595959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AB7B774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80808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84" w:type="dxa"/>
            <w:tcBorders>
              <w:top w:val="single" w:sz="12" w:space="0" w:color="595959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505B2A2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808080"/>
                <w:kern w:val="0"/>
                <w:lang w:eastAsia="en-GB"/>
                <w14:ligatures w14:val="none"/>
              </w:rPr>
              <w:t>01/01/2023</w:t>
            </w:r>
          </w:p>
        </w:tc>
        <w:tc>
          <w:tcPr>
            <w:tcW w:w="4394" w:type="dxa"/>
            <w:tcBorders>
              <w:top w:val="single" w:sz="12" w:space="0" w:color="595959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6A2D45C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808080"/>
                <w:kern w:val="0"/>
                <w:lang w:eastAsia="en-GB"/>
                <w14:ligatures w14:val="none"/>
              </w:rPr>
              <w:t>Security deposit</w:t>
            </w:r>
          </w:p>
        </w:tc>
        <w:tc>
          <w:tcPr>
            <w:tcW w:w="1560" w:type="dxa"/>
            <w:tcBorders>
              <w:top w:val="single" w:sz="12" w:space="0" w:color="595959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FB9894A" w14:textId="77777777" w:rsidR="000316FA" w:rsidRPr="000316FA" w:rsidRDefault="000316FA" w:rsidP="000316F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80808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808080"/>
                <w:kern w:val="0"/>
                <w:lang w:eastAsia="en-GB"/>
                <w14:ligatures w14:val="none"/>
              </w:rPr>
              <w:t>$1,500.00</w:t>
            </w:r>
          </w:p>
        </w:tc>
        <w:tc>
          <w:tcPr>
            <w:tcW w:w="1440" w:type="dxa"/>
            <w:gridSpan w:val="2"/>
            <w:tcBorders>
              <w:top w:val="single" w:sz="12" w:space="0" w:color="595959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BD4BABF" w14:textId="77777777" w:rsidR="000316FA" w:rsidRPr="000316FA" w:rsidRDefault="000316FA" w:rsidP="000316F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80808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808080"/>
                <w:kern w:val="0"/>
                <w:lang w:eastAsia="en-GB"/>
                <w14:ligatures w14:val="none"/>
              </w:rPr>
              <w:t>$1,500.00</w:t>
            </w:r>
          </w:p>
        </w:tc>
        <w:tc>
          <w:tcPr>
            <w:tcW w:w="302" w:type="dxa"/>
            <w:gridSpan w:val="2"/>
            <w:tcBorders>
              <w:top w:val="single" w:sz="12" w:space="0" w:color="595959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B0CE337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80808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7586CD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316FA" w:rsidRPr="000316FA" w14:paraId="33A60150" w14:textId="77777777" w:rsidTr="000316FA">
        <w:trPr>
          <w:trHeight w:hRule="exact" w:val="4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27775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63D9001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2CA61A9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01/01/2023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9116E6D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 xml:space="preserve">Rent for January 2023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CC64A3A" w14:textId="77777777" w:rsidR="000316FA" w:rsidRPr="000316FA" w:rsidRDefault="000316FA" w:rsidP="000316F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$1,500.00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E1A6BDC" w14:textId="77777777" w:rsidR="000316FA" w:rsidRPr="000316FA" w:rsidRDefault="000316FA" w:rsidP="000316F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6A8BA21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F94A58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316FA" w:rsidRPr="000316FA" w14:paraId="0456D98D" w14:textId="77777777" w:rsidTr="000316FA">
        <w:trPr>
          <w:trHeight w:hRule="exact" w:val="4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8D30C2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D943C05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ACF78D7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01/01/2023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45BA599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Payment January 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AECC217" w14:textId="77777777" w:rsidR="000316FA" w:rsidRPr="000316FA" w:rsidRDefault="000316FA" w:rsidP="000316F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7DEA839" w14:textId="77777777" w:rsidR="000316FA" w:rsidRPr="000316FA" w:rsidRDefault="000316FA" w:rsidP="000316F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$1,500.00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3E87190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599FDE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316FA" w:rsidRPr="000316FA" w14:paraId="2C8EBC0F" w14:textId="77777777" w:rsidTr="000316FA">
        <w:trPr>
          <w:trHeight w:hRule="exact" w:val="4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E497CB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6A0089B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477158D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01/25/2023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78283A4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January 2023 fees (utilities &amp; parking)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500CDA5" w14:textId="77777777" w:rsidR="000316FA" w:rsidRPr="000316FA" w:rsidRDefault="000316FA" w:rsidP="000316F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$615.00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ADE0D14" w14:textId="77777777" w:rsidR="000316FA" w:rsidRPr="000316FA" w:rsidRDefault="000316FA" w:rsidP="000316F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3A8A5D0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EDE59E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316FA" w:rsidRPr="000316FA" w14:paraId="7F5B3EB4" w14:textId="77777777" w:rsidTr="000316FA">
        <w:trPr>
          <w:trHeight w:hRule="exact" w:val="4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D1673C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E725631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3617723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02/01/2023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D242B52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Rent for February 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F9EA5B6" w14:textId="77777777" w:rsidR="000316FA" w:rsidRPr="000316FA" w:rsidRDefault="000316FA" w:rsidP="000316F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$1,500.00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447DE14" w14:textId="77777777" w:rsidR="000316FA" w:rsidRPr="000316FA" w:rsidRDefault="000316FA" w:rsidP="000316F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41F907C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F6E27A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316FA" w:rsidRPr="000316FA" w14:paraId="22174BDD" w14:textId="77777777" w:rsidTr="000316FA">
        <w:trPr>
          <w:trHeight w:hRule="exact" w:val="4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817E2B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4D21E5A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BE3174C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02/05/2023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20185B8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Payment February 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F73A5C8" w14:textId="77777777" w:rsidR="000316FA" w:rsidRPr="000316FA" w:rsidRDefault="000316FA" w:rsidP="000316F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2ABBD81" w14:textId="77777777" w:rsidR="000316FA" w:rsidRPr="000316FA" w:rsidRDefault="000316FA" w:rsidP="000316F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$2,000.00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191BB28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C5B757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316FA" w:rsidRPr="000316FA" w14:paraId="3827CC98" w14:textId="77777777" w:rsidTr="000316FA">
        <w:trPr>
          <w:trHeight w:hRule="exact" w:val="4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C62D28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7BF497F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073719E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02/25/2023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7DA8421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February 2023 fees (utilities &amp; parking)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50BB5A4" w14:textId="77777777" w:rsidR="000316FA" w:rsidRPr="000316FA" w:rsidRDefault="000316FA" w:rsidP="000316F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$640.00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D440B47" w14:textId="77777777" w:rsidR="000316FA" w:rsidRPr="000316FA" w:rsidRDefault="000316FA" w:rsidP="000316F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6716D33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76FF2A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316FA" w:rsidRPr="000316FA" w14:paraId="63496DD0" w14:textId="77777777" w:rsidTr="000316FA">
        <w:trPr>
          <w:trHeight w:hRule="exact" w:val="4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E0B0FE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BF2EEF1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1C57841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02/01/2023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FA3343F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Rent for March 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3183E89" w14:textId="77777777" w:rsidR="000316FA" w:rsidRPr="000316FA" w:rsidRDefault="000316FA" w:rsidP="000316F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$1,500.00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423EC1B" w14:textId="77777777" w:rsidR="000316FA" w:rsidRPr="000316FA" w:rsidRDefault="000316FA" w:rsidP="000316F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1259595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E863CB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316FA" w:rsidRPr="000316FA" w14:paraId="19A54D17" w14:textId="77777777" w:rsidTr="000316FA">
        <w:trPr>
          <w:trHeight w:hRule="exact" w:val="4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6A333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0AF9ED1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C6C6FBF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707D898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30CF4F2" w14:textId="77777777" w:rsidR="000316FA" w:rsidRPr="000316FA" w:rsidRDefault="000316FA" w:rsidP="000316F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31DA475" w14:textId="77777777" w:rsidR="000316FA" w:rsidRPr="000316FA" w:rsidRDefault="000316FA" w:rsidP="000316F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33AED5A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B06F28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316FA" w:rsidRPr="000316FA" w14:paraId="1CB25B10" w14:textId="77777777" w:rsidTr="000316FA">
        <w:trPr>
          <w:trHeight w:hRule="exact" w:val="4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8B32FC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82FE042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FBB47C6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EBD6440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2BBC59D" w14:textId="77777777" w:rsidR="000316FA" w:rsidRPr="000316FA" w:rsidRDefault="000316FA" w:rsidP="000316F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898F41F" w14:textId="77777777" w:rsidR="000316FA" w:rsidRPr="000316FA" w:rsidRDefault="000316FA" w:rsidP="000316F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EDA2C2B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DD3E79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316FA" w:rsidRPr="000316FA" w14:paraId="6156E02F" w14:textId="77777777" w:rsidTr="000316FA">
        <w:trPr>
          <w:trHeight w:hRule="exact" w:val="4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5C23A6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6D03893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D172BC2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CF673F0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5CA9C72" w14:textId="77777777" w:rsidR="000316FA" w:rsidRPr="000316FA" w:rsidRDefault="000316FA" w:rsidP="000316F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8E0AE95" w14:textId="77777777" w:rsidR="000316FA" w:rsidRPr="000316FA" w:rsidRDefault="000316FA" w:rsidP="000316F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E967CEB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4327B4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316FA" w:rsidRPr="000316FA" w14:paraId="6D0934D8" w14:textId="77777777" w:rsidTr="000316FA">
        <w:trPr>
          <w:trHeight w:hRule="exact" w:val="4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E342F7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58CDA0C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795A971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3923EE7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C83D825" w14:textId="77777777" w:rsidR="000316FA" w:rsidRPr="000316FA" w:rsidRDefault="000316FA" w:rsidP="000316F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907CE12" w14:textId="77777777" w:rsidR="000316FA" w:rsidRPr="000316FA" w:rsidRDefault="000316FA" w:rsidP="000316F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B795F15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417A99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316FA" w:rsidRPr="000316FA" w14:paraId="4B8FF43A" w14:textId="77777777" w:rsidTr="000316FA">
        <w:trPr>
          <w:trHeight w:hRule="exact" w:val="4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3D2693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5FDA2A7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E55C4EC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B706CEC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30F75BF" w14:textId="77777777" w:rsidR="000316FA" w:rsidRPr="000316FA" w:rsidRDefault="000316FA" w:rsidP="000316F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324FC52" w14:textId="77777777" w:rsidR="000316FA" w:rsidRPr="000316FA" w:rsidRDefault="000316FA" w:rsidP="000316F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CF0D11E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936B80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316FA" w:rsidRPr="000316FA" w14:paraId="7F3B0A3C" w14:textId="77777777" w:rsidTr="000316FA">
        <w:trPr>
          <w:trHeight w:hRule="exact" w:val="4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99301B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BD7703F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2FA0538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CA6F122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B7DA39B" w14:textId="77777777" w:rsidR="000316FA" w:rsidRPr="000316FA" w:rsidRDefault="000316FA" w:rsidP="000316F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DFA4DB1" w14:textId="77777777" w:rsidR="000316FA" w:rsidRPr="000316FA" w:rsidRDefault="000316FA" w:rsidP="000316F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6837E15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88ABFD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316FA" w:rsidRPr="000316FA" w14:paraId="5E756FEB" w14:textId="77777777" w:rsidTr="000316FA">
        <w:trPr>
          <w:trHeight w:hRule="exact" w:val="4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048D6B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4B211D2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E6277DC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29D1335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EF69B63" w14:textId="77777777" w:rsidR="000316FA" w:rsidRPr="000316FA" w:rsidRDefault="000316FA" w:rsidP="000316F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5B41B94" w14:textId="77777777" w:rsidR="000316FA" w:rsidRPr="000316FA" w:rsidRDefault="000316FA" w:rsidP="000316F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992DBD9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0900ED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316FA" w:rsidRPr="000316FA" w14:paraId="20F32AA2" w14:textId="77777777" w:rsidTr="000316FA">
        <w:trPr>
          <w:trHeight w:hRule="exact" w:val="4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5372E5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E6BA3F1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27D2BD8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707C865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09FBD1C" w14:textId="77777777" w:rsidR="000316FA" w:rsidRPr="000316FA" w:rsidRDefault="000316FA" w:rsidP="000316F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B269CA8" w14:textId="77777777" w:rsidR="000316FA" w:rsidRPr="000316FA" w:rsidRDefault="000316FA" w:rsidP="000316F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354CFCC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B474D7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316FA" w:rsidRPr="000316FA" w14:paraId="2F27C00E" w14:textId="77777777" w:rsidTr="000316FA">
        <w:trPr>
          <w:trHeight w:hRule="exact" w:val="4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B74A1E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1A31C65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9850AB5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FF8AE8C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24D272B" w14:textId="77777777" w:rsidR="000316FA" w:rsidRPr="000316FA" w:rsidRDefault="000316FA" w:rsidP="000316F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4E4958E" w14:textId="77777777" w:rsidR="000316FA" w:rsidRPr="000316FA" w:rsidRDefault="000316FA" w:rsidP="000316F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04A48DF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DA5627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316FA" w:rsidRPr="000316FA" w14:paraId="777CEF47" w14:textId="77777777" w:rsidTr="000316FA">
        <w:trPr>
          <w:trHeight w:hRule="exact" w:val="4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FFA12B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3D6BE6B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053F9DF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0A5A22C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D4B5ABB" w14:textId="77777777" w:rsidR="000316FA" w:rsidRPr="000316FA" w:rsidRDefault="000316FA" w:rsidP="000316F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EE4B596" w14:textId="77777777" w:rsidR="000316FA" w:rsidRPr="000316FA" w:rsidRDefault="000316FA" w:rsidP="000316F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7172CDC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20C6F2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316FA" w:rsidRPr="000316FA" w14:paraId="6C0E7F1A" w14:textId="77777777" w:rsidTr="000316FA">
        <w:trPr>
          <w:trHeight w:hRule="exact" w:val="4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F46DEF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22A161B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39EF110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392B1D3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DBCE2A3" w14:textId="77777777" w:rsidR="000316FA" w:rsidRPr="000316FA" w:rsidRDefault="000316FA" w:rsidP="000316F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24F7224" w14:textId="77777777" w:rsidR="000316FA" w:rsidRPr="000316FA" w:rsidRDefault="000316FA" w:rsidP="000316F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CDA8A46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F765F0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316FA" w:rsidRPr="000316FA" w14:paraId="602ABCC0" w14:textId="77777777" w:rsidTr="000316FA">
        <w:trPr>
          <w:trHeight w:hRule="exact" w:val="4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2EFD43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CB6ADB6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732E5B4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6A2F8EB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53410A2" w14:textId="77777777" w:rsidR="000316FA" w:rsidRPr="000316FA" w:rsidRDefault="000316FA" w:rsidP="000316F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96EF8B6" w14:textId="77777777" w:rsidR="000316FA" w:rsidRPr="000316FA" w:rsidRDefault="000316FA" w:rsidP="000316F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1481A23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F7725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316FA" w:rsidRPr="000316FA" w14:paraId="4D74DC90" w14:textId="77777777" w:rsidTr="004F15D6">
        <w:trPr>
          <w:trHeight w:hRule="exact" w:val="4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980AAF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14:paraId="7DDEBBDB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12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14:paraId="64D9AA0E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14:paraId="0D5DD1B3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14:paraId="6342881B" w14:textId="77777777" w:rsidR="000316FA" w:rsidRPr="000316FA" w:rsidRDefault="000316FA" w:rsidP="000316F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12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14:paraId="0A6C69F9" w14:textId="77777777" w:rsidR="000316FA" w:rsidRPr="000316FA" w:rsidRDefault="000316FA" w:rsidP="000316F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12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14:paraId="7C2A3A17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036CE1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316FA" w:rsidRPr="000316FA" w14:paraId="6EA73AD2" w14:textId="77777777" w:rsidTr="004F15D6">
        <w:trPr>
          <w:trHeight w:hRule="exact" w:val="70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3E5EA6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single" w:sz="12" w:space="0" w:color="595959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C1D414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84" w:type="dxa"/>
            <w:tcBorders>
              <w:top w:val="single" w:sz="12" w:space="0" w:color="595959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F1F1EE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394" w:type="dxa"/>
            <w:tcBorders>
              <w:top w:val="single" w:sz="12" w:space="0" w:color="595959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DB4287" w14:textId="77777777" w:rsidR="000316FA" w:rsidRPr="000316FA" w:rsidRDefault="000316FA" w:rsidP="000316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316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0C22FD" w14:textId="711EB87D" w:rsidR="000316FA" w:rsidRPr="000316FA" w:rsidRDefault="000316FA" w:rsidP="000316FA">
            <w:pPr>
              <w:spacing w:after="0" w:line="240" w:lineRule="auto"/>
              <w:ind w:right="528"/>
              <w:jc w:val="right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hyperlink r:id="rId7" w:history="1">
              <w:r w:rsidRPr="000316FA">
                <w:rPr>
                  <w:rFonts w:ascii="Bahnschrift" w:eastAsia="Calibri" w:hAnsi="Bahnschrift" w:cs="Helvetica"/>
                  <w:color w:val="595959"/>
                  <w:kern w:val="24"/>
                  <w:u w:val="single"/>
                </w:rPr>
                <w:t>© TemplateLab.com</w:t>
              </w:r>
            </w:hyperlink>
            <w:r w:rsidRPr="000316FA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7387F938" w14:textId="77777777" w:rsidR="00AA76A3" w:rsidRPr="000316FA" w:rsidRDefault="00AA76A3">
      <w:pPr>
        <w:rPr>
          <w:sz w:val="2"/>
          <w:szCs w:val="2"/>
        </w:rPr>
      </w:pPr>
    </w:p>
    <w:sectPr w:rsidR="00AA76A3" w:rsidRPr="000316FA" w:rsidSect="000316FA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6FA"/>
    <w:rsid w:val="000316FA"/>
    <w:rsid w:val="004F15D6"/>
    <w:rsid w:val="00AA76A3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E4E9C"/>
  <w15:chartTrackingRefBased/>
  <w15:docId w15:val="{AA0E9BF3-E134-465E-A73F-68AD575F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1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2</cp:revision>
  <dcterms:created xsi:type="dcterms:W3CDTF">2023-07-01T06:56:00Z</dcterms:created>
  <dcterms:modified xsi:type="dcterms:W3CDTF">2023-07-01T07:02:00Z</dcterms:modified>
</cp:coreProperties>
</file>