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74" w:type="dxa"/>
        <w:tblLook w:val="04A0" w:firstRow="1" w:lastRow="0" w:firstColumn="1" w:lastColumn="0" w:noHBand="0" w:noVBand="1"/>
      </w:tblPr>
      <w:tblGrid>
        <w:gridCol w:w="400"/>
        <w:gridCol w:w="400"/>
        <w:gridCol w:w="522"/>
        <w:gridCol w:w="3214"/>
        <w:gridCol w:w="1977"/>
        <w:gridCol w:w="2276"/>
        <w:gridCol w:w="2385"/>
        <w:gridCol w:w="400"/>
        <w:gridCol w:w="400"/>
      </w:tblGrid>
      <w:tr w:rsidR="000E4B17" w:rsidRPr="000E4B17" w14:paraId="2C0E808A" w14:textId="77777777" w:rsidTr="000E4B17">
        <w:trPr>
          <w:trHeight w:hRule="exact" w:val="601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0CF07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313D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CDFD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438E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81B8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4348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0D566" w14:textId="568CB17B" w:rsidR="000E4B17" w:rsidRPr="000E4B17" w:rsidRDefault="000E4B17" w:rsidP="000E4B17">
            <w:pPr>
              <w:spacing w:after="0" w:line="240" w:lineRule="auto"/>
              <w:ind w:firstLineChars="200" w:firstLine="440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8199A4" wp14:editId="2C6A30A6">
                  <wp:simplePos x="0" y="0"/>
                  <wp:positionH relativeFrom="page">
                    <wp:posOffset>754380</wp:posOffset>
                  </wp:positionH>
                  <wp:positionV relativeFrom="page">
                    <wp:posOffset>-39370</wp:posOffset>
                  </wp:positionV>
                  <wp:extent cx="1079500" cy="226695"/>
                  <wp:effectExtent l="0" t="0" r="6350" b="190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76B5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CE44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31A2B78F" w14:textId="77777777" w:rsidTr="000E4B17">
        <w:trPr>
          <w:trHeight w:hRule="exact" w:val="8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5F491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42EA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D82B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72"/>
                <w:szCs w:val="72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72"/>
                <w:szCs w:val="72"/>
                <w:lang w:eastAsia="en-GB"/>
                <w14:ligatures w14:val="none"/>
              </w:rPr>
              <w:t>ROOM</w:t>
            </w:r>
          </w:p>
        </w:tc>
        <w:tc>
          <w:tcPr>
            <w:tcW w:w="46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BC6F2" w14:textId="61DC3779" w:rsidR="000E4B17" w:rsidRPr="000E4B17" w:rsidRDefault="000E4B17" w:rsidP="000E4B1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2E4A"/>
                <w:kern w:val="0"/>
                <w:sz w:val="18"/>
                <w:szCs w:val="18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2344 Agamemnon Avenue, 25443 Chicago</w:t>
            </w: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18"/>
                <w:szCs w:val="18"/>
                <w:lang w:eastAsia="en-GB"/>
                <w14:ligatures w14:val="none"/>
              </w:rPr>
              <w:br/>
            </w: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18"/>
                <w:szCs w:val="18"/>
                <w:lang w:eastAsia="en-GB"/>
                <w14:ligatures w14:val="none"/>
              </w:rPr>
              <w:br/>
              <w:t xml:space="preserve">City Skyline Views: Charming, naturally well-lit room with separate bathroom in Old Town </w:t>
            </w: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18"/>
                <w:szCs w:val="18"/>
                <w:lang w:eastAsia="en-GB"/>
                <w14:ligatures w14:val="none"/>
              </w:rPr>
              <w:t>neighbourhood</w:t>
            </w: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18"/>
                <w:szCs w:val="18"/>
                <w:lang w:eastAsia="en-GB"/>
                <w14:ligatures w14:val="none"/>
              </w:rPr>
              <w:t xml:space="preserve">. Close to the red line, </w:t>
            </w:r>
            <w:proofErr w:type="gramStart"/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18"/>
                <w:szCs w:val="18"/>
                <w:lang w:eastAsia="en-GB"/>
                <w14:ligatures w14:val="none"/>
              </w:rPr>
              <w:t>shops</w:t>
            </w:r>
            <w:proofErr w:type="gramEnd"/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18"/>
                <w:szCs w:val="18"/>
                <w:lang w:eastAsia="en-GB"/>
                <w14:ligatures w14:val="none"/>
              </w:rPr>
              <w:t xml:space="preserve"> and nightlife on Wells Street. Pet-friendly. $750/month, utilities included.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C1B6A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481C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4C6A7925" w14:textId="77777777" w:rsidTr="000E4B17">
        <w:trPr>
          <w:trHeight w:hRule="exact" w:val="6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B8BF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4626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F3221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56"/>
                <w:szCs w:val="56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56"/>
                <w:szCs w:val="56"/>
                <w:lang w:eastAsia="en-GB"/>
                <w14:ligatures w14:val="none"/>
              </w:rPr>
              <w:t>RENTAL LEDGER</w:t>
            </w:r>
          </w:p>
        </w:tc>
        <w:tc>
          <w:tcPr>
            <w:tcW w:w="46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2DE5F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9E02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99C9F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68309896" w14:textId="77777777" w:rsidTr="000E4B17">
        <w:trPr>
          <w:trHeight w:hRule="exact" w:val="3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6642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DBCC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F30F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699C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6083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4E95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76DAA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6F72A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4C90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7B75A5CB" w14:textId="77777777" w:rsidTr="000E4B17">
        <w:trPr>
          <w:trHeight w:hRule="exact" w:val="4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A8F5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96561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50F3083D" w14:textId="77777777" w:rsidR="000E4B17" w:rsidRPr="000E4B17" w:rsidRDefault="000E4B17" w:rsidP="000E4B17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ROOM RENT INCOME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168FE96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29F8B9D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B9FF00"/>
            <w:noWrap/>
            <w:vAlign w:val="center"/>
            <w:hideMark/>
          </w:tcPr>
          <w:p w14:paraId="45FEBFF4" w14:textId="77777777" w:rsidR="000E4B17" w:rsidRPr="000E4B17" w:rsidRDefault="000E4B17" w:rsidP="000E4B17">
            <w:pPr>
              <w:spacing w:after="0" w:line="240" w:lineRule="auto"/>
              <w:ind w:firstLineChars="200" w:firstLine="48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4"/>
                <w:szCs w:val="24"/>
                <w:lang w:eastAsia="en-GB"/>
                <w14:ligatures w14:val="none"/>
              </w:rPr>
              <w:t>YEAR: 2023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6D2B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EF04D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4A9E04F5" w14:textId="77777777" w:rsidTr="000E4B17">
        <w:trPr>
          <w:trHeight w:hRule="exact" w:val="10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6453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9711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F48F25" w14:textId="77777777" w:rsidR="000E4B17" w:rsidRPr="000E4B17" w:rsidRDefault="000E4B17" w:rsidP="000E4B17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2447B9" w14:textId="77777777" w:rsidR="000E4B17" w:rsidRPr="000E4B17" w:rsidRDefault="000E4B17" w:rsidP="000E4B17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E0506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799B9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1F831" w14:textId="77777777" w:rsidR="000E4B17" w:rsidRPr="000E4B17" w:rsidRDefault="000E4B17" w:rsidP="000E4B17">
            <w:pPr>
              <w:spacing w:after="0" w:line="240" w:lineRule="auto"/>
              <w:ind w:firstLineChars="200" w:firstLine="482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B6CEE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ECD7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4A40FCB1" w14:textId="77777777" w:rsidTr="000E4B17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10F0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A928E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5A75139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587DAF6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Tenant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68BE9539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Period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726F9C3F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Payment Date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3ECA1659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Rent Amount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818BD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A04A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412921DE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AE87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51917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40447E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909E5E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Joshua Martin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185B16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Jan 01 - Jan 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6B13CB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03/01/2023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E2FA15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$750.00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0DF5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4825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284F86DA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5087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23CEE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885AC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0FD99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Joshua Martin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1C3AE6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Feb 01 - Feb 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0C3B88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01/02/2023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54B02B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$750.00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71A5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A68B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271C655E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51B4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47AF1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D249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C1F281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Joshua Martin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80E813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Mar 01 - Mar 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53F6FF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01/03/2023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37632A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$750.00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4038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7E72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30B3A943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98D9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95D1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249AD7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54E42D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Joshua Martin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C2636B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Apr 01 - Apr 18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6CEE3E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01/04/2023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FC895A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$400.00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E30D1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383CA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6616D485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130C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8258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751FA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4B776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Tamara Pierce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304CF6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Apr 20 - Apr 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05492A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20/04/2023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D4BB41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$300.00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0952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64877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229298CB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3E39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FA3BA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58D80E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587D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Tamara Pierce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1965D9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May 01 - May 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6523C0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01/05/2023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19687F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$750.00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AB1C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2A00A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7FC3F9F4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C7291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4282D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4617C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0BB19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Harold Stone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A8EECE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Jun 01 - Jun 15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DE45D5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01/06/2023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29AC90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$400.00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DBBE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F1BA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2B7804F2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8F94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F16F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FFDB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B4E0A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John Peterson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AF641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Jun 25- Jun 30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65ED0F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25/06/2023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44434B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$150.00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6953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6903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618A0C00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285C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27F7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D14BE7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59BC01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John Peterson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8E3919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Jul 01 - Jul 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31398A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01/07/2023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794B96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$750.00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574EA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2EA0E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09E179BC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B51F1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33A4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5FAAAE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923BCD7" w14:textId="0ABD106A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B103FAD" w14:textId="05C2517E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6792D5" w14:textId="31AE460E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578DE0F" w14:textId="215AC11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B8F7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C5E1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1B735587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7E6AF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982B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87A63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1FFF3EF" w14:textId="3D49E5B0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33DBF89" w14:textId="7FB77D2B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2E9CEF4" w14:textId="26A0BE76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B52B80" w14:textId="122B6A7B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2A491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0421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1164CB9F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4DD3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7FB5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015F4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B1864E" w14:textId="2DA4D6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07A31CF" w14:textId="59B5C71F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D59303" w14:textId="53AE1DB0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E75B880" w14:textId="56FD6F92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3DB3F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EC41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73E80F9E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4478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84D2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D4001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3148464" w14:textId="371893CF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527CAEB" w14:textId="63E72F90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2A06400" w14:textId="3434AD40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E292A8A" w14:textId="27C463C8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1E87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012A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51B6CC69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C0BC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C69A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7DBA0D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578022" w14:textId="4A1DEB6B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6DB521F" w14:textId="0AED3BDB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6EA4AD4" w14:textId="1101BE46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5455925" w14:textId="44EB46A3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9A7C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62DC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21586018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CBCE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88F57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1FBBC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735320" w14:textId="135D295B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448D574" w14:textId="438D009C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931B363" w14:textId="5A993B83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2BB9456" w14:textId="78DD3DD0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68A0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8E51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64C0EE21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B44E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FE12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ADAA0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618B91" w14:textId="5DFB2138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7340129" w14:textId="776AF9B9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11D4050" w14:textId="6FFA7BC4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38FC4E" w14:textId="780842E0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3FB8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43C0F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2D67DDE5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C4A4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051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3E7DF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A738BA7" w14:textId="3869B0C1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C1698C" w14:textId="3EB171DB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FFAFE92" w14:textId="6E40956D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04F14B" w14:textId="06365AA8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9A44F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15147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3611323D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8708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10EA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5C1E4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0030639" w14:textId="637F1455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F12B6E3" w14:textId="7BF790E8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FEF7CF" w14:textId="5005721D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F7595C5" w14:textId="49AEBFEB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F6AAD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C4CF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65F0BFDF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22D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2029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0A6A6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A1659C" w14:textId="5FDC8D65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C3EA3D" w14:textId="298B4B82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1FDF475" w14:textId="1EB53A53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6982597" w14:textId="1D3BEB0E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6D9B7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AFC61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6F4E8F26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DB56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5707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8273F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E6878F" w14:textId="77B127BC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4EB538A" w14:textId="39A485E3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F09FC3" w14:textId="6A898AF3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2DD263" w14:textId="2B294D5C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CCB9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A954D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15A402C8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69F6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D791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0B8FA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92856F" w14:textId="5395C100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F15BAA8" w14:textId="71C95383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FA695DF" w14:textId="6F49803B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4D079DB" w14:textId="624E4211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FAB7D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2A797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63F8A0F0" w14:textId="77777777" w:rsidTr="000E4B17">
        <w:trPr>
          <w:trHeight w:hRule="exact" w:val="4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B6B9A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BCE9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12" w:space="0" w:color="002E4A"/>
              <w:right w:val="nil"/>
            </w:tcBorders>
            <w:shd w:val="clear" w:color="000000" w:fill="B9FF00"/>
            <w:noWrap/>
            <w:vAlign w:val="center"/>
            <w:hideMark/>
          </w:tcPr>
          <w:p w14:paraId="68A10996" w14:textId="77777777" w:rsidR="000E4B17" w:rsidRPr="000E4B17" w:rsidRDefault="000E4B17" w:rsidP="000E4B17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Total Rent Income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002E4A"/>
              <w:right w:val="nil"/>
            </w:tcBorders>
            <w:shd w:val="clear" w:color="000000" w:fill="B9FF00"/>
            <w:noWrap/>
            <w:vAlign w:val="center"/>
            <w:hideMark/>
          </w:tcPr>
          <w:p w14:paraId="04F9A912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12" w:space="0" w:color="002E4A"/>
              <w:right w:val="nil"/>
            </w:tcBorders>
            <w:shd w:val="clear" w:color="000000" w:fill="B9FF00"/>
            <w:noWrap/>
            <w:vAlign w:val="center"/>
            <w:hideMark/>
          </w:tcPr>
          <w:p w14:paraId="78D7C864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002E4A"/>
              <w:right w:val="nil"/>
            </w:tcBorders>
            <w:shd w:val="clear" w:color="000000" w:fill="B9FF00"/>
            <w:noWrap/>
            <w:vAlign w:val="center"/>
            <w:hideMark/>
          </w:tcPr>
          <w:p w14:paraId="092F8EA8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$5,000.00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06CE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DB3D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DB3D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F3B7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DB3D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DB3D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543ED083" w14:textId="77777777" w:rsidTr="000E4B17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30DA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F79D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0F89A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E163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64586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5D27D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8D0B7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BC50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1D75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7A29B17D" w14:textId="77777777" w:rsidTr="000E4B17">
        <w:trPr>
          <w:trHeight w:hRule="exact" w:val="4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21C8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CAF2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38F80B50" w14:textId="77777777" w:rsidR="000E4B17" w:rsidRPr="000E4B17" w:rsidRDefault="000E4B17" w:rsidP="000E4B17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EXPENSES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1ED6D30E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002E4A"/>
            <w:noWrap/>
            <w:vAlign w:val="center"/>
            <w:hideMark/>
          </w:tcPr>
          <w:p w14:paraId="326B9581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B9FF00"/>
            <w:noWrap/>
            <w:vAlign w:val="center"/>
            <w:hideMark/>
          </w:tcPr>
          <w:p w14:paraId="64535266" w14:textId="77777777" w:rsidR="000E4B17" w:rsidRPr="000E4B17" w:rsidRDefault="000E4B17" w:rsidP="000E4B17">
            <w:pPr>
              <w:spacing w:after="0" w:line="240" w:lineRule="auto"/>
              <w:ind w:firstLineChars="200" w:firstLine="48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4"/>
                <w:szCs w:val="24"/>
                <w:lang w:eastAsia="en-GB"/>
                <w14:ligatures w14:val="none"/>
              </w:rPr>
              <w:t>YEAR: 2023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CF96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8E94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78A919C9" w14:textId="77777777" w:rsidTr="000E4B17">
        <w:trPr>
          <w:trHeight w:hRule="exact" w:val="10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AF5CF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4C12A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736696" w14:textId="77777777" w:rsidR="000E4B17" w:rsidRPr="000E4B17" w:rsidRDefault="000E4B17" w:rsidP="000E4B17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36BC7" w14:textId="77777777" w:rsidR="000E4B17" w:rsidRPr="000E4B17" w:rsidRDefault="000E4B17" w:rsidP="000E4B17">
            <w:pPr>
              <w:spacing w:after="0" w:line="240" w:lineRule="auto"/>
              <w:ind w:firstLineChars="100" w:firstLine="24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BA584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D8A0D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9F08CF" w14:textId="77777777" w:rsidR="000E4B17" w:rsidRPr="000E4B17" w:rsidRDefault="000E4B17" w:rsidP="000E4B17">
            <w:pPr>
              <w:spacing w:after="0" w:line="240" w:lineRule="auto"/>
              <w:ind w:firstLineChars="200" w:firstLine="482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1C9B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517A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5876A464" w14:textId="77777777" w:rsidTr="000E4B17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F361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B1D2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3FF9F9E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73F49DC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Expense description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0A55E876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1CC3B270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Room Allocation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002E4A"/>
            <w:noWrap/>
            <w:vAlign w:val="center"/>
            <w:hideMark/>
          </w:tcPr>
          <w:p w14:paraId="1AA135AD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Prorated Expense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4F02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E253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53003E45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D825E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F3B8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2B425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C17F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Interest &amp; Taxes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4F1BFC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$8,000.00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F159E0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20%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11E394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$1,600.00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492B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C2F5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3A61400A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1C2F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17F2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7096E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317EC7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Insurance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D97803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$2,800.00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DDE2E8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25%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56B3A0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$700.00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5D6B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A2EC7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1FBC5F25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29EDE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57F51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222A0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B251A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Utilities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F2BBED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$3,800.00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0212E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A5B063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$380.00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C952A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345DF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168B587E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ACDE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A115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D87BE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15BDA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 xml:space="preserve">Internet, </w:t>
            </w:r>
            <w:proofErr w:type="gramStart"/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cable</w:t>
            </w:r>
            <w:proofErr w:type="gramEnd"/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 xml:space="preserve"> and streaming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18C797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$800.00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ADE099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8E00E9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$80.00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5AE6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FA0DF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5FE2384F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863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F6E1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2ED26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4A8ACA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Home maintenance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BB4B43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$500.00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43280C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10%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6444FA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$50.00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704E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338AD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3DE82954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72B6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0BA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947A6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27E49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Direct room repairs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78FFF1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$150.00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FFBC41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100%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E6059E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$150.00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26FD8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9651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3AF462F6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64CA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7E4B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4EC501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E8A6D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Other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56042F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$250.00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EB7D1A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20%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2B3C37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$50.00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E7C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61A1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4DE74FD9" w14:textId="77777777" w:rsidTr="000E4B17">
        <w:trPr>
          <w:trHeight w:hRule="exact" w:val="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5597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561B3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41F07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B2AFF0" w14:textId="72E8AFCF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14788E" w14:textId="3A65EAAD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61CEC7" w14:textId="7052FAA1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469769" w14:textId="102B8326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B7F4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F4C8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7B545395" w14:textId="77777777" w:rsidTr="000E4B17">
        <w:trPr>
          <w:trHeight w:hRule="exact" w:val="4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F274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19FEA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single" w:sz="12" w:space="0" w:color="002E4A"/>
              <w:right w:val="nil"/>
            </w:tcBorders>
            <w:shd w:val="clear" w:color="000000" w:fill="B9FF00"/>
            <w:noWrap/>
            <w:vAlign w:val="center"/>
            <w:hideMark/>
          </w:tcPr>
          <w:p w14:paraId="1120896F" w14:textId="77777777" w:rsidR="000E4B17" w:rsidRPr="000E4B17" w:rsidRDefault="000E4B17" w:rsidP="000E4B17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Total Expenses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12" w:space="0" w:color="002E4A"/>
              <w:right w:val="nil"/>
            </w:tcBorders>
            <w:shd w:val="clear" w:color="000000" w:fill="B9FF00"/>
            <w:noWrap/>
            <w:vAlign w:val="center"/>
            <w:hideMark/>
          </w:tcPr>
          <w:p w14:paraId="28452E5C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12" w:space="0" w:color="002E4A"/>
              <w:right w:val="nil"/>
            </w:tcBorders>
            <w:shd w:val="clear" w:color="000000" w:fill="B9FF00"/>
            <w:noWrap/>
            <w:vAlign w:val="center"/>
            <w:hideMark/>
          </w:tcPr>
          <w:p w14:paraId="01103A65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002E4A"/>
              <w:right w:val="nil"/>
            </w:tcBorders>
            <w:shd w:val="clear" w:color="000000" w:fill="B9FF00"/>
            <w:noWrap/>
            <w:vAlign w:val="center"/>
            <w:hideMark/>
          </w:tcPr>
          <w:p w14:paraId="669CE64B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0"/>
                <w:szCs w:val="20"/>
                <w:lang w:eastAsia="en-GB"/>
                <w14:ligatures w14:val="none"/>
              </w:rPr>
              <w:t>$3,010.00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BAE87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DB3D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DB3D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349D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DB3D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DB3D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4D32E755" w14:textId="77777777" w:rsidTr="000E4B17">
        <w:trPr>
          <w:trHeight w:hRule="exact" w:val="2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767D9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7DF40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C77FD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3E14E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7303F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2CE19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951C7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2F7B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5F8B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3D68B2DE" w14:textId="77777777" w:rsidTr="000E4B17">
        <w:trPr>
          <w:trHeight w:hRule="exact" w:val="26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18ED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14AE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2A13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F57AD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3777D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BE8FA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58E3F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ECF0A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9AFC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1FDDF603" w14:textId="77777777" w:rsidTr="000E4B17">
        <w:trPr>
          <w:trHeight w:hRule="exact" w:val="4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2BF32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DC51F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FF5BA" w14:textId="77777777" w:rsidR="000E4B17" w:rsidRPr="000E4B17" w:rsidRDefault="000E4B17" w:rsidP="000E4B1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8"/>
                <w:szCs w:val="28"/>
                <w:lang w:eastAsia="en-GB"/>
                <w14:ligatures w14:val="none"/>
              </w:rPr>
              <w:t>NET ROOM RENT INCOME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2B4A4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12" w:space="0" w:color="002E4A"/>
              <w:right w:val="nil"/>
            </w:tcBorders>
            <w:shd w:val="clear" w:color="000000" w:fill="B9FF00"/>
            <w:noWrap/>
            <w:vAlign w:val="center"/>
            <w:hideMark/>
          </w:tcPr>
          <w:p w14:paraId="04A8C9C7" w14:textId="77777777" w:rsidR="000E4B17" w:rsidRPr="000E4B17" w:rsidRDefault="000E4B17" w:rsidP="000E4B17">
            <w:pPr>
              <w:spacing w:after="0" w:line="240" w:lineRule="auto"/>
              <w:ind w:firstLineChars="200" w:firstLine="562"/>
              <w:jc w:val="right"/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8"/>
                <w:szCs w:val="28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color w:val="002E4A"/>
                <w:kern w:val="0"/>
                <w:sz w:val="28"/>
                <w:szCs w:val="28"/>
                <w:lang w:eastAsia="en-GB"/>
                <w14:ligatures w14:val="none"/>
              </w:rPr>
              <w:t>$1,990.00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194BC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3C80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1B3F8E87" w14:textId="77777777" w:rsidTr="000E4B17">
        <w:trPr>
          <w:trHeight w:hRule="exact" w:val="2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3846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C09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8DBF1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A7A07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83156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9A56E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C4A19" w14:textId="77777777" w:rsidR="000E4B17" w:rsidRPr="000E4B17" w:rsidRDefault="000E4B17" w:rsidP="000E4B17">
            <w:pPr>
              <w:spacing w:after="0" w:line="240" w:lineRule="auto"/>
              <w:ind w:firstLineChars="200" w:firstLine="402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3727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AB005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0E4B17" w:rsidRPr="000E4B17" w14:paraId="37462BFD" w14:textId="77777777" w:rsidTr="000E4B17">
        <w:trPr>
          <w:trHeight w:hRule="exact" w:val="2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B9B4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18CAD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E8936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2B794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9963D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56419" w14:textId="77777777" w:rsidR="000E4B17" w:rsidRPr="000E4B17" w:rsidRDefault="000E4B17" w:rsidP="000E4B1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33666" w14:textId="3674BE0C" w:rsidR="000E4B17" w:rsidRPr="000E4B17" w:rsidRDefault="000E4B17" w:rsidP="000E4B17">
            <w:pPr>
              <w:spacing w:after="0" w:line="240" w:lineRule="auto"/>
              <w:ind w:firstLineChars="200" w:firstLine="440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" w:history="1">
              <w:r w:rsidRPr="000E4B17">
                <w:rPr>
                  <w:rFonts w:ascii="Bahnschrift" w:eastAsia="Calibri" w:hAnsi="Bahnschrift" w:cs="Helvetica"/>
                  <w:color w:val="002E4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20F0F5C1" w14:textId="45227C9C" w:rsidR="000E4B17" w:rsidRPr="000E4B17" w:rsidRDefault="000E4B17" w:rsidP="000E4B17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0B6EB" w14:textId="77777777" w:rsidR="000E4B17" w:rsidRPr="000E4B17" w:rsidRDefault="000E4B17" w:rsidP="000E4B17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0E4B17">
              <w:rPr>
                <w:rFonts w:ascii="Bahnschrift" w:eastAsia="Times New Roman" w:hAnsi="Bahnschrift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13B4EC49" w14:textId="77777777" w:rsidR="00AA76A3" w:rsidRPr="000E4B17" w:rsidRDefault="00AA76A3">
      <w:pPr>
        <w:rPr>
          <w:sz w:val="2"/>
          <w:szCs w:val="2"/>
        </w:rPr>
      </w:pPr>
    </w:p>
    <w:sectPr w:rsidR="00AA76A3" w:rsidRPr="000E4B17" w:rsidSect="000E4B1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17"/>
    <w:rsid w:val="000E4B17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490A"/>
  <w15:chartTrackingRefBased/>
  <w15:docId w15:val="{C70CBB13-F714-4E44-BFF0-D2143B38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2023-07-14T11:55:00Z</dcterms:created>
  <dcterms:modified xsi:type="dcterms:W3CDTF">2023-07-14T12:00:00Z</dcterms:modified>
</cp:coreProperties>
</file>