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48" w:type="dxa"/>
        <w:tblLook w:val="04A0" w:firstRow="1" w:lastRow="0" w:firstColumn="1" w:lastColumn="0" w:noHBand="0" w:noVBand="1"/>
      </w:tblPr>
      <w:tblGrid>
        <w:gridCol w:w="740"/>
        <w:gridCol w:w="740"/>
        <w:gridCol w:w="1740"/>
        <w:gridCol w:w="3640"/>
        <w:gridCol w:w="980"/>
        <w:gridCol w:w="496"/>
        <w:gridCol w:w="1120"/>
        <w:gridCol w:w="1640"/>
        <w:gridCol w:w="496"/>
        <w:gridCol w:w="496"/>
        <w:gridCol w:w="1720"/>
        <w:gridCol w:w="1260"/>
        <w:gridCol w:w="940"/>
        <w:gridCol w:w="740"/>
      </w:tblGrid>
      <w:tr w:rsidR="00C07FE2" w:rsidRPr="00C07FE2" w14:paraId="54B927A4" w14:textId="77777777" w:rsidTr="00C07FE2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3F4FB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A2896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3CF73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A10CB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3276B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C19D9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87BD7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3B10F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C7100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80410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0A558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3D80A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3E4E1" w14:textId="4BB27068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06AAC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5AC474A8" w14:textId="77777777" w:rsidTr="00C07FE2">
        <w:trPr>
          <w:trHeight w:hRule="exact" w:val="5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2B2A4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C2547" w14:textId="178F350D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sz w:val="44"/>
                <w:szCs w:val="44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DD37C4" wp14:editId="7F4C6F66">
                  <wp:simplePos x="0" y="0"/>
                  <wp:positionH relativeFrom="page">
                    <wp:posOffset>8907780</wp:posOffset>
                  </wp:positionH>
                  <wp:positionV relativeFrom="page">
                    <wp:posOffset>-201295</wp:posOffset>
                  </wp:positionV>
                  <wp:extent cx="1003935" cy="205740"/>
                  <wp:effectExtent l="0" t="0" r="5715" b="381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sz w:val="44"/>
                <w:szCs w:val="44"/>
                <w:lang w:eastAsia="en-GB"/>
                <w14:ligatures w14:val="none"/>
              </w:rPr>
              <w:t xml:space="preserve">PAY STUB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EFD9E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23A6B8EA" w14:textId="77777777" w:rsidTr="00C07FE2">
        <w:trPr>
          <w:trHeight w:hRule="exact" w:val="2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C3E34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AB1D50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kern w:val="0"/>
                <w:sz w:val="36"/>
                <w:szCs w:val="36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sz w:val="36"/>
                <w:szCs w:val="36"/>
                <w:lang w:eastAsia="en-GB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9090C1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E1E59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AEF4D5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F34134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96014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7A03A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ABD6B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E17E5F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9EDCE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4FC3B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D6224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AB88D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3346C457" w14:textId="77777777" w:rsidTr="00C07FE2">
        <w:trPr>
          <w:trHeight w:hRule="exact" w:val="42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E10AB9E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59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7F7F7F"/>
            </w:tcBorders>
            <w:shd w:val="clear" w:color="000000" w:fill="000000"/>
            <w:vAlign w:val="center"/>
            <w:hideMark/>
          </w:tcPr>
          <w:p w14:paraId="7094B898" w14:textId="77777777" w:rsidR="00C07FE2" w:rsidRPr="00C07FE2" w:rsidRDefault="00C07FE2" w:rsidP="00C07FE2">
            <w:pPr>
              <w:spacing w:after="0" w:line="240" w:lineRule="auto"/>
              <w:ind w:left="198"/>
              <w:rPr>
                <w:rFonts w:ascii="Bahnschrift" w:eastAsia="Times New Roman" w:hAnsi="Bahnschrift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Employee Information</w:t>
            </w:r>
          </w:p>
        </w:tc>
        <w:tc>
          <w:tcPr>
            <w:tcW w:w="7672" w:type="dxa"/>
            <w:gridSpan w:val="7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000000"/>
            <w:vAlign w:val="center"/>
            <w:hideMark/>
          </w:tcPr>
          <w:p w14:paraId="147A8426" w14:textId="77777777" w:rsidR="00C07FE2" w:rsidRPr="00C07FE2" w:rsidRDefault="00C07FE2" w:rsidP="00C07FE2">
            <w:pPr>
              <w:spacing w:after="0" w:line="240" w:lineRule="auto"/>
              <w:ind w:left="199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4"/>
                <w:szCs w:val="24"/>
                <w:lang w:eastAsia="en-GB"/>
                <w14:ligatures w14:val="none"/>
              </w:rPr>
              <w:t>Pay Stub Information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C730E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0F235508" w14:textId="77777777" w:rsidTr="00C07FE2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CE718CB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8AEFFC3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Employee Name: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916A" w14:textId="1FFF6172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Ora W. D’Amato</w:t>
            </w: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7556479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Pay Period Start: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FC756A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08/01/2023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115EF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31D647BE" w14:textId="77777777" w:rsidTr="00C07FE2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981DA43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9F2BAE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Address: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AF45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4462 Selah Way</w:t>
            </w: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65FA39D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Pay Period End: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1484B1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08/31/2023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35F28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2B2D0359" w14:textId="77777777" w:rsidTr="00C07FE2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48AFF12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680E1C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2755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South Burlington, VT 05403</w:t>
            </w: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9DBB594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Issue Date: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D1D678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09/03/2023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D7C0E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7F69144F" w14:textId="77777777" w:rsidTr="00C07FE2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E63423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26B1582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Employee ID: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DA31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100025482</w:t>
            </w: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DD36BF6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SSN: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16DE6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5024-XXXX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1C681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7D78F6A0" w14:textId="77777777" w:rsidTr="00C07FE2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D3D1C8C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C7D1ED2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Department:</w:t>
            </w:r>
          </w:p>
        </w:tc>
        <w:tc>
          <w:tcPr>
            <w:tcW w:w="5116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30C9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Research &amp; Development</w:t>
            </w: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CA06856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Check Number: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CF727F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0000-1111-2222-3333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8685F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257FB57A" w14:textId="77777777" w:rsidTr="00C07FE2">
        <w:trPr>
          <w:trHeight w:hRule="exact" w:val="2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A4A78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E279843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600924CB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9D57382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6CBD346A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190BFD1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91B91C4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1B3C1B4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781AE463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AB8AD8A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9E65F79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75E984B6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A953F91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4647B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5B884C6A" w14:textId="77777777" w:rsidTr="00C07FE2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F61C74A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textDirection w:val="btLr"/>
            <w:vAlign w:val="center"/>
            <w:hideMark/>
          </w:tcPr>
          <w:p w14:paraId="55271DAD" w14:textId="77777777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FFFFFF"/>
                <w:kern w:val="0"/>
                <w:sz w:val="30"/>
                <w:szCs w:val="30"/>
                <w:lang w:eastAsia="en-GB"/>
                <w14:ligatures w14:val="none"/>
              </w:rPr>
              <w:t>EARNINGS</w:t>
            </w:r>
          </w:p>
        </w:tc>
        <w:tc>
          <w:tcPr>
            <w:tcW w:w="5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7F7F7F"/>
            </w:tcBorders>
            <w:shd w:val="clear" w:color="000000" w:fill="F2F2F2"/>
            <w:vAlign w:val="center"/>
            <w:hideMark/>
          </w:tcPr>
          <w:p w14:paraId="58AA4DBD" w14:textId="77777777" w:rsidR="00C07FE2" w:rsidRPr="00C07FE2" w:rsidRDefault="00C07FE2" w:rsidP="00C07FE2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Pay Description</w:t>
            </w: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7F7F7F"/>
            </w:tcBorders>
            <w:shd w:val="clear" w:color="000000" w:fill="F2F2F2"/>
            <w:vAlign w:val="center"/>
            <w:hideMark/>
          </w:tcPr>
          <w:p w14:paraId="187527F9" w14:textId="77777777" w:rsidR="00C07FE2" w:rsidRPr="00C07FE2" w:rsidRDefault="00C07FE2" w:rsidP="00C07FE2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YTD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7F7F7F"/>
            </w:tcBorders>
            <w:shd w:val="clear" w:color="000000" w:fill="F2F2F2"/>
            <w:vAlign w:val="center"/>
            <w:hideMark/>
          </w:tcPr>
          <w:p w14:paraId="618B4CE7" w14:textId="77777777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Hours/Qty</w:t>
            </w:r>
          </w:p>
        </w:tc>
        <w:tc>
          <w:tcPr>
            <w:tcW w:w="27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7F7F7F"/>
            </w:tcBorders>
            <w:shd w:val="clear" w:color="000000" w:fill="F2F2F2"/>
            <w:vAlign w:val="center"/>
            <w:hideMark/>
          </w:tcPr>
          <w:p w14:paraId="381224C4" w14:textId="77777777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Rate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B194DCB" w14:textId="77777777" w:rsidR="00C07FE2" w:rsidRPr="00C07FE2" w:rsidRDefault="00C07FE2" w:rsidP="00C07FE2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Amount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A2F61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1A57C41E" w14:textId="77777777" w:rsidTr="00C07FE2">
        <w:trPr>
          <w:trHeight w:hRule="exact" w:val="38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E876D8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F240B5E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</w:p>
        </w:tc>
        <w:tc>
          <w:tcPr>
            <w:tcW w:w="53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4F940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Regular Work</w:t>
            </w: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FFDE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$38,559.00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A589" w14:textId="77777777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176</w:t>
            </w:r>
          </w:p>
        </w:tc>
        <w:tc>
          <w:tcPr>
            <w:tcW w:w="2712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7A51" w14:textId="77777777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$24.00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08677CD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$4,224.00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ECF69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380D9325" w14:textId="77777777" w:rsidTr="00C07FE2">
        <w:trPr>
          <w:trHeight w:hRule="exact" w:val="38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40B65A0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44683D7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AB58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Overtime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61974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$3,000.00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1961" w14:textId="77777777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9ED2" w14:textId="77777777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$40.00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52E9D27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$480.00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FCA38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3BD6390F" w14:textId="77777777" w:rsidTr="00C07FE2">
        <w:trPr>
          <w:trHeight w:hRule="exact" w:val="38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BD2D33F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FF0BCD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9151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Bonus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7BBC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$495.00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B4B0" w14:textId="77777777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A922A" w14:textId="77777777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$250.00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7F62103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$250.00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D3C11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51E90CD6" w14:textId="77777777" w:rsidTr="00C07FE2">
        <w:trPr>
          <w:trHeight w:hRule="exact" w:val="380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57C8F8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C5A7BC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C0C8BC" w14:textId="74F2DB1F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9E1D4A6" w14:textId="7EB979B6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7C3FD" w14:textId="6F2F255E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712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169906" w14:textId="1398FD03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FF96C65" w14:textId="23CD3C8F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04A24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59E848AC" w14:textId="77777777" w:rsidTr="00C07FE2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49E4BB3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CB09AF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</w:p>
        </w:tc>
        <w:tc>
          <w:tcPr>
            <w:tcW w:w="5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81EC" w14:textId="77777777" w:rsidR="00C07FE2" w:rsidRPr="00C07FE2" w:rsidRDefault="00C07FE2" w:rsidP="00C07FE2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EARNINGS</w:t>
            </w: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249B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$42,054.00</w:t>
            </w:r>
          </w:p>
        </w:tc>
        <w:tc>
          <w:tcPr>
            <w:tcW w:w="43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4167" w14:textId="77777777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46BFE6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$4,954.00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C85DE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5630FF7E" w14:textId="77777777" w:rsidTr="00C07FE2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38E313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000000"/>
            <w:textDirection w:val="btLr"/>
            <w:vAlign w:val="center"/>
            <w:hideMark/>
          </w:tcPr>
          <w:p w14:paraId="046C1BA9" w14:textId="77777777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FFFFFF"/>
                <w:kern w:val="0"/>
                <w:sz w:val="30"/>
                <w:szCs w:val="30"/>
                <w:lang w:eastAsia="en-GB"/>
                <w14:ligatures w14:val="none"/>
              </w:rPr>
              <w:t>DEDUCTIONS</w:t>
            </w:r>
          </w:p>
        </w:tc>
        <w:tc>
          <w:tcPr>
            <w:tcW w:w="6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26DC802" w14:textId="77777777" w:rsidR="00C07FE2" w:rsidRPr="00C07FE2" w:rsidRDefault="00C07FE2" w:rsidP="00C07FE2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Description</w:t>
            </w:r>
          </w:p>
        </w:tc>
        <w:tc>
          <w:tcPr>
            <w:tcW w:w="37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89ED59D" w14:textId="77777777" w:rsidR="00C07FE2" w:rsidRPr="00C07FE2" w:rsidRDefault="00C07FE2" w:rsidP="00C07FE2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Year to Date</w:t>
            </w:r>
          </w:p>
        </w:tc>
        <w:tc>
          <w:tcPr>
            <w:tcW w:w="441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0759631" w14:textId="77777777" w:rsidR="00C07FE2" w:rsidRPr="00C07FE2" w:rsidRDefault="00C07FE2" w:rsidP="00C07FE2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Amount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FAB72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55CC55E3" w14:textId="77777777" w:rsidTr="00C07FE2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0C65EC3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52E3E73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</w:p>
        </w:tc>
        <w:tc>
          <w:tcPr>
            <w:tcW w:w="63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92ED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Medicare 1.45%</w:t>
            </w:r>
          </w:p>
        </w:tc>
        <w:tc>
          <w:tcPr>
            <w:tcW w:w="3752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5D13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$568.00</w:t>
            </w:r>
          </w:p>
        </w:tc>
        <w:tc>
          <w:tcPr>
            <w:tcW w:w="441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9BA669D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$71.83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F5E2A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304512B0" w14:textId="77777777" w:rsidTr="00C07FE2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B07BD35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2F268A2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C22D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Federal Income Taxes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2272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$2,356.00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C8510B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$256.00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A06D5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4B75BCBA" w14:textId="77777777" w:rsidTr="00C07FE2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4EAC6C6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DD875CB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BAC0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Social Security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80E98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$1,380.00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644DBED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$150.00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5CC92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1057DD4B" w14:textId="77777777" w:rsidTr="00C07FE2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ED6148B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5DF04B1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3DF3C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State Tax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A7B0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$450.00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DC8C8D4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$50.00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D4834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665A0140" w14:textId="77777777" w:rsidTr="00C07FE2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5D13707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638C48A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9011" w14:textId="1B7BA3B0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Insurance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9CEB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$360.00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B5F9474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$40.00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ED8A5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2EAC3F16" w14:textId="77777777" w:rsidTr="00C07FE2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EEEB8A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9CEC733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CE6F6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Loans</w:t>
            </w: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559BD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$5,580.00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0807091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$605.00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B3A66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52370CBB" w14:textId="77777777" w:rsidTr="00C07FE2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0FCF547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35A66CF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E26C7A6" w14:textId="4E3A9C58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0C60AD7" w14:textId="7B7B8F6F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14:paraId="189AA44A" w14:textId="0BF61B22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D579D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58F3F27A" w14:textId="77777777" w:rsidTr="00C07FE2">
        <w:trPr>
          <w:trHeight w:hRule="exact" w:val="35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4F054F3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2F7C126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5B9A498" w14:textId="3D15F578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EC5A99" w14:textId="67FF02A9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F5C7155" w14:textId="398CC219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483DF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4A477B24" w14:textId="77777777" w:rsidTr="00C07FE2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1AA24D0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530805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</w:p>
        </w:tc>
        <w:tc>
          <w:tcPr>
            <w:tcW w:w="6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7417" w14:textId="77777777" w:rsidR="00C07FE2" w:rsidRPr="00C07FE2" w:rsidRDefault="00C07FE2" w:rsidP="00C07FE2">
            <w:pPr>
              <w:spacing w:after="0" w:line="240" w:lineRule="auto"/>
              <w:ind w:firstLineChars="100" w:firstLine="22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TOTAL DEDUCTIONS</w:t>
            </w:r>
          </w:p>
        </w:tc>
        <w:tc>
          <w:tcPr>
            <w:tcW w:w="375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931D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$10,694.00</w:t>
            </w:r>
          </w:p>
        </w:tc>
        <w:tc>
          <w:tcPr>
            <w:tcW w:w="441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618391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$1,172.83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14F2F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66488825" w14:textId="77777777" w:rsidTr="00C07FE2">
        <w:trPr>
          <w:trHeight w:hRule="exact" w:val="2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BEF58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0329BF97" w14:textId="77777777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kern w:val="0"/>
                <w:sz w:val="30"/>
                <w:szCs w:val="30"/>
                <w:lang w:eastAsia="en-GB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7B54E" w14:textId="77777777" w:rsidR="00C07FE2" w:rsidRPr="00C07FE2" w:rsidRDefault="00C07FE2" w:rsidP="00C07FE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36D0D" w14:textId="77777777" w:rsidR="00C07FE2" w:rsidRPr="00C07FE2" w:rsidRDefault="00C07FE2" w:rsidP="00C07FE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B2B91" w14:textId="77777777" w:rsidR="00C07FE2" w:rsidRPr="00C07FE2" w:rsidRDefault="00C07FE2" w:rsidP="00C07FE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61233B15" w14:textId="77777777" w:rsidR="00C07FE2" w:rsidRPr="00C07FE2" w:rsidRDefault="00C07FE2" w:rsidP="00C07FE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F9E7391" w14:textId="77777777" w:rsidR="00C07FE2" w:rsidRPr="00C07FE2" w:rsidRDefault="00C07FE2" w:rsidP="00C07FE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CC43A79" w14:textId="77777777" w:rsidR="00C07FE2" w:rsidRPr="00C07FE2" w:rsidRDefault="00C07FE2" w:rsidP="00C07FE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2F0401A9" w14:textId="77777777" w:rsidR="00C07FE2" w:rsidRPr="00C07FE2" w:rsidRDefault="00C07FE2" w:rsidP="00C07FE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7C071BB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CD7FBC2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44E21FBD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31E85C78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03405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1A0B5082" w14:textId="77777777" w:rsidTr="00C07FE2">
        <w:trPr>
          <w:trHeight w:hRule="exact" w:val="4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BD59A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E267A" w14:textId="77777777" w:rsidR="00C07FE2" w:rsidRPr="00C07FE2" w:rsidRDefault="00C07FE2" w:rsidP="00C07FE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Net Payable Total: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6CC45" w14:textId="77777777" w:rsidR="00C07FE2" w:rsidRPr="00C07FE2" w:rsidRDefault="00C07FE2" w:rsidP="00C07FE2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$3,781.17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5074484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DC4ED2" w14:textId="77777777" w:rsidR="00C07FE2" w:rsidRPr="00C07FE2" w:rsidRDefault="00C07FE2" w:rsidP="00C07FE2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Note:</w:t>
            </w: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 xml:space="preserve"> Next pay date will be 10/02/2023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8CA73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4E9D7C34" w14:textId="77777777" w:rsidTr="00EA36F6">
        <w:trPr>
          <w:trHeight w:hRule="exact" w:val="19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C3D94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33301" w14:textId="77777777" w:rsidR="00C07FE2" w:rsidRPr="00C07FE2" w:rsidRDefault="00C07FE2" w:rsidP="00C07FE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877D8" w14:textId="77777777" w:rsidR="00C07FE2" w:rsidRPr="00C07FE2" w:rsidRDefault="00C07FE2" w:rsidP="00C07FE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A6214" w14:textId="77777777" w:rsidR="00C07FE2" w:rsidRPr="00C07FE2" w:rsidRDefault="00C07FE2" w:rsidP="00C07FE2">
            <w:pPr>
              <w:spacing w:after="0" w:line="240" w:lineRule="auto"/>
              <w:ind w:firstLineChars="100" w:firstLine="220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14D1E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8460D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42582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FBC54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89CAA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ED76F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BA793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87BC2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094A5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6F9B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3352D26A" w14:textId="77777777" w:rsidTr="00C07FE2">
        <w:trPr>
          <w:trHeight w:hRule="exact" w:val="5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2AA24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5D2FD" w14:textId="77777777" w:rsidR="00C07FE2" w:rsidRPr="00C07FE2" w:rsidRDefault="00C07FE2" w:rsidP="00C07FE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YTD Payments: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BF852" w14:textId="77777777" w:rsidR="00C07FE2" w:rsidRPr="00C07FE2" w:rsidRDefault="00C07FE2" w:rsidP="00C07FE2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$31,360.00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23569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7E2E5" w14:textId="77777777" w:rsidR="00C07FE2" w:rsidRPr="00C07FE2" w:rsidRDefault="00C07FE2" w:rsidP="00C07FE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Person responsible:</w:t>
            </w:r>
          </w:p>
        </w:tc>
        <w:tc>
          <w:tcPr>
            <w:tcW w:w="49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85ECE" w14:textId="77777777" w:rsidR="00C07FE2" w:rsidRPr="00C07FE2" w:rsidRDefault="00C07FE2" w:rsidP="00C07FE2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9E92B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C07FE2" w:rsidRPr="00C07FE2" w14:paraId="7778DE89" w14:textId="77777777" w:rsidTr="00EA36F6">
        <w:trPr>
          <w:trHeight w:hRule="exact" w:val="6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F0467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8995E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07C99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8BE11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06CC4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965D5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472EC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999B4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A83A7" w14:textId="77777777" w:rsidR="00C07FE2" w:rsidRPr="00C07FE2" w:rsidRDefault="00C07FE2" w:rsidP="00C07FE2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56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76F62" w14:textId="5E7AFE6A" w:rsidR="00C07FE2" w:rsidRPr="00C07FE2" w:rsidRDefault="00C07FE2" w:rsidP="00C07FE2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07F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   </w:t>
            </w:r>
            <w:r w:rsidRPr="00C07FE2">
              <w:rPr>
                <w:rFonts w:ascii="Bahnschrift" w:eastAsia="Times New Roman" w:hAnsi="Bahnschrift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  <w:r w:rsidRPr="00C07FE2">
              <w:rPr>
                <w:rFonts w:ascii="Bahnschrift" w:eastAsia="Times New Roman" w:hAnsi="Bahnschrift" w:cs="Calibri"/>
                <w:color w:val="01A7DD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  <w:hyperlink r:id="rId6" w:history="1">
              <w:r w:rsidRPr="00C07FE2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C07FE2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</w:tbl>
    <w:p w14:paraId="003287D7" w14:textId="77777777" w:rsidR="00AA76A3" w:rsidRPr="00C07FE2" w:rsidRDefault="00AA76A3">
      <w:pPr>
        <w:rPr>
          <w:sz w:val="2"/>
          <w:szCs w:val="2"/>
        </w:rPr>
      </w:pPr>
    </w:p>
    <w:sectPr w:rsidR="00AA76A3" w:rsidRPr="00C07FE2" w:rsidSect="00C07FE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E2"/>
    <w:rsid w:val="00AA76A3"/>
    <w:rsid w:val="00C07FE2"/>
    <w:rsid w:val="00EA36F6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15E8"/>
  <w15:chartTrackingRefBased/>
  <w15:docId w15:val="{EE1B1C12-EB4E-44B4-967C-CD44DDC9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2023-05-23T13:40:00Z</dcterms:created>
  <dcterms:modified xsi:type="dcterms:W3CDTF">2023-05-26T20:32:00Z</dcterms:modified>
</cp:coreProperties>
</file>