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95" w:type="dxa"/>
        <w:tblLook w:val="04A0" w:firstRow="1" w:lastRow="0" w:firstColumn="1" w:lastColumn="0" w:noHBand="0" w:noVBand="1"/>
      </w:tblPr>
      <w:tblGrid>
        <w:gridCol w:w="1160"/>
        <w:gridCol w:w="3376"/>
        <w:gridCol w:w="3828"/>
        <w:gridCol w:w="3402"/>
        <w:gridCol w:w="3969"/>
        <w:gridCol w:w="1160"/>
      </w:tblGrid>
      <w:tr w:rsidR="000A6FBD" w:rsidRPr="000A6FBD" w14:paraId="6D426486" w14:textId="77777777" w:rsidTr="000A6FBD">
        <w:trPr>
          <w:trHeight w:hRule="exact" w:val="27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E0F56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2F1F85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923E1" w14:textId="5F0C5412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33052FAE" w14:textId="77777777" w:rsidTr="000A6FBD">
        <w:trPr>
          <w:trHeight w:hRule="exact" w:val="4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75733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2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9165F" w14:textId="77777777" w:rsidR="000A6FBD" w:rsidRPr="000A6FBD" w:rsidRDefault="000A6FBD" w:rsidP="000A6FBD">
            <w:pPr>
              <w:spacing w:after="0" w:line="216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  <w:t>PAY STUB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5C01FE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5520D" w14:textId="403C577E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COMPANY 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9A254" w14:textId="287CB903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702FE403" w14:textId="77777777" w:rsidTr="000A6FBD">
        <w:trPr>
          <w:trHeight w:hRule="exact" w:val="27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304C5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ADC3F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403F31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C520A1" w14:textId="0F35515C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255 Simple Street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94A1" w14:textId="62C28FF0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1B8D634A" w14:textId="77777777" w:rsidTr="000A6FBD">
        <w:trPr>
          <w:trHeight w:hRule="exact" w:val="27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B4D49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0CFA5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8ADCF5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4B9220" w14:textId="7F1EF2C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21332 New York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1977D" w14:textId="13272A15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689646F5" w14:textId="77777777" w:rsidTr="000A6FBD">
        <w:trPr>
          <w:trHeight w:hRule="exact" w:val="27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6CF4C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600A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039C6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5281D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0A970" w14:textId="170BB1A2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23C6" w14:textId="39391B2A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15EF7223" w14:textId="77777777" w:rsidTr="000A6FBD">
        <w:trPr>
          <w:trHeight w:hRule="exact" w:val="27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D11B9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D58D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658EA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DE8EA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4607" w14:textId="6863394E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45F79" w14:textId="5D18CBAB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DBD450" wp14:editId="2B010629">
                  <wp:simplePos x="0" y="0"/>
                  <wp:positionH relativeFrom="page">
                    <wp:posOffset>-167640</wp:posOffset>
                  </wp:positionH>
                  <wp:positionV relativeFrom="page">
                    <wp:posOffset>-403225</wp:posOffset>
                  </wp:positionV>
                  <wp:extent cx="1194435" cy="271145"/>
                  <wp:effectExtent l="4445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443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135D6024" w14:textId="77777777" w:rsidTr="000A6FBD">
        <w:trPr>
          <w:trHeight w:hRule="exact" w:val="3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A5FA4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3CF86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D2351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2023-12-01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0B9E2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Employee name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7FCAD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Nelly Green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5011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37A76B03" w14:textId="77777777" w:rsidTr="000A6FBD">
        <w:trPr>
          <w:trHeight w:hRule="exact" w:val="3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DEEE4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261F0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Pay Period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42E78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November 2023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7AA9B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Position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8BD46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Sales Manager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1EC69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556A4778" w14:textId="77777777" w:rsidTr="000A6FBD">
        <w:trPr>
          <w:trHeight w:hRule="exact" w:val="3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11706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D1F38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Worked Days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3593F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39EAD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Department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B360D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Sales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57D72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76F494DA" w14:textId="77777777" w:rsidTr="000A6FBD">
        <w:trPr>
          <w:trHeight w:hRule="exact" w:val="301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4A440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E2D67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08F72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C101D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2DA37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A33DD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16A8F080" w14:textId="77777777" w:rsidTr="000A6FBD">
        <w:trPr>
          <w:trHeight w:hRule="exact" w:val="3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F5ACB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AF14B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Earnings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0179207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Amount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9F0D6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7EC1A2BD" w14:textId="77777777" w:rsidTr="000A6FBD">
        <w:trPr>
          <w:trHeight w:hRule="exact" w:val="32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F1F29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0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B5EBB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Basic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E08EC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9092B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0E4406BC" w14:textId="77777777" w:rsidTr="000A6FBD">
        <w:trPr>
          <w:trHeight w:hRule="exact" w:val="32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310E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FE4C9" w14:textId="6E14AF70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Incentive Pay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8F924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AB951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458D7530" w14:textId="77777777" w:rsidTr="000A6FBD">
        <w:trPr>
          <w:trHeight w:hRule="exact" w:val="32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1783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9E5C9" w14:textId="6FEC7BDC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House Rent Allowance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15120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1EAE6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777FE30C" w14:textId="77777777" w:rsidTr="000A6FBD">
        <w:trPr>
          <w:trHeight w:hRule="exact" w:val="32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58130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9E49B" w14:textId="6CF31665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Meal Allowance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3E3CD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712FB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624B9866" w14:textId="77777777" w:rsidTr="000A6FBD">
        <w:trPr>
          <w:trHeight w:hRule="exact" w:val="32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64896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B5478" w14:textId="313BD985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45F5B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AED2A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94C8F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ADDCC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7528A6A2" w14:textId="77777777" w:rsidTr="000A6FBD">
        <w:trPr>
          <w:trHeight w:hRule="exact" w:val="32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2713A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6E54" w14:textId="7508FD90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3F19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0467F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Earnings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D5A9D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$3,600.00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A2921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1350C312" w14:textId="77777777" w:rsidTr="000A6FBD">
        <w:trPr>
          <w:trHeight w:hRule="exact" w:val="27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D9847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7A658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573E8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C615F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06E66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826AF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3B0AAE92" w14:textId="77777777" w:rsidTr="000A6FBD">
        <w:trPr>
          <w:trHeight w:hRule="exact" w:val="3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8458F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0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1714563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Deductions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17F908C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Amount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943CB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0722B" w:rsidRPr="000A6FBD" w14:paraId="1619D726" w14:textId="77777777" w:rsidTr="0060722B">
        <w:trPr>
          <w:trHeight w:hRule="exact" w:val="32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D921" w14:textId="77777777" w:rsidR="0060722B" w:rsidRPr="000A6FBD" w:rsidRDefault="0060722B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34D93" w14:textId="77777777" w:rsidR="0060722B" w:rsidRPr="000A6FBD" w:rsidRDefault="0060722B" w:rsidP="0060722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Provident Fund </w:t>
            </w:r>
          </w:p>
          <w:p w14:paraId="111AB51B" w14:textId="48A279B1" w:rsidR="0060722B" w:rsidRPr="000A6FBD" w:rsidRDefault="0060722B" w:rsidP="0060722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3D8867B8" w14:textId="42DF71BA" w:rsidR="0060722B" w:rsidRPr="000A6FBD" w:rsidRDefault="0060722B" w:rsidP="0060722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FCD7E" w14:textId="77777777" w:rsidR="0060722B" w:rsidRPr="000A6FBD" w:rsidRDefault="0060722B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B37D5" w14:textId="77777777" w:rsidR="0060722B" w:rsidRPr="000A6FBD" w:rsidRDefault="0060722B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0722B" w:rsidRPr="000A6FBD" w14:paraId="6FBBC3D6" w14:textId="77777777" w:rsidTr="00B77CF6">
        <w:trPr>
          <w:trHeight w:hRule="exact" w:val="32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F8E70" w14:textId="77777777" w:rsidR="0060722B" w:rsidRPr="000A6FBD" w:rsidRDefault="0060722B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6AEE0" w14:textId="77777777" w:rsidR="0060722B" w:rsidRPr="000A6FBD" w:rsidRDefault="0060722B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Professional Tax </w:t>
            </w:r>
          </w:p>
          <w:p w14:paraId="48F7068F" w14:textId="47C37B1C" w:rsidR="0060722B" w:rsidRPr="000A6FBD" w:rsidRDefault="0060722B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56F51333" w14:textId="48ED0C20" w:rsidR="0060722B" w:rsidRPr="0060722B" w:rsidRDefault="0060722B" w:rsidP="000A6FB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0722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E6C1D" w14:textId="77777777" w:rsidR="0060722B" w:rsidRPr="000A6FBD" w:rsidRDefault="0060722B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$150.00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64D2E" w14:textId="77777777" w:rsidR="0060722B" w:rsidRPr="000A6FBD" w:rsidRDefault="0060722B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0722B" w:rsidRPr="000A6FBD" w14:paraId="7AF06C51" w14:textId="77777777" w:rsidTr="00264578">
        <w:trPr>
          <w:trHeight w:hRule="exact" w:val="32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4D8B0" w14:textId="77777777" w:rsidR="0060722B" w:rsidRPr="000A6FBD" w:rsidRDefault="0060722B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27E11" w14:textId="77777777" w:rsidR="0060722B" w:rsidRPr="000A6FBD" w:rsidRDefault="0060722B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Loan</w:t>
            </w:r>
          </w:p>
          <w:p w14:paraId="1EAB2285" w14:textId="2658041C" w:rsidR="0060722B" w:rsidRPr="000A6FBD" w:rsidRDefault="0060722B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6B25B041" w14:textId="4A50F3F0" w:rsidR="0060722B" w:rsidRPr="0060722B" w:rsidRDefault="0060722B" w:rsidP="000A6FB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0722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7AB58" w14:textId="77777777" w:rsidR="0060722B" w:rsidRPr="000A6FBD" w:rsidRDefault="0060722B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52105" w14:textId="77777777" w:rsidR="0060722B" w:rsidRPr="000A6FBD" w:rsidRDefault="0060722B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0F98ECEA" w14:textId="77777777" w:rsidTr="000A6FBD">
        <w:trPr>
          <w:trHeight w:hRule="exact" w:val="32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65C5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52AA1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14A43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ADC23" w14:textId="77777777" w:rsidR="000A6FBD" w:rsidRPr="000A6FBD" w:rsidRDefault="000A6FBD" w:rsidP="000A6FBD">
            <w:pPr>
              <w:spacing w:after="0" w:line="240" w:lineRule="auto"/>
              <w:ind w:firstLineChars="100" w:firstLine="260"/>
              <w:rPr>
                <w:rFonts w:ascii="Bahnschrift" w:eastAsia="Times New Roman" w:hAnsi="Bahnschrift" w:cs="Calibri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BDE7E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34EF5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21EF3623" w14:textId="77777777" w:rsidTr="000A6FBD">
        <w:trPr>
          <w:trHeight w:hRule="exact" w:val="32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93A9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EC59C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FDE66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391AD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Deductions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84A2E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$1,150.00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28041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5040B0D9" w14:textId="77777777" w:rsidTr="000A6FBD">
        <w:trPr>
          <w:trHeight w:hRule="exact" w:val="27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A9F7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14CFC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33AE3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6DA0C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7F86A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1F6AA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44F034BA" w14:textId="77777777" w:rsidTr="000A6FBD">
        <w:trPr>
          <w:trHeight w:hRule="exact" w:val="32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D4D8C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4D019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0198F" w14:textId="77777777" w:rsidR="000A6FBD" w:rsidRPr="000A6FBD" w:rsidRDefault="000A6FBD" w:rsidP="000A6FB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171EB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C1E95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2EA4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4F2A5730" w14:textId="77777777" w:rsidTr="000A6FBD">
        <w:trPr>
          <w:trHeight w:hRule="exact" w:val="40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393D1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AA75F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B74F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NET PAY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C3CB3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6131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0FB225EB" w14:textId="77777777" w:rsidTr="000A6FBD">
        <w:trPr>
          <w:trHeight w:hRule="exact" w:val="4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FA3BB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907DD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F7556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$2,450.00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54C18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5051E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3C3163D3" w14:textId="77777777" w:rsidTr="000A6FBD">
        <w:trPr>
          <w:trHeight w:hRule="exact" w:val="3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56FEE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3C2D9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6B9F3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Dollars Two Thousand Four Hundred Fifty Only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8852F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A10C0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7D53C0BC" w14:textId="77777777" w:rsidTr="000A6FBD">
        <w:trPr>
          <w:trHeight w:hRule="exact" w:val="53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F79D5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1B49A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A31B7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2150A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E1F7D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AC5D2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7431D0B3" w14:textId="77777777" w:rsidTr="000A6FBD">
        <w:trPr>
          <w:trHeight w:hRule="exact" w:val="27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5D606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0630C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Employer Signature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4860C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Employee Signature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74729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29D4668E" w14:textId="77777777" w:rsidTr="000A6FBD">
        <w:trPr>
          <w:trHeight w:hRule="exact" w:val="91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56F1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43565" w14:textId="1A2E4FB0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noProof/>
                <w:color w:val="000000"/>
                <w:kern w:val="0"/>
                <w:lang w:eastAsia="en-GB"/>
              </w:rPr>
              <mc:AlternateContent>
                <mc:Choice Requires="wps">
                  <w:drawing>
                    <wp:inline distT="0" distB="0" distL="0" distR="0" wp14:anchorId="1BEAEBFD" wp14:editId="52275883">
                      <wp:extent cx="2339975" cy="0"/>
                      <wp:effectExtent l="0" t="0" r="0" b="0"/>
                      <wp:docPr id="102842796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E77ABB7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" strokecolor="black [3213]" strokeweight="1pt">
                      <v:stroke joinstyle="miter"/>
                      <w10:anchorlock/>
                    </v:line>
                  </w:pict>
                </mc:Fallback>
              </mc:AlternateContent>
            </w: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10F00" w14:textId="3369B6BF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noProof/>
                <w:color w:val="000000"/>
                <w:kern w:val="0"/>
                <w:lang w:eastAsia="en-GB"/>
              </w:rPr>
              <mc:AlternateContent>
                <mc:Choice Requires="wps">
                  <w:drawing>
                    <wp:inline distT="0" distB="0" distL="0" distR="0" wp14:anchorId="0D4FCCBA" wp14:editId="31F45F8F">
                      <wp:extent cx="2339975" cy="0"/>
                      <wp:effectExtent l="0" t="0" r="0" b="0"/>
                      <wp:docPr id="39728544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18E6FEF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" strokecolor="black [3213]" strokeweight="1pt">
                      <v:stroke joinstyle="miter"/>
                      <w10:anchorlock/>
                    </v:line>
                  </w:pict>
                </mc:Fallback>
              </mc:AlternateContent>
            </w: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94C65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A6FBD" w:rsidRPr="000A6FBD" w14:paraId="5D9B1CDA" w14:textId="77777777" w:rsidTr="000A6FBD">
        <w:trPr>
          <w:trHeight w:hRule="exact" w:val="4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F2156" w14:textId="77777777" w:rsidR="000A6FBD" w:rsidRPr="000A6FBD" w:rsidRDefault="000A6FBD" w:rsidP="000A6FB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ED295" w14:textId="770F1F3D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17F03" w14:textId="7D13F9BC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26A9C" w14:textId="77777777" w:rsidR="000A6FBD" w:rsidRPr="000A6FBD" w:rsidRDefault="000A6FBD" w:rsidP="000A6FB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BC680" w14:textId="201EA082" w:rsidR="000A6FBD" w:rsidRPr="000A6FBD" w:rsidRDefault="000A6FBD" w:rsidP="000A6FBD">
            <w:pPr>
              <w:spacing w:after="0" w:line="240" w:lineRule="auto"/>
              <w:ind w:right="486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1A7D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6" w:history="1">
              <w:r w:rsidRPr="000A6FBD">
                <w:rPr>
                  <w:rFonts w:ascii="Bahnschrift" w:eastAsia="Calibri" w:hAnsi="Bahnschrift" w:cs="Helvetica"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  <w:r w:rsidRPr="000A6FB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5BFAB4D8" w14:textId="205F2813" w:rsidR="00AA76A3" w:rsidRPr="000A6FBD" w:rsidRDefault="00AA76A3">
      <w:pPr>
        <w:rPr>
          <w:sz w:val="2"/>
          <w:szCs w:val="2"/>
        </w:rPr>
      </w:pPr>
    </w:p>
    <w:sectPr w:rsidR="00AA76A3" w:rsidRPr="000A6FBD" w:rsidSect="000A6FB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BD"/>
    <w:rsid w:val="000A6FBD"/>
    <w:rsid w:val="0060722B"/>
    <w:rsid w:val="006934CF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B4C2"/>
  <w15:chartTrackingRefBased/>
  <w15:docId w15:val="{6795BD8D-F152-4C37-87E0-3A430EFE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2023-05-06T09:49:00Z</dcterms:created>
  <dcterms:modified xsi:type="dcterms:W3CDTF">2023-05-06T10:19:00Z</dcterms:modified>
</cp:coreProperties>
</file>