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37" w:type="dxa"/>
        <w:tblLook w:val="04A0" w:firstRow="1" w:lastRow="0" w:firstColumn="1" w:lastColumn="0" w:noHBand="0" w:noVBand="1"/>
      </w:tblPr>
      <w:tblGrid>
        <w:gridCol w:w="520"/>
        <w:gridCol w:w="360"/>
        <w:gridCol w:w="780"/>
        <w:gridCol w:w="5003"/>
        <w:gridCol w:w="1134"/>
        <w:gridCol w:w="1559"/>
        <w:gridCol w:w="1701"/>
        <w:gridCol w:w="360"/>
        <w:gridCol w:w="520"/>
      </w:tblGrid>
      <w:tr w:rsidR="00ED4D0D" w:rsidRPr="00ED4D0D" w14:paraId="67D67D00" w14:textId="77777777" w:rsidTr="00ED4D0D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ACC64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3FE581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546327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6C881C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AE9C2D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AA2385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216F80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BF2E3C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D7822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D4D0D" w:rsidRPr="00ED4D0D" w14:paraId="10CC0A64" w14:textId="77777777" w:rsidTr="00ED4D0D">
        <w:trPr>
          <w:trHeight w:hRule="exact" w:val="33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A86623C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36D98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012DE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0C6C3" w14:textId="77777777" w:rsidR="00ED4D0D" w:rsidRPr="00ED4D0D" w:rsidRDefault="00ED4D0D" w:rsidP="00ED4D0D">
            <w:pPr>
              <w:spacing w:after="0" w:line="240" w:lineRule="auto"/>
              <w:ind w:firstLineChars="300" w:firstLine="1320"/>
              <w:rPr>
                <w:rFonts w:ascii="Lato" w:eastAsia="Times New Roman" w:hAnsi="Lato" w:cs="Calibri"/>
                <w:color w:val="87181C"/>
                <w:kern w:val="0"/>
                <w:sz w:val="44"/>
                <w:szCs w:val="4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color w:val="87181C"/>
                <w:kern w:val="0"/>
                <w:sz w:val="44"/>
                <w:szCs w:val="44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5EC4D" w14:textId="3031801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  <w:r>
              <w:rPr>
                <w:noProof/>
              </w:rPr>
              <w:drawing>
                <wp:inline distT="0" distB="0" distL="0" distR="0" wp14:anchorId="760BBD35" wp14:editId="42ED127C">
                  <wp:extent cx="1080000" cy="1080000"/>
                  <wp:effectExtent l="0" t="0" r="6350" b="6350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D662A23-0A94-2002-58C2-10FC174B98F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4D662A23-0A94-2002-58C2-10FC174B98F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 w="12700" cap="sq">
                            <a:noFill/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7080F" w14:textId="1DE506B0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704EAE" wp14:editId="320182E3">
                  <wp:simplePos x="0" y="0"/>
                  <wp:positionH relativeFrom="page">
                    <wp:posOffset>137160</wp:posOffset>
                  </wp:positionH>
                  <wp:positionV relativeFrom="page">
                    <wp:posOffset>15240</wp:posOffset>
                  </wp:positionV>
                  <wp:extent cx="1003935" cy="205740"/>
                  <wp:effectExtent l="0" t="0" r="5715" b="3810"/>
                  <wp:wrapNone/>
                  <wp:docPr id="53" name="Picture 53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1FD093B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7F7D8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D4D0D" w:rsidRPr="00ED4D0D" w14:paraId="66B11D93" w14:textId="77777777" w:rsidTr="00ED4D0D">
        <w:trPr>
          <w:trHeight w:hRule="exact" w:val="902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EB7479C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32F18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729CA3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80"/>
                <w:szCs w:val="8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80"/>
                <w:szCs w:val="80"/>
                <w:lang w:eastAsia="en-GB"/>
                <w14:ligatures w14:val="none"/>
              </w:rPr>
              <w:t>PAY STUB</w:t>
            </w:r>
          </w:p>
        </w:tc>
        <w:tc>
          <w:tcPr>
            <w:tcW w:w="2693" w:type="dxa"/>
            <w:gridSpan w:val="2"/>
            <w:vMerge/>
            <w:tcBorders>
              <w:top w:val="single" w:sz="8" w:space="0" w:color="262626"/>
              <w:left w:val="nil"/>
              <w:bottom w:val="nil"/>
              <w:right w:val="nil"/>
            </w:tcBorders>
            <w:vAlign w:val="center"/>
            <w:hideMark/>
          </w:tcPr>
          <w:p w14:paraId="5BEFE8CA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2637A" w14:textId="633C6241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56F0DD8" w14:textId="58A06F92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2FF18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D4D0D" w:rsidRPr="00ED4D0D" w14:paraId="63A63A84" w14:textId="77777777" w:rsidTr="00ED4D0D">
        <w:trPr>
          <w:trHeight w:hRule="exact" w:val="697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3C872C9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84F74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CE518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56"/>
                <w:szCs w:val="56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D75ED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1E562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9A3BD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A2B59E8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507B9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D4D0D" w:rsidRPr="00ED4D0D" w14:paraId="40600B4C" w14:textId="77777777" w:rsidTr="00ED4D0D">
        <w:trPr>
          <w:trHeight w:hRule="exact" w:val="346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B1FD2F6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D0E9F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6A8ED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  <w:t>PAY STUB DETAILS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6AA9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791B6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DD56D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F717610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B17E2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ED4D0D" w:rsidRPr="00ED4D0D" w14:paraId="70EB3404" w14:textId="77777777" w:rsidTr="00ED4D0D">
        <w:trPr>
          <w:trHeight w:hRule="exact" w:val="312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F9E466A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02840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4EDA0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Number:</w:t>
            </w:r>
            <w:r w:rsidRPr="00ED4D0D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 xml:space="preserve"> 1005-2023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CECD1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POSITION: BRAND STRATEGIEST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C45D1A9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92206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D4D0D" w:rsidRPr="00ED4D0D" w14:paraId="0D51D703" w14:textId="77777777" w:rsidTr="00ED4D0D">
        <w:trPr>
          <w:trHeight w:hRule="exact" w:val="312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A37769E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E33F0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B3BED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Date:</w:t>
            </w: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01-10-2023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26E6B7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6DB85F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46EFB4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066820B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79591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D4D0D" w:rsidRPr="00ED4D0D" w14:paraId="2C703D4F" w14:textId="77777777" w:rsidTr="00ED4D0D">
        <w:trPr>
          <w:trHeight w:hRule="exact" w:val="312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7B24F35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551D0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05CD3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5D056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3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364A3B" w14:textId="60A603F4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• Researching industry trends</w:t>
            </w:r>
            <w:r w:rsidRPr="00ED4D0D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br/>
              <w:t>• Developing brand strategies</w:t>
            </w:r>
            <w:r w:rsidRPr="00ED4D0D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• </w:t>
            </w:r>
            <w:r w:rsidRPr="00ED4D0D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Analysing</w:t>
            </w:r>
            <w:r w:rsidRPr="00ED4D0D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 xml:space="preserve"> and tracking the success of marketing campaigns</w:t>
            </w:r>
            <w:r w:rsidRPr="00ED4D0D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br/>
              <w:t>• Creating compelling stories and content</w:t>
            </w:r>
            <w:r w:rsidRPr="00ED4D0D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br/>
              <w:t>• Identifying new opportunities</w:t>
            </w:r>
            <w:r w:rsidRPr="00ED4D0D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br/>
              <w:t>• Presenting to partners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FCAB538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6DB84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D4D0D" w:rsidRPr="00ED4D0D" w14:paraId="74190165" w14:textId="77777777" w:rsidTr="00ED4D0D">
        <w:trPr>
          <w:trHeight w:hRule="exact" w:val="346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8ECB7F8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A8EBE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2ED36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  <w:t>EMPLOYEE DETAILS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2F074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1FF890D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99BC1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ED4D0D" w:rsidRPr="00ED4D0D" w14:paraId="76CE4EF7" w14:textId="77777777" w:rsidTr="00ED4D0D">
        <w:trPr>
          <w:trHeight w:hRule="exact" w:val="301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E576810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02F10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A5F65" w14:textId="4F0ABE3A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Sarah </w:t>
            </w:r>
            <w:r w:rsidR="000479CC" w:rsidRPr="00ED4D0D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Wilson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A4C6E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722EE48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BFD39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D4D0D" w:rsidRPr="00ED4D0D" w14:paraId="4F5AD669" w14:textId="77777777" w:rsidTr="00ED4D0D">
        <w:trPr>
          <w:trHeight w:hRule="exact" w:val="301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3B86312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DA7CB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AF310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185 Modern Avenue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B57E6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F57D709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17538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D4D0D" w:rsidRPr="00ED4D0D" w14:paraId="677D9ACA" w14:textId="77777777" w:rsidTr="00ED4D0D">
        <w:trPr>
          <w:trHeight w:hRule="exact" w:val="301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AE057A7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F95E2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5CE74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Cleveland, 21488 CL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DF954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3D2E667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DE3EB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D4D0D" w:rsidRPr="00ED4D0D" w14:paraId="078948EC" w14:textId="77777777" w:rsidTr="00ED4D0D">
        <w:trPr>
          <w:trHeight w:hRule="exact" w:val="301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8A8314A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7D207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130D5" w14:textId="6A30A750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s.wilson@emailprovider.com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B307F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1005F2A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F9EBC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D4D0D" w:rsidRPr="00ED4D0D" w14:paraId="39526975" w14:textId="77777777" w:rsidTr="00ED4D0D">
        <w:trPr>
          <w:trHeight w:hRule="exact" w:val="301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8BF492C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6E2BF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570FD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C44D8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9EF61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A313F12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D5F6B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D4D0D" w:rsidRPr="00ED4D0D" w14:paraId="3B46B639" w14:textId="77777777" w:rsidTr="00ED4D0D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29A48253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28754F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629124B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0AFA2BD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D02D7D1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11E5EBF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525811B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2AD6B9BC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A01B5F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D4D0D" w:rsidRPr="00ED4D0D" w14:paraId="053A5A98" w14:textId="77777777" w:rsidTr="00ED4D0D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22C970B7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F5E550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86AF6D2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  <w:t>EARNINGS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A8B9814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855FD2D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5DE6CE3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4103E328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2E5331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D4D0D" w:rsidRPr="00ED4D0D" w14:paraId="3C4F3C22" w14:textId="77777777" w:rsidTr="00ED4D0D">
        <w:trPr>
          <w:trHeight w:hRule="exact" w:val="142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2AB219E4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97FACD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A7D3C14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176882E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B534066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3DA7447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EAB9EDB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18FA3A50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9BC130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D4D0D" w:rsidRPr="00ED4D0D" w14:paraId="7BA557A8" w14:textId="77777777" w:rsidTr="00ED4D0D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46C2BB32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9434A6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BB482B8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#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707B272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D55A4F2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QTY/HRS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9A5901C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RATE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F9664DA" w14:textId="77777777" w:rsidR="00ED4D0D" w:rsidRPr="00ED4D0D" w:rsidRDefault="00ED4D0D" w:rsidP="00ED4D0D">
            <w:pPr>
              <w:spacing w:after="0" w:line="240" w:lineRule="auto"/>
              <w:ind w:firstLineChars="100" w:firstLine="161"/>
              <w:jc w:val="right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AMOUNT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77A7E180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82D153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D4D0D" w:rsidRPr="00ED4D0D" w14:paraId="1F163BF8" w14:textId="77777777" w:rsidTr="00ED4D0D">
        <w:trPr>
          <w:trHeight w:hRule="exact" w:val="119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1120C7A3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977894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AF9A0BB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597ED0A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06D80EE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3F824AB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1A397C7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3C027719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9FD0B3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D4D0D" w:rsidRPr="00ED4D0D" w14:paraId="45327E8F" w14:textId="77777777" w:rsidTr="00ED4D0D">
        <w:trPr>
          <w:trHeight w:hRule="exact" w:val="641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330763E0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8F467E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3C901981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vAlign w:val="center"/>
            <w:hideMark/>
          </w:tcPr>
          <w:p w14:paraId="7F2F3982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lang w:eastAsia="en-GB"/>
                <w14:ligatures w14:val="none"/>
              </w:rPr>
              <w:t>(REG) REGULAR EARNINGS</w:t>
            </w: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br/>
              <w:t>Payments made for services rendered as an employee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51BE33A6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08D0583A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$35.00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3BD55248" w14:textId="77777777" w:rsidR="00ED4D0D" w:rsidRPr="00ED4D0D" w:rsidRDefault="00ED4D0D" w:rsidP="00ED4D0D">
            <w:pPr>
              <w:spacing w:after="0" w:line="240" w:lineRule="auto"/>
              <w:ind w:firstLineChars="100" w:firstLine="181"/>
              <w:jc w:val="right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$5,600.00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01C26A41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72E7C7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D4D0D" w:rsidRPr="00ED4D0D" w14:paraId="14D4B9B9" w14:textId="77777777" w:rsidTr="00ED4D0D">
        <w:trPr>
          <w:trHeight w:hRule="exact" w:val="641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3D2E0672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BA1CBB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63ECF930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vAlign w:val="center"/>
            <w:hideMark/>
          </w:tcPr>
          <w:p w14:paraId="15209CAD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lang w:eastAsia="en-GB"/>
                <w14:ligatures w14:val="none"/>
              </w:rPr>
              <w:t>(SIC) SICK PAY</w:t>
            </w: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br/>
              <w:t>Pay given to an employee on sick leave.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1F276474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4545742E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$21.00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1486F1D7" w14:textId="77777777" w:rsidR="00ED4D0D" w:rsidRPr="00ED4D0D" w:rsidRDefault="00ED4D0D" w:rsidP="00ED4D0D">
            <w:pPr>
              <w:spacing w:after="0" w:line="240" w:lineRule="auto"/>
              <w:ind w:firstLineChars="100" w:firstLine="181"/>
              <w:jc w:val="right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$504.00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17F87284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4DE847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D4D0D" w:rsidRPr="00ED4D0D" w14:paraId="2CCCD84F" w14:textId="77777777" w:rsidTr="00ED4D0D">
        <w:trPr>
          <w:trHeight w:hRule="exact" w:val="641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3FE59E16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EE8E74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68DBD786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vAlign w:val="center"/>
            <w:hideMark/>
          </w:tcPr>
          <w:p w14:paraId="54E81249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lang w:eastAsia="en-GB"/>
                <w14:ligatures w14:val="none"/>
              </w:rPr>
              <w:t>(ADD) ADDITIONAL PAY</w:t>
            </w: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br/>
              <w:t>Extra financial compensation paid to an employee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661255DB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68749C81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$250.00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5CA4FAEC" w14:textId="77777777" w:rsidR="00ED4D0D" w:rsidRPr="00ED4D0D" w:rsidRDefault="00ED4D0D" w:rsidP="00ED4D0D">
            <w:pPr>
              <w:spacing w:after="0" w:line="240" w:lineRule="auto"/>
              <w:ind w:firstLineChars="100" w:firstLine="181"/>
              <w:jc w:val="right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$250.00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403B0574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4D0530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D4D0D" w:rsidRPr="00ED4D0D" w14:paraId="30142172" w14:textId="77777777" w:rsidTr="00ED4D0D">
        <w:trPr>
          <w:trHeight w:hRule="exact" w:val="301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49930852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B2FF6B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5FD663D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5481F1C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ADE2CD9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86B32BD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3862F17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1DC94233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FD64E2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D4D0D" w:rsidRPr="00ED4D0D" w14:paraId="66D0CDFF" w14:textId="77777777" w:rsidTr="00ED4D0D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0F53E91C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2290B8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616A980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  <w:t>DEDUCTIONS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E71785A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2230145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3F46F2F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335A43FA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8EEA8DC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D4D0D" w:rsidRPr="00ED4D0D" w14:paraId="5B9188BE" w14:textId="77777777" w:rsidTr="00ED4D0D">
        <w:trPr>
          <w:trHeight w:hRule="exact" w:val="142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737B93D0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E28D25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C4DA494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9AF76F6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B73BA39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1BBE409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0282A79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2FF251E1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3BEA1E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D4D0D" w:rsidRPr="00ED4D0D" w14:paraId="03B2EFC3" w14:textId="77777777" w:rsidTr="00ED4D0D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7937C6FF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DA2D01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BFD6FAF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#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4B24AD7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6EDF1C6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1610056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156C10D" w14:textId="77777777" w:rsidR="00ED4D0D" w:rsidRPr="00ED4D0D" w:rsidRDefault="00ED4D0D" w:rsidP="00ED4D0D">
            <w:pPr>
              <w:spacing w:after="0" w:line="240" w:lineRule="auto"/>
              <w:ind w:firstLineChars="100" w:firstLine="161"/>
              <w:jc w:val="right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AMOUNT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5838F972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C66F92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D4D0D" w:rsidRPr="00ED4D0D" w14:paraId="07E69F5D" w14:textId="77777777" w:rsidTr="00ED4D0D">
        <w:trPr>
          <w:trHeight w:hRule="exact" w:val="119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02A4B667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F6477E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A21577D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C260F0D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B1C163E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F8E004E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5AEA63D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082C31A1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2789B32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D4D0D" w:rsidRPr="00ED4D0D" w14:paraId="25212361" w14:textId="77777777" w:rsidTr="00ED4D0D">
        <w:trPr>
          <w:trHeight w:hRule="exact" w:val="641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357C703A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EA38D1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119251F1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vAlign w:val="center"/>
            <w:hideMark/>
          </w:tcPr>
          <w:p w14:paraId="355E3DE1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lang w:eastAsia="en-GB"/>
                <w14:ligatures w14:val="none"/>
              </w:rPr>
              <w:t>(FED) FEDERAL WITHOLDING TAX</w:t>
            </w: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br/>
              <w:t xml:space="preserve">Amount of federal income tax withheld from your </w:t>
            </w:r>
            <w:proofErr w:type="spellStart"/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paycheck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7B78BB79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61BD0FE2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2D1745EB" w14:textId="77777777" w:rsidR="00ED4D0D" w:rsidRPr="00ED4D0D" w:rsidRDefault="00ED4D0D" w:rsidP="00ED4D0D">
            <w:pPr>
              <w:spacing w:after="0" w:line="240" w:lineRule="auto"/>
              <w:ind w:firstLineChars="100" w:firstLine="181"/>
              <w:jc w:val="right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$158.00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70E202AA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8D19BD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D4D0D" w:rsidRPr="00ED4D0D" w14:paraId="011E3413" w14:textId="77777777" w:rsidTr="00ED4D0D">
        <w:trPr>
          <w:trHeight w:hRule="exact" w:val="641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0357112A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3A3254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59A99196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vAlign w:val="center"/>
            <w:hideMark/>
          </w:tcPr>
          <w:p w14:paraId="594315DC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lang w:eastAsia="en-GB"/>
                <w14:ligatures w14:val="none"/>
              </w:rPr>
              <w:t>(MTG) MORTGAGE PAYMENT</w:t>
            </w: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br/>
              <w:t>Periodic amount paid to a mortgage holder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7DAA881D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1234AFA8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0A4381E6" w14:textId="77777777" w:rsidR="00ED4D0D" w:rsidRPr="00ED4D0D" w:rsidRDefault="00ED4D0D" w:rsidP="00ED4D0D">
            <w:pPr>
              <w:spacing w:after="0" w:line="240" w:lineRule="auto"/>
              <w:ind w:firstLineChars="100" w:firstLine="181"/>
              <w:jc w:val="right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$420.00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5ADAFB11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DEA2F4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D4D0D" w:rsidRPr="00ED4D0D" w14:paraId="419CC3D7" w14:textId="77777777" w:rsidTr="00ED4D0D">
        <w:trPr>
          <w:trHeight w:hRule="exact" w:val="641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7EC070AD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AF8A65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645D1922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vAlign w:val="center"/>
            <w:hideMark/>
          </w:tcPr>
          <w:p w14:paraId="629A2263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lang w:eastAsia="en-GB"/>
                <w14:ligatures w14:val="none"/>
              </w:rPr>
              <w:t>(SVA) VIRGINIA STATE TAX</w:t>
            </w: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br/>
              <w:t>Virginia state income tax rates are 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4E262587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287A85A9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7F666128" w14:textId="77777777" w:rsidR="00ED4D0D" w:rsidRPr="00ED4D0D" w:rsidRDefault="00ED4D0D" w:rsidP="00ED4D0D">
            <w:pPr>
              <w:spacing w:after="0" w:line="240" w:lineRule="auto"/>
              <w:ind w:firstLineChars="100" w:firstLine="181"/>
              <w:jc w:val="right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$127.08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15AA47A6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8B788E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D4D0D" w:rsidRPr="00ED4D0D" w14:paraId="5D27FAC4" w14:textId="77777777" w:rsidTr="00ED4D0D">
        <w:trPr>
          <w:trHeight w:hRule="exact" w:val="641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3611EA4B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561B42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4A608EEA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4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vAlign w:val="center"/>
            <w:hideMark/>
          </w:tcPr>
          <w:p w14:paraId="75577BF9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lang w:eastAsia="en-GB"/>
                <w14:ligatures w14:val="none"/>
              </w:rPr>
              <w:t>(R4V) RETIREMENT 457 - VANGUARD</w:t>
            </w: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br/>
              <w:t>Vanguard target-date retirement funds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383BFEE9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70AF096F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0609CA88" w14:textId="77777777" w:rsidR="00ED4D0D" w:rsidRPr="00ED4D0D" w:rsidRDefault="00ED4D0D" w:rsidP="00ED4D0D">
            <w:pPr>
              <w:spacing w:after="0" w:line="240" w:lineRule="auto"/>
              <w:ind w:firstLineChars="100" w:firstLine="181"/>
              <w:jc w:val="right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$114.00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40AB89C4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D0ED30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D4D0D" w:rsidRPr="00ED4D0D" w14:paraId="18BF53D0" w14:textId="77777777" w:rsidTr="00ED4D0D">
        <w:trPr>
          <w:trHeight w:hRule="exact" w:val="641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61CC111C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B94C31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1BACD8A8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vAlign w:val="center"/>
            <w:hideMark/>
          </w:tcPr>
          <w:p w14:paraId="51006B63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lang w:eastAsia="en-GB"/>
                <w14:ligatures w14:val="none"/>
              </w:rPr>
              <w:t>(LNN) LOANS</w:t>
            </w: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br/>
              <w:t>Various loans included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1824A450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50C04164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7A99793C" w14:textId="77777777" w:rsidR="00ED4D0D" w:rsidRPr="00ED4D0D" w:rsidRDefault="00ED4D0D" w:rsidP="00ED4D0D">
            <w:pPr>
              <w:spacing w:after="0" w:line="240" w:lineRule="auto"/>
              <w:ind w:firstLineChars="100" w:firstLine="181"/>
              <w:jc w:val="right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$280.00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6CCCDFD1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B339DC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D4D0D" w:rsidRPr="00ED4D0D" w14:paraId="638FEA90" w14:textId="77777777" w:rsidTr="00ED4D0D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7EFF1073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270D55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7372B9A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4A9095DA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7D19D0B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F828876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DB9EC10" w14:textId="77777777" w:rsidR="00ED4D0D" w:rsidRPr="00ED4D0D" w:rsidRDefault="00ED4D0D" w:rsidP="00ED4D0D">
            <w:pPr>
              <w:spacing w:after="0" w:line="240" w:lineRule="auto"/>
              <w:ind w:firstLineChars="100" w:firstLine="181"/>
              <w:jc w:val="right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20A1E972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8586C3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D4D0D" w:rsidRPr="00ED4D0D" w14:paraId="574926D4" w14:textId="77777777" w:rsidTr="00ED4D0D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3267CBE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C441E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DE421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5866C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2E587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C5578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7A5DF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BC34E94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A5344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D4D0D" w:rsidRPr="00ED4D0D" w14:paraId="0DF28EFF" w14:textId="77777777" w:rsidTr="00ED4D0D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C6365AA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FEBA4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FFE52" w14:textId="77777777" w:rsidR="00ED4D0D" w:rsidRPr="00ED4D0D" w:rsidRDefault="00ED4D0D" w:rsidP="00ED4D0D">
            <w:pPr>
              <w:spacing w:after="0" w:line="240" w:lineRule="auto"/>
              <w:ind w:firstLineChars="300" w:firstLine="482"/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16"/>
                <w:szCs w:val="16"/>
                <w:lang w:eastAsia="en-GB"/>
                <w14:ligatures w14:val="none"/>
              </w:rPr>
              <w:t>AUTHORIZED SIGNATURE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C607D" w14:textId="77777777" w:rsidR="00ED4D0D" w:rsidRPr="00ED4D0D" w:rsidRDefault="00ED4D0D" w:rsidP="00ED4D0D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EARNINGS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2DE66EF" w14:textId="77777777" w:rsidR="00ED4D0D" w:rsidRPr="00ED4D0D" w:rsidRDefault="00ED4D0D" w:rsidP="00ED4D0D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$6,354.00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591FE29F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745DB15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D4D0D" w:rsidRPr="00ED4D0D" w14:paraId="160DE67B" w14:textId="77777777" w:rsidTr="00ED4D0D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D64825D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9E655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7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35F55D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36"/>
                <w:szCs w:val="36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36"/>
                <w:szCs w:val="36"/>
                <w:lang w:eastAsia="en-GB"/>
                <w14:ligatures w14:val="none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2CA41" w14:textId="77777777" w:rsidR="00ED4D0D" w:rsidRPr="00ED4D0D" w:rsidRDefault="00ED4D0D" w:rsidP="00ED4D0D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DEDUCTIONS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FE5CE72" w14:textId="77777777" w:rsidR="00ED4D0D" w:rsidRPr="00ED4D0D" w:rsidRDefault="00ED4D0D" w:rsidP="00ED4D0D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$1,099.08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1E2DB30C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3A9FB6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D4D0D" w:rsidRPr="00ED4D0D" w14:paraId="0F806902" w14:textId="77777777" w:rsidTr="00ED4D0D">
        <w:trPr>
          <w:trHeight w:hRule="exact" w:val="301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E4FBC99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31119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783" w:type="dxa"/>
            <w:gridSpan w:val="2"/>
            <w:vMerge/>
            <w:tcBorders>
              <w:top w:val="nil"/>
              <w:left w:val="single" w:sz="8" w:space="0" w:color="262626"/>
              <w:bottom w:val="nil"/>
              <w:right w:val="nil"/>
            </w:tcBorders>
            <w:vAlign w:val="center"/>
            <w:hideMark/>
          </w:tcPr>
          <w:p w14:paraId="44B3CBEA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36"/>
                <w:szCs w:val="36"/>
                <w:lang w:eastAsia="en-GB"/>
                <w14:ligatures w14:val="none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2B60F" w14:textId="77777777" w:rsidR="00ED4D0D" w:rsidRPr="00ED4D0D" w:rsidRDefault="00ED4D0D" w:rsidP="00ED4D0D">
            <w:pPr>
              <w:spacing w:after="0" w:line="240" w:lineRule="auto"/>
              <w:ind w:firstLineChars="100" w:firstLine="181"/>
              <w:jc w:val="right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D2F466D" w14:textId="77777777" w:rsidR="00ED4D0D" w:rsidRPr="00ED4D0D" w:rsidRDefault="00ED4D0D" w:rsidP="00ED4D0D">
            <w:pPr>
              <w:spacing w:after="0" w:line="240" w:lineRule="auto"/>
              <w:jc w:val="right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59AD896E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7E25E3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D4D0D" w:rsidRPr="00ED4D0D" w14:paraId="2F5BB2FB" w14:textId="77777777" w:rsidTr="00ED4D0D">
        <w:trPr>
          <w:trHeight w:hRule="exact" w:val="493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C4928CC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F075B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783" w:type="dxa"/>
            <w:gridSpan w:val="2"/>
            <w:vMerge/>
            <w:tcBorders>
              <w:top w:val="nil"/>
              <w:left w:val="single" w:sz="8" w:space="0" w:color="262626"/>
              <w:bottom w:val="nil"/>
              <w:right w:val="nil"/>
            </w:tcBorders>
            <w:vAlign w:val="center"/>
            <w:hideMark/>
          </w:tcPr>
          <w:p w14:paraId="2EBA0175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36"/>
                <w:szCs w:val="36"/>
                <w:lang w:eastAsia="en-GB"/>
                <w14:ligatures w14:val="none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69F5A" w14:textId="77777777" w:rsidR="00ED4D0D" w:rsidRPr="00ED4D0D" w:rsidRDefault="00ED4D0D" w:rsidP="00ED4D0D">
            <w:pPr>
              <w:spacing w:after="0" w:line="240" w:lineRule="auto"/>
              <w:ind w:firstLineChars="100" w:firstLine="241"/>
              <w:jc w:val="right"/>
              <w:rPr>
                <w:rFonts w:ascii="Lato" w:eastAsia="Times New Roman" w:hAnsi="Lato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NET PAY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4ABFBDD" w14:textId="77777777" w:rsidR="00ED4D0D" w:rsidRPr="00ED4D0D" w:rsidRDefault="00ED4D0D" w:rsidP="00ED4D0D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$5,254.92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14:paraId="44EA21A8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19F1BC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D4D0D" w:rsidRPr="00ED4D0D" w14:paraId="4202FAA6" w14:textId="77777777" w:rsidTr="00ED4D0D">
        <w:trPr>
          <w:trHeight w:hRule="exact" w:val="374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BEE206C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EB5E3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4999C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5CED6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CC76C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B78B6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2CF55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1F8DB53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2EB20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D4D0D" w:rsidRPr="00ED4D0D" w14:paraId="3BF3D3A2" w14:textId="77777777" w:rsidTr="00ED4D0D">
        <w:trPr>
          <w:trHeight w:hRule="exact" w:val="301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7568BD9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FB9A2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13F5E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WWW.COMPANYWEBSITE.COM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9A89F83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C3E6D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D4D0D" w:rsidRPr="00ED4D0D" w14:paraId="3D2BA878" w14:textId="77777777" w:rsidTr="00ED4D0D">
        <w:trPr>
          <w:trHeight w:hRule="exact" w:val="301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40AC73E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A63BF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0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18880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YOUR COMPANY NAME • YOURCOMPANYNAME@EMAIL.COM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57E88EA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760DD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ED4D0D" w:rsidRPr="00ED4D0D" w14:paraId="6134300E" w14:textId="77777777" w:rsidTr="00ED4D0D">
        <w:trPr>
          <w:trHeight w:hRule="exact" w:val="312"/>
        </w:trPr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EEAE78C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C1CB8A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AA3344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7D9224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5C5222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C7C123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14DC921" w14:textId="526104A0" w:rsidR="00ED4D0D" w:rsidRPr="00ED4D0D" w:rsidRDefault="00ED4D0D" w:rsidP="00ED4D0D">
            <w:pPr>
              <w:spacing w:after="0" w:line="240" w:lineRule="auto"/>
              <w:jc w:val="right"/>
              <w:rPr>
                <w:rFonts w:ascii="Lato" w:eastAsia="Times New Roman" w:hAnsi="Lato" w:cs="Calibri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  <w:r w:rsidRPr="00ED4D0D">
              <w:rPr>
                <w:rFonts w:ascii="Lato" w:eastAsia="Times New Roman" w:hAnsi="Lato" w:cs="Calibri"/>
                <w:color w:val="01A7DD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  <w:hyperlink r:id="rId7" w:history="1">
              <w:r w:rsidRPr="00ED4D0D">
                <w:rPr>
                  <w:rFonts w:ascii="Lato" w:eastAsia="Calibri" w:hAnsi="Lato" w:cs="Helvetica"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  <w:r w:rsidRPr="00ED4D0D">
              <w:rPr>
                <w:rFonts w:ascii="Lato" w:eastAsia="Times New Roman" w:hAnsi="Lato" w:cs="Calibri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9DDF2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ED4D0D" w:rsidRPr="00ED4D0D" w14:paraId="4C10017A" w14:textId="77777777" w:rsidTr="00ED4D0D">
        <w:trPr>
          <w:trHeight w:hRule="exact" w:val="30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6A32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AD19C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83886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D20E8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42EE9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8772F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13E6A" w14:textId="77777777" w:rsidR="00ED4D0D" w:rsidRPr="00ED4D0D" w:rsidRDefault="00ED4D0D" w:rsidP="00ED4D0D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41132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6"/>
                <w:szCs w:val="16"/>
                <w:lang w:eastAsia="en-GB"/>
                <w14:ligatures w14:val="none"/>
              </w:rPr>
            </w:pPr>
            <w:r w:rsidRPr="00ED4D0D">
              <w:rPr>
                <w:rFonts w:ascii="Lato" w:eastAsia="Times New Roman" w:hAnsi="Lato" w:cs="Calibri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76D8" w14:textId="77777777" w:rsidR="00ED4D0D" w:rsidRPr="00ED4D0D" w:rsidRDefault="00ED4D0D" w:rsidP="00ED4D0D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</w:tr>
    </w:tbl>
    <w:p w14:paraId="16264380" w14:textId="77777777" w:rsidR="00AA76A3" w:rsidRPr="00ED4D0D" w:rsidRDefault="00AA76A3">
      <w:pPr>
        <w:rPr>
          <w:sz w:val="2"/>
          <w:szCs w:val="2"/>
        </w:rPr>
      </w:pPr>
    </w:p>
    <w:sectPr w:rsidR="00AA76A3" w:rsidRPr="00ED4D0D" w:rsidSect="00ED4D0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0D"/>
    <w:rsid w:val="000479CC"/>
    <w:rsid w:val="00AA76A3"/>
    <w:rsid w:val="00ED4D0D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3465E"/>
  <w15:chartTrackingRefBased/>
  <w15:docId w15:val="{073C217B-FF9E-4F77-99DC-8B4AF1D4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mplatelab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2023-05-18T19:52:00Z</dcterms:created>
  <dcterms:modified xsi:type="dcterms:W3CDTF">2023-05-18T19:59:00Z</dcterms:modified>
</cp:coreProperties>
</file>