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70" w:type="dxa"/>
        <w:tblLook w:val="04A0" w:firstRow="1" w:lastRow="0" w:firstColumn="1" w:lastColumn="0" w:noHBand="0" w:noVBand="1"/>
      </w:tblPr>
      <w:tblGrid>
        <w:gridCol w:w="300"/>
        <w:gridCol w:w="2060"/>
        <w:gridCol w:w="1820"/>
        <w:gridCol w:w="2208"/>
        <w:gridCol w:w="1820"/>
        <w:gridCol w:w="1780"/>
        <w:gridCol w:w="1820"/>
        <w:gridCol w:w="1460"/>
        <w:gridCol w:w="1758"/>
        <w:gridCol w:w="1444"/>
        <w:gridCol w:w="300"/>
      </w:tblGrid>
      <w:tr w:rsidR="00EA305F" w:rsidRPr="00EA305F" w14:paraId="2F335AAD" w14:textId="77777777" w:rsidTr="00EA305F">
        <w:trPr>
          <w:trHeight w:hRule="exact" w:val="63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06A84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319AE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CE5E1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BAF05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63B31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9A19E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9E391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C2238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99196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32021" w14:textId="52ACC41C" w:rsidR="00EA305F" w:rsidRPr="00EA305F" w:rsidRDefault="00C44F38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525793" wp14:editId="17CE0D30">
                  <wp:simplePos x="0" y="0"/>
                  <wp:positionH relativeFrom="page">
                    <wp:posOffset>-266700</wp:posOffset>
                  </wp:positionH>
                  <wp:positionV relativeFrom="page">
                    <wp:posOffset>115570</wp:posOffset>
                  </wp:positionV>
                  <wp:extent cx="1194435" cy="271145"/>
                  <wp:effectExtent l="0" t="0" r="571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305F"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45666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7B9A6B4C" w14:textId="77777777" w:rsidTr="00EA305F">
        <w:trPr>
          <w:trHeight w:hRule="exact" w:val="82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A6D98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B5CC0" w14:textId="77777777" w:rsidR="00EA305F" w:rsidRPr="00EA305F" w:rsidRDefault="00EA305F" w:rsidP="00EA305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72"/>
                <w:szCs w:val="72"/>
                <w:lang w:eastAsia="en-GB"/>
                <w14:ligatures w14:val="none"/>
              </w:rPr>
              <w:t>MILITARY PAY STUB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2073E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CB907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323C6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041C9" w14:textId="34E5103D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8BA92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51BA7727" w14:textId="77777777" w:rsidTr="00EA305F">
        <w:trPr>
          <w:trHeight w:hRule="exact" w:val="3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330E7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7F624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AB664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40926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FC328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EB2E3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1BB1C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3D266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B79DB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EA87E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2ACC2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525D2042" w14:textId="77777777" w:rsidTr="00EA305F">
        <w:trPr>
          <w:trHeight w:hRule="exact" w:val="52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9E390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C07B1" w14:textId="77777777" w:rsidR="00EA305F" w:rsidRPr="00EA305F" w:rsidRDefault="00EA305F" w:rsidP="00EA305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DEFENSE FINANCE AND ACCOUNTING SERVICE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FFF38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EF317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09AD6" w14:textId="0855AD65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0E9A5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039FB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6EE595F0" w14:textId="77777777" w:rsidTr="00EA305F">
        <w:trPr>
          <w:trHeight w:hRule="exact" w:val="35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B6828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79AC1" w14:textId="3FCE3B38" w:rsidR="00EA305F" w:rsidRPr="00EA305F" w:rsidRDefault="00EA305F" w:rsidP="00EA305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8899 East 56TH Street, Indianapolis, IN 46249-0100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897E2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794AA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F1640" w14:textId="1924204A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55C96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D96F8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0043CF1E" w14:textId="77777777" w:rsidTr="00EA305F">
        <w:trPr>
          <w:trHeight w:hRule="exact" w:val="6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5FCF7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B67568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3035B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4752D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02541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1E34A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95BF6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9AA2F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2A14B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29A60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956CD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0ACCFA64" w14:textId="77777777" w:rsidTr="00EA305F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D60CE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78D70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9D84F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SSN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C0146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 GRADE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9CB91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PAY DATE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38485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SERVICE YEARS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FAC20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EXP TERM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AF7E1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BRANCH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44BAE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PERIOD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81CFE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0D183D9A" w14:textId="77777777" w:rsidTr="00EA305F">
        <w:trPr>
          <w:trHeight w:hRule="exact" w:val="51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E980E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0C4719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WILLIAM T. BONES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06739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112-5254-55565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54A0B7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6705D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01/06/2023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315836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11BA7A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03-2035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2BB043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Navy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15E14A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05-2023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0C3E6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369616F7" w14:textId="77777777" w:rsidTr="00EA305F">
        <w:trPr>
          <w:trHeight w:hRule="exact" w:val="102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FF7E9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6A3F8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D6AE4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A61CE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6DF6C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61451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63859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C8EC4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DC646" w14:textId="71A90E9B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C59CE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DD661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240E4D4A" w14:textId="77777777" w:rsidTr="00EA305F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BCDC9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125981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ENTITLEMENTS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C00A0A0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DEDUCTIONS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F1EF038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ALLOTMENTS</w:t>
            </w:r>
          </w:p>
        </w:tc>
        <w:tc>
          <w:tcPr>
            <w:tcW w:w="46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F262DF" w14:textId="77777777" w:rsidR="00EA305F" w:rsidRPr="00EA305F" w:rsidRDefault="00EA305F" w:rsidP="00EA305F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ENTITLEMENTS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7C646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1AE56816" w14:textId="77777777" w:rsidTr="00EA305F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7D770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D0CF6F" w14:textId="77777777" w:rsidR="00EA305F" w:rsidRPr="00EA305F" w:rsidRDefault="00EA305F" w:rsidP="00EA305F">
            <w:pPr>
              <w:spacing w:after="0" w:line="240" w:lineRule="auto"/>
              <w:ind w:firstLineChars="6" w:firstLine="12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TYPE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2B6CE" w14:textId="77777777" w:rsidR="00EA305F" w:rsidRPr="00EA305F" w:rsidRDefault="00EA305F" w:rsidP="00EA305F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BE2BD" w14:textId="77777777" w:rsidR="00EA305F" w:rsidRPr="00EA305F" w:rsidRDefault="00EA305F" w:rsidP="00EA305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TYPE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647B3" w14:textId="77777777" w:rsidR="00EA305F" w:rsidRPr="00EA305F" w:rsidRDefault="00EA305F" w:rsidP="00EA305F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96C1A" w14:textId="77777777" w:rsidR="00EA305F" w:rsidRPr="00EA305F" w:rsidRDefault="00EA305F" w:rsidP="00EA305F">
            <w:pPr>
              <w:spacing w:after="0" w:line="240" w:lineRule="auto"/>
              <w:ind w:firstLineChars="22" w:firstLine="44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TYPE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0505A0" w14:textId="77777777" w:rsidR="00EA305F" w:rsidRPr="00EA305F" w:rsidRDefault="00EA305F" w:rsidP="00EA305F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AMOUNT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B59F58" w14:textId="77777777" w:rsidR="00EA305F" w:rsidRPr="00EA305F" w:rsidRDefault="00EA305F" w:rsidP="00EA305F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$3,146.20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AED31A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26409D22" w14:textId="77777777" w:rsidTr="00EA305F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6CD16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6AE90" w14:textId="77777777" w:rsidR="00EA305F" w:rsidRPr="00EA305F" w:rsidRDefault="00EA305F" w:rsidP="00EA305F">
            <w:pPr>
              <w:spacing w:after="0" w:line="240" w:lineRule="auto"/>
              <w:ind w:firstLineChars="7" w:firstLine="1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Regular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3C7F8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$2,558.20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B4006" w14:textId="77777777" w:rsidR="00EA305F" w:rsidRPr="00EA305F" w:rsidRDefault="00EA305F" w:rsidP="00EA305F">
            <w:pPr>
              <w:spacing w:after="0" w:line="240" w:lineRule="auto"/>
              <w:ind w:leftChars="-17" w:left="1" w:hangingChars="19" w:hanging="3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FED Taxes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53F23C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$175.25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0A94A" w14:textId="77777777" w:rsidR="00EA305F" w:rsidRPr="00EA305F" w:rsidRDefault="00EA305F" w:rsidP="00EA305F">
            <w:pPr>
              <w:spacing w:after="0" w:line="240" w:lineRule="auto"/>
              <w:ind w:firstLineChars="22" w:firstLine="4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BOND#01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B25EB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$56.00</w:t>
            </w:r>
          </w:p>
        </w:tc>
        <w:tc>
          <w:tcPr>
            <w:tcW w:w="46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E1A89E4" w14:textId="77777777" w:rsidR="00EA305F" w:rsidRPr="00EA305F" w:rsidRDefault="00EA305F" w:rsidP="00EA305F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UNPAID FROM LAST MONTH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8C5FF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131B761F" w14:textId="77777777" w:rsidTr="00EA305F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8DE7F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C6A00" w14:textId="77777777" w:rsidR="00EA305F" w:rsidRPr="00EA305F" w:rsidRDefault="00EA305F" w:rsidP="00EA305F">
            <w:pPr>
              <w:spacing w:after="0" w:line="240" w:lineRule="auto"/>
              <w:ind w:firstLineChars="7" w:firstLine="1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Overtime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B8739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$408.00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F6E0C" w14:textId="77777777" w:rsidR="00EA305F" w:rsidRPr="00EA305F" w:rsidRDefault="00EA305F" w:rsidP="00EA305F">
            <w:pPr>
              <w:spacing w:after="0" w:line="240" w:lineRule="auto"/>
              <w:ind w:leftChars="-17" w:left="1" w:hangingChars="19" w:hanging="3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FICA Social Security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DA21F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$102.45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137FD" w14:textId="77777777" w:rsidR="00EA305F" w:rsidRPr="00EA305F" w:rsidRDefault="00EA305F" w:rsidP="00EA305F">
            <w:pPr>
              <w:spacing w:after="0" w:line="240" w:lineRule="auto"/>
              <w:ind w:firstLineChars="22" w:firstLine="4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BOND#02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1D8548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$65.00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8EE09D" w14:textId="77777777" w:rsidR="00EA305F" w:rsidRPr="00EA305F" w:rsidRDefault="00EA305F" w:rsidP="00EA305F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$0.00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BDAF3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203B7A0D" w14:textId="77777777" w:rsidTr="00EA305F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F2E93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A706D" w14:textId="77777777" w:rsidR="00EA305F" w:rsidRPr="00EA305F" w:rsidRDefault="00EA305F" w:rsidP="00EA305F">
            <w:pPr>
              <w:spacing w:after="0" w:line="240" w:lineRule="auto"/>
              <w:ind w:firstLineChars="7" w:firstLine="1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Flexible Benefit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7FA2F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$180.00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5CF30" w14:textId="77777777" w:rsidR="00EA305F" w:rsidRPr="00EA305F" w:rsidRDefault="00EA305F" w:rsidP="00EA305F">
            <w:pPr>
              <w:spacing w:after="0" w:line="240" w:lineRule="auto"/>
              <w:ind w:leftChars="-17" w:left="1" w:hangingChars="19" w:hanging="3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FICA Medicare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A56DB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$89.55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2D10C" w14:textId="77777777" w:rsidR="00EA305F" w:rsidRPr="00EA305F" w:rsidRDefault="00EA305F" w:rsidP="00EA305F">
            <w:pPr>
              <w:spacing w:after="0" w:line="240" w:lineRule="auto"/>
              <w:ind w:firstLineChars="22" w:firstLine="4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CFC ALLOT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A89C2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$5.00</w:t>
            </w:r>
          </w:p>
        </w:tc>
        <w:tc>
          <w:tcPr>
            <w:tcW w:w="46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3B3AD7E" w14:textId="77777777" w:rsidR="00EA305F" w:rsidRPr="00EA305F" w:rsidRDefault="00EA305F" w:rsidP="00EA305F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DEDUCTIONS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3A8B2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3A98A341" w14:textId="77777777" w:rsidTr="00EA305F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5FFD8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F4C102" w14:textId="3BBD8904" w:rsidR="00EA305F" w:rsidRPr="00EA305F" w:rsidRDefault="00EA305F" w:rsidP="00EA305F">
            <w:pPr>
              <w:spacing w:after="0" w:line="240" w:lineRule="auto"/>
              <w:ind w:firstLineChars="7" w:firstLine="1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9D44C3" w14:textId="5432CBB4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3E146" w14:textId="77777777" w:rsidR="00EA305F" w:rsidRPr="00EA305F" w:rsidRDefault="00EA305F" w:rsidP="00EA305F">
            <w:pPr>
              <w:spacing w:after="0" w:line="240" w:lineRule="auto"/>
              <w:ind w:leftChars="-17" w:left="1" w:hangingChars="19" w:hanging="3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State Taxes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C6451F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$202.14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6987E" w14:textId="77777777" w:rsidR="00EA305F" w:rsidRPr="00EA305F" w:rsidRDefault="00EA305F" w:rsidP="00EA305F">
            <w:pPr>
              <w:spacing w:after="0" w:line="240" w:lineRule="auto"/>
              <w:ind w:firstLineChars="22" w:firstLine="4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AER ALLOT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4F8A3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$11.00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763370C" w14:textId="77777777" w:rsidR="00EA305F" w:rsidRPr="00EA305F" w:rsidRDefault="00EA305F" w:rsidP="00EA305F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$1,754.51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372D1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611E0812" w14:textId="77777777" w:rsidTr="00EA305F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BBA9A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F24C16" w14:textId="77D20BA5" w:rsidR="00EA305F" w:rsidRPr="00EA305F" w:rsidRDefault="00EA305F" w:rsidP="00EA305F">
            <w:pPr>
              <w:spacing w:after="0" w:line="240" w:lineRule="auto"/>
              <w:ind w:firstLineChars="7" w:firstLine="1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5DACEE" w14:textId="713E2303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FDE21" w14:textId="77777777" w:rsidR="00EA305F" w:rsidRPr="00EA305F" w:rsidRDefault="00EA305F" w:rsidP="00EA305F">
            <w:pPr>
              <w:spacing w:after="0" w:line="240" w:lineRule="auto"/>
              <w:ind w:leftChars="-17" w:left="1" w:hangingChars="19" w:hanging="3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Dental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9969F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$50.12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D40456" w14:textId="4D22B3EC" w:rsidR="00EA305F" w:rsidRPr="00EA305F" w:rsidRDefault="00EA305F" w:rsidP="00EA305F">
            <w:pPr>
              <w:spacing w:after="0" w:line="240" w:lineRule="auto"/>
              <w:ind w:firstLineChars="22" w:firstLine="4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BB74862" w14:textId="44D57CD4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160BC14" w14:textId="77777777" w:rsidR="00EA305F" w:rsidRPr="00EA305F" w:rsidRDefault="00EA305F" w:rsidP="00EA305F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TOTAL ALLOTMENTS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C3B5D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26CF187C" w14:textId="77777777" w:rsidTr="00EA305F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87799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81195A" w14:textId="698CB34B" w:rsidR="00EA305F" w:rsidRPr="00EA305F" w:rsidRDefault="00EA305F" w:rsidP="00EA305F">
            <w:pPr>
              <w:spacing w:after="0" w:line="240" w:lineRule="auto"/>
              <w:ind w:firstLineChars="7" w:firstLine="1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B65356" w14:textId="5015A5F6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7C237" w14:textId="77777777" w:rsidR="00EA305F" w:rsidRPr="00EA305F" w:rsidRDefault="00EA305F" w:rsidP="00EA305F">
            <w:pPr>
              <w:spacing w:after="0" w:line="240" w:lineRule="auto"/>
              <w:ind w:leftChars="-17" w:left="1" w:hangingChars="19" w:hanging="3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SGLI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285C1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$55.00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622BC9" w14:textId="5DDD6E97" w:rsidR="00EA305F" w:rsidRPr="00EA305F" w:rsidRDefault="00EA305F" w:rsidP="00EA305F">
            <w:pPr>
              <w:spacing w:after="0" w:line="240" w:lineRule="auto"/>
              <w:ind w:firstLineChars="22" w:firstLine="4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367C5D" w14:textId="475D3595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4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64DB40E" w14:textId="77777777" w:rsidR="00EA305F" w:rsidRPr="00EA305F" w:rsidRDefault="00EA305F" w:rsidP="00EA305F">
            <w:pPr>
              <w:spacing w:after="0" w:line="240" w:lineRule="auto"/>
              <w:ind w:firstLineChars="100" w:firstLine="201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$137.00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166BC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65F13A97" w14:textId="77777777" w:rsidTr="00EA305F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B0CE2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5A3103" w14:textId="56B3F74E" w:rsidR="00EA305F" w:rsidRPr="00EA305F" w:rsidRDefault="00EA305F" w:rsidP="00EA305F">
            <w:pPr>
              <w:spacing w:after="0" w:line="240" w:lineRule="auto"/>
              <w:ind w:firstLineChars="7" w:firstLine="1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C17241E" w14:textId="55C737C9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17F8A" w14:textId="77777777" w:rsidR="00EA305F" w:rsidRPr="00EA305F" w:rsidRDefault="00EA305F" w:rsidP="00EA305F">
            <w:pPr>
              <w:spacing w:after="0" w:line="240" w:lineRule="auto"/>
              <w:ind w:leftChars="-17" w:left="1" w:hangingChars="19" w:hanging="3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Mid-Month-Pay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16DFDF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$1,080.00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9748E6" w14:textId="7F45B423" w:rsidR="00EA305F" w:rsidRPr="00EA305F" w:rsidRDefault="00EA305F" w:rsidP="00EA305F">
            <w:pPr>
              <w:spacing w:after="0" w:line="240" w:lineRule="auto"/>
              <w:ind w:firstLineChars="22" w:firstLine="4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4D4860F" w14:textId="12E8926A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7B383" w14:textId="77777777" w:rsidR="00EA305F" w:rsidRPr="00EA305F" w:rsidRDefault="00EA305F" w:rsidP="00EA305F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NET PAY</w:t>
            </w:r>
          </w:p>
        </w:tc>
        <w:tc>
          <w:tcPr>
            <w:tcW w:w="320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E55B2" w14:textId="77777777" w:rsidR="00EA305F" w:rsidRPr="00EA305F" w:rsidRDefault="00EA305F" w:rsidP="00EA305F">
            <w:pPr>
              <w:spacing w:after="0" w:line="240" w:lineRule="auto"/>
              <w:ind w:firstLineChars="200" w:firstLine="883"/>
              <w:jc w:val="right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  <w:t>$1,254.69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A74D8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13438CCD" w14:textId="77777777" w:rsidTr="00EA305F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18E91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3A7371B" w14:textId="51F37794" w:rsidR="00EA305F" w:rsidRPr="00EA305F" w:rsidRDefault="00EA305F" w:rsidP="00EA305F">
            <w:pPr>
              <w:spacing w:after="0" w:line="240" w:lineRule="auto"/>
              <w:ind w:firstLineChars="7" w:firstLine="1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F9C5F9" w14:textId="51234AA5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692CC004" w14:textId="349A22E3" w:rsidR="00EA305F" w:rsidRPr="00EA305F" w:rsidRDefault="00EA305F" w:rsidP="00EA305F">
            <w:pPr>
              <w:spacing w:after="0" w:line="240" w:lineRule="auto"/>
              <w:ind w:leftChars="-17" w:left="1" w:hangingChars="19" w:hanging="38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CF3C21" w14:textId="6689193D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4D42C6A8" w14:textId="539D7A65" w:rsidR="00EA305F" w:rsidRPr="00EA305F" w:rsidRDefault="00EA305F" w:rsidP="00EA305F">
            <w:pPr>
              <w:spacing w:after="0" w:line="240" w:lineRule="auto"/>
              <w:ind w:firstLineChars="22" w:firstLine="44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CC00DD" w14:textId="301C956E" w:rsidR="00EA305F" w:rsidRPr="00EA305F" w:rsidRDefault="00EA305F" w:rsidP="00EA305F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9CBFE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3A179" w14:textId="77777777" w:rsidR="00EA305F" w:rsidRPr="00EA305F" w:rsidRDefault="00EA305F" w:rsidP="00EA305F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44"/>
                <w:szCs w:val="44"/>
                <w:lang w:eastAsia="en-GB"/>
                <w14:ligatures w14:val="none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65C65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2A0886E8" w14:textId="77777777" w:rsidTr="00EA305F">
        <w:trPr>
          <w:trHeight w:hRule="exact" w:val="75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D4AF3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101C6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DFD4B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B0376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077D9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2793A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18527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E1643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8F429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0BB159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F5EE7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7AA6F6C5" w14:textId="77777777" w:rsidTr="00EA305F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C3498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EA7B8B" w14:textId="77777777" w:rsidR="00EA305F" w:rsidRPr="00EA305F" w:rsidRDefault="00EA305F" w:rsidP="00EA305F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 entered military service: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2528C" w14:textId="37FF59C9" w:rsidR="00EA305F" w:rsidRPr="00EA305F" w:rsidRDefault="00EA305F" w:rsidP="00EA305F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Retirement plan: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59089" w14:textId="77777777" w:rsidR="00EA305F" w:rsidRPr="00EA305F" w:rsidRDefault="00EA305F" w:rsidP="00EA305F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Bank: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6C324" w14:textId="77777777" w:rsidR="00EA305F" w:rsidRPr="00EA305F" w:rsidRDefault="00EA305F" w:rsidP="00EA305F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Bank account number: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92115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10DEC60F" w14:textId="77777777" w:rsidTr="00EA305F">
        <w:trPr>
          <w:trHeight w:hRule="exact" w:val="397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5E317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5EF8D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02/03/2016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3DA59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REDUX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0C7846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Military Bank</w:t>
            </w:r>
          </w:p>
        </w:tc>
        <w:tc>
          <w:tcPr>
            <w:tcW w:w="4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EFDA8" w14:textId="77777777" w:rsidR="00EA305F" w:rsidRPr="00EA305F" w:rsidRDefault="00EA305F" w:rsidP="00EA305F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1256-5685-0000-1111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5E2E9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6D7F6E90" w14:textId="77777777" w:rsidTr="00EA305F">
        <w:trPr>
          <w:trHeight w:hRule="exact" w:val="60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0F6E1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BEFE1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E51EC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993A4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1CA4E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AD001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A7CA6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CAE50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8343E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8E7B2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D61D7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EA305F" w:rsidRPr="00EA305F" w14:paraId="27757A60" w14:textId="77777777" w:rsidTr="00EA305F">
        <w:trPr>
          <w:trHeight w:hRule="exact" w:val="4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17503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2C0BE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90BE5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A25FC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00D90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51F10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562CF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C694E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F1AB0" w14:textId="43C7C5E6" w:rsidR="00EA305F" w:rsidRPr="00EA305F" w:rsidRDefault="00C44F38" w:rsidP="00C44F3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0A6FBD">
              <w:rPr>
                <w:rFonts w:ascii="Bahnschrift" w:eastAsia="Times New Roman" w:hAnsi="Bahnschrift" w:cs="Calibri"/>
                <w:color w:val="01A7DD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hyperlink r:id="rId6" w:history="1">
              <w:r w:rsidRPr="000A6FBD">
                <w:rPr>
                  <w:rFonts w:ascii="Bahnschrift" w:eastAsia="Calibri" w:hAnsi="Bahnschrift" w:cs="Helvetica"/>
                  <w:kern w:val="24"/>
                  <w:sz w:val="20"/>
                  <w:szCs w:val="20"/>
                  <w:u w:val="single"/>
                </w:rPr>
                <w:t>© TemplateLab.com</w:t>
              </w:r>
            </w:hyperlink>
            <w:r w:rsidR="00EA305F"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F9E37" w14:textId="77777777" w:rsidR="00EA305F" w:rsidRPr="00EA305F" w:rsidRDefault="00EA305F" w:rsidP="00EA305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EA305F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7AB93482" w14:textId="77777777" w:rsidR="00AA76A3" w:rsidRPr="00EA305F" w:rsidRDefault="00AA76A3">
      <w:pPr>
        <w:rPr>
          <w:sz w:val="2"/>
          <w:szCs w:val="2"/>
        </w:rPr>
      </w:pPr>
    </w:p>
    <w:sectPr w:rsidR="00AA76A3" w:rsidRPr="00EA305F" w:rsidSect="00EA305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F"/>
    <w:rsid w:val="0029623B"/>
    <w:rsid w:val="00AA76A3"/>
    <w:rsid w:val="00C44F38"/>
    <w:rsid w:val="00EA305F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1E6B"/>
  <w15:chartTrackingRefBased/>
  <w15:docId w15:val="{8CDBF0C4-9117-4AE7-9E2B-8FA98F00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2023-05-13T17:31:00Z</dcterms:created>
  <dcterms:modified xsi:type="dcterms:W3CDTF">2023-05-13T17:49:00Z</dcterms:modified>
</cp:coreProperties>
</file>