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82" w:type="dxa"/>
        <w:tblLook w:val="04A0" w:firstRow="1" w:lastRow="0" w:firstColumn="1" w:lastColumn="0" w:noHBand="0" w:noVBand="1"/>
      </w:tblPr>
      <w:tblGrid>
        <w:gridCol w:w="620"/>
        <w:gridCol w:w="2499"/>
        <w:gridCol w:w="1280"/>
        <w:gridCol w:w="1280"/>
        <w:gridCol w:w="1600"/>
        <w:gridCol w:w="1600"/>
        <w:gridCol w:w="619"/>
        <w:gridCol w:w="270"/>
        <w:gridCol w:w="2821"/>
        <w:gridCol w:w="1600"/>
        <w:gridCol w:w="1603"/>
        <w:gridCol w:w="270"/>
        <w:gridCol w:w="620"/>
      </w:tblGrid>
      <w:tr w:rsidR="00E56B66" w:rsidRPr="00E56B66" w14:paraId="6CC5EBE6" w14:textId="77777777" w:rsidTr="00E56B66">
        <w:trPr>
          <w:trHeight w:hRule="exact" w:val="7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965F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A301E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B1E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913C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8899E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4417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FA47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4E18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C439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9F25E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3B2F4" w14:textId="55E1E46E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6053FC1" wp14:editId="285B52B0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-4445</wp:posOffset>
                  </wp:positionV>
                  <wp:extent cx="1158240" cy="251460"/>
                  <wp:effectExtent l="0" t="0" r="381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4F3F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FFC7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0C65A780" w14:textId="77777777" w:rsidTr="00E56B66">
        <w:trPr>
          <w:trHeight w:hRule="exact" w:val="6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7C21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D45EA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  <w:t>CONSTRUCTION LTD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01B5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4CF2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D3956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40"/>
                <w:szCs w:val="40"/>
                <w:lang w:eastAsia="en-GB"/>
                <w14:ligatures w14:val="none"/>
              </w:rPr>
              <w:t>Brandon White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D441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970B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34C46A8D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7818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05848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205 Building Avenue, 21445 New Jersey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785E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85D7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6455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Construction Manager </w:t>
            </w:r>
            <w:r w:rsidRPr="00E56B66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17"/>
                <w:szCs w:val="17"/>
                <w:lang w:eastAsia="en-GB"/>
                <w14:ligatures w14:val="none"/>
              </w:rPr>
              <w:t xml:space="preserve"> ID:1000585</w:t>
            </w: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• SSN: 123-XX-XXX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F13C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6151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39AD6A87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8707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FB637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(555) 123 456 7890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E10F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D4A9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3568E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152 Random Street, 21445 New Jersey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C34F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7D39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67790B5E" w14:textId="77777777" w:rsidTr="00E56B66">
        <w:trPr>
          <w:trHeight w:hRule="exact" w:val="5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C7DA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C795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8792A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D29A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4E7DA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F88C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E704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5A8DD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D6B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804D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D887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FC1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C0DC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3C44E692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5F5F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9858E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BENEFITS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5725A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USED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0B166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AVAILABLE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2739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84F8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FBD5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EAD0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004BC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PERIOD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2866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BCD2E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B1F9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7174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27A5A469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E387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92DBB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Vacation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C4C7A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D396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8179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D6CC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3946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0A8B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4DC34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Period Beginning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0966C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 06/01/2023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79DC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CAE6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AF6A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6058643E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1230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9263E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Casual Leave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D17E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ACAA9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DBC1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6952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4D33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8650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7F131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Period Ending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CBB1E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 06/30/2023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3515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3DEC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65B4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24A5DF3B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A9A3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B9F00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Parental Leave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FAD78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ED912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A406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5D0D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89F2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E114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9AB87" w14:textId="2592ED26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 Date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6590C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 07/02/2023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2F6A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C4D1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6339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1E1AD77D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96E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6E5C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AA0B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3A17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6DD3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0CE7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E46B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A871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E075A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CDACA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2621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98C4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7790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14933322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9971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5845F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EARNINGS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433DD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HRS/QTY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668CB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F26D6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CURRENT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1B995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YTD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95ACD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D43DE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14383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DEDUCTIONS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7C458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CURRENT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42FF2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YTD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037CD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961A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5FCC7ABB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D6A8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BB7D1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Regular work Type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7CEEE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A39A2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1C609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701A3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$7,800.00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6B72A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D94C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1A449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Taxable Medical Insurance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8401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$125.00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F755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$748.00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57348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4617A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497A1B28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D49FA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BC0D4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Regular work Type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16A04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D15F5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0579B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$792.00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DBBF6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$6,500.00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0A05D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4DB0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2EA03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Federal Income Tax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872D3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$287.00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9B456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$1,954.00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81D1C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19B2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28E9615A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0AE4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A2D49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Regular work Type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8278F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24ADB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E65FD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$384.00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B6EC1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4C5C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3E05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37322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Social Security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491ED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$150.00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F223E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$910.00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162A3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1F74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2820A522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8706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C9D19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Overtime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389B8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7362E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6507C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93B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$2,500.00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1B82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3C1B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B2667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Medicare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D1B9A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$115.00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8C92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$708.80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98759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A6BA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2AC28129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BDD8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D2A4D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Sick Pay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CABA9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22425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190A9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$256.00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7687A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$256.00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FFC4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E994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AC59B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ID Income Tax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BA778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$85.00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49078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$514.30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71852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CDBA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38F997CC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1DB4A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64DBF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Vacation Pay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16424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9C0F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EC344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$720.00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5DD0D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$1,440.00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DEAE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A709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6F27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Loans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DEF95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$400.00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CD462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$2,500.00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CA8B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14AA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34C71F5A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509D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E7945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Transportation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F0490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EE081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86B0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$250.00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6CEE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$1,500.00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C39E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61F6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40372C" w14:textId="2EF6BB0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914AA7" w14:textId="03DC2150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E9E74B" w14:textId="29E2FBA1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B278D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9171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02FFD71B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A854D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8D15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48FF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3AC9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180C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68DFE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1FD3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B62A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43AF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70C9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9F3D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B43E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A0BB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3BC93F68" w14:textId="77777777" w:rsidTr="00E56B66">
        <w:trPr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BCAB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C0F1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BE2F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DD52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6E2F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E784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9CF8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B6FA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7D61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D7B4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E8EA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4A52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0408D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23170DC2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5EF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2BA19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PAYMENT INFO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A0EA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1C22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28B6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A55C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9234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A79C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DFF23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SUMMARY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1BEA0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CURRENT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AE2F4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YTD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19AE2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FADA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17D0FB99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796A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A7F71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Check No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813E6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 12345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0568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3D87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38D1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898F9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Earnings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17EB2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$3,752.00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63E45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$21,496.00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F9B1C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E43EF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31B7041E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0D2E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7DC36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Bank/Account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7B37F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 National Bank 1234-5678-9000-0000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DEB9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442F8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9FDA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40C03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Deductions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DB8F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$1,162.00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DA875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$7,335.10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46A57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083A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04C81BEF" w14:textId="77777777" w:rsidTr="00E56B66">
        <w:trPr>
          <w:trHeight w:hRule="exact" w:val="27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5CF2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83C3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A12C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EE9C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B6BCE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3A8F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69BA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DE97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1B8D1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C142D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ECBB4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98B91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BDE9E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550C0C1C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44CB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F8E0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866F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2724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6431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89F8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CAD2D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C547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221A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16F8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FD3D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E1A6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77F5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06251B3B" w14:textId="77777777" w:rsidTr="00E56B66">
        <w:trPr>
          <w:trHeight w:hRule="exact" w:val="4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738D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2B8D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A216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FDAE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CFD2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77331" w14:textId="77777777" w:rsidR="00E56B66" w:rsidRPr="00E56B66" w:rsidRDefault="00E56B66" w:rsidP="00E56B6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NET PAY: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AEBFA" w14:textId="77777777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$2,590.00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BB31B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2F21E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F448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4EB7E232" w14:textId="77777777" w:rsidTr="00E56B66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269A5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BB62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(signature)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806D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BCFBC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D206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13012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DC07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C4E6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777E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E7E8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56B66" w:rsidRPr="00E56B66" w14:paraId="1012398A" w14:textId="77777777" w:rsidTr="00E56B66">
        <w:trPr>
          <w:trHeight w:hRule="exact" w:val="5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D6F0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86736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C413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D7540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7F589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36814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CA2E7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761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EE773" w14:textId="77777777" w:rsidR="00E56B66" w:rsidRPr="00E56B66" w:rsidRDefault="00E56B66" w:rsidP="00E56B6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6B66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09789" w14:textId="0F74C67F" w:rsidR="00E56B66" w:rsidRPr="00E56B66" w:rsidRDefault="00E56B66" w:rsidP="00E56B6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Pr="00E56B66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E56B66">
              <w:rPr>
                <w:rFonts w:ascii="Bahnschrift" w:eastAsia="Times New Roman" w:hAnsi="Bahnschrift" w:cs="Calibri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  <w:t>   </w:t>
            </w:r>
          </w:p>
        </w:tc>
      </w:tr>
    </w:tbl>
    <w:p w14:paraId="74A08ED8" w14:textId="77777777" w:rsidR="00AA76A3" w:rsidRPr="00E56B66" w:rsidRDefault="00AA76A3">
      <w:pPr>
        <w:rPr>
          <w:sz w:val="2"/>
          <w:szCs w:val="2"/>
        </w:rPr>
      </w:pPr>
    </w:p>
    <w:sectPr w:rsidR="00AA76A3" w:rsidRPr="00E56B66" w:rsidSect="00E56B6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66"/>
    <w:rsid w:val="00AA76A3"/>
    <w:rsid w:val="00E56B66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69E3"/>
  <w15:chartTrackingRefBased/>
  <w15:docId w15:val="{B84219BE-3DA8-4F26-A74A-0377303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2023-05-30T13:21:00Z</dcterms:created>
  <dcterms:modified xsi:type="dcterms:W3CDTF">2023-05-30T13:25:00Z</dcterms:modified>
</cp:coreProperties>
</file>