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61" w:type="dxa"/>
        <w:tblLook w:val="04A0" w:firstRow="1" w:lastRow="0" w:firstColumn="1" w:lastColumn="0" w:noHBand="0" w:noVBand="1"/>
      </w:tblPr>
      <w:tblGrid>
        <w:gridCol w:w="740"/>
        <w:gridCol w:w="1313"/>
        <w:gridCol w:w="387"/>
        <w:gridCol w:w="740"/>
        <w:gridCol w:w="3483"/>
        <w:gridCol w:w="1360"/>
        <w:gridCol w:w="1191"/>
        <w:gridCol w:w="1467"/>
        <w:gridCol w:w="1480"/>
      </w:tblGrid>
      <w:tr w:rsidR="001C098D" w:rsidRPr="001C098D" w14:paraId="6FE856AB" w14:textId="77777777" w:rsidTr="00F82965">
        <w:trPr>
          <w:trHeight w:hRule="exact" w:val="6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6327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1AEAFA6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3957FA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F575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6F32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239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700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CDFD0" w14:textId="2EAD3E9D" w:rsidR="001C098D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A26581" wp14:editId="4747EB1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-10160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98D"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30088" w14:textId="380F909B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7CA9B77D" w14:textId="77777777" w:rsidTr="001C098D">
        <w:trPr>
          <w:trHeight w:hRule="exact" w:val="7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1C24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3E97D84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508FC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9A94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FE1A8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AA719B"/>
                <w:kern w:val="0"/>
                <w:sz w:val="52"/>
                <w:szCs w:val="52"/>
                <w:lang w:eastAsia="en-GB"/>
                <w14:ligatures w14:val="none"/>
              </w:rPr>
              <w:t>Business</w:t>
            </w: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 xml:space="preserve">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0D435" w14:textId="2D8DA986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284B648C" w14:textId="77777777" w:rsidTr="00F82965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262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5F50933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12D371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671F3" w14:textId="4EDE0D7E" w:rsidR="001C098D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82965">
              <w:rPr>
                <w:rFonts w:ascii="Bahnschrift" w:eastAsia="Times New Roman" w:hAnsi="Bahnschrift" w:cs="Calibri"/>
                <w:noProof/>
                <w:color w:val="D9D9D9"/>
                <w:kern w:val="0"/>
                <w:sz w:val="32"/>
                <w:szCs w:val="32"/>
                <w:lang w:eastAsia="en-GB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C7C957" wp14:editId="76A2199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168910</wp:posOffset>
                      </wp:positionV>
                      <wp:extent cx="448310" cy="118173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1181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E4F59" w14:textId="3B3E8257" w:rsidR="00F82965" w:rsidRDefault="00F82965">
                                  <w:r w:rsidRPr="001C098D">
                                    <w:rPr>
                                      <w:rFonts w:ascii="Bahnschrift" w:eastAsia="Times New Roman" w:hAnsi="Bahnschrift" w:cs="Calibri"/>
                                      <w:color w:val="D9D9D9"/>
                                      <w:kern w:val="0"/>
                                      <w:sz w:val="32"/>
                                      <w:szCs w:val="32"/>
                                      <w:lang w:eastAsia="en-GB"/>
                                      <w14:ligatures w14:val="none"/>
                                    </w:rPr>
                                    <w:t>INVOICE 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7C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85pt;margin-top:13.3pt;width:35.3pt;height:9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" filled="f" stroked="f">
                      <v:textbox style="layout-flow:vertical;mso-layout-flow-alt:bottom-to-top">
                        <w:txbxContent>
                          <w:p w14:paraId="3CEE4F59" w14:textId="3B3E8257" w:rsidR="00F82965" w:rsidRDefault="00F82965">
                            <w:r w:rsidRPr="001C098D">
                              <w:rPr>
                                <w:rFonts w:ascii="Bahnschrift" w:eastAsia="Times New Roman" w:hAnsi="Bahnschrift" w:cs="Calibri"/>
                                <w:color w:val="D9D9D9"/>
                                <w:kern w:val="0"/>
                                <w:sz w:val="32"/>
                                <w:szCs w:val="32"/>
                                <w:lang w:eastAsia="en-GB"/>
                                <w14:ligatures w14:val="none"/>
                              </w:rPr>
                              <w:t>INVOICE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98D"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4AE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284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30E8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0405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1C69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7C5490CF" w14:textId="77777777" w:rsidTr="00F82965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D075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5EF0063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2C972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AF54BB" w14:textId="7EEC6B51" w:rsidR="001C098D" w:rsidRPr="001C098D" w:rsidRDefault="001C098D" w:rsidP="001C098D">
            <w:pPr>
              <w:spacing w:after="0" w:line="240" w:lineRule="auto"/>
              <w:ind w:right="-57"/>
              <w:jc w:val="center"/>
              <w:rPr>
                <w:rFonts w:ascii="Bahnschrift" w:eastAsia="Times New Roman" w:hAnsi="Bahnschrift" w:cs="Calibri"/>
                <w:color w:val="D9D9D9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9886" w14:textId="77777777" w:rsidR="001C098D" w:rsidRPr="001C098D" w:rsidRDefault="001C098D" w:rsidP="001C098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CLIENT COMPANY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219A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E243C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Invoice #: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D71A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100052/23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015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C098D" w:rsidRPr="001C098D" w14:paraId="457F954E" w14:textId="77777777" w:rsidTr="00F82965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563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7FACC0D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6DF24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4A4C7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219FE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Address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C0BD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F774C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Order #: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074EE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254-225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8B8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3C5613A6" w14:textId="77777777" w:rsidTr="00F82965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FB45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06055F3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23A2D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BF437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4CC75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City State, Zip Code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45C4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3E27C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83B7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15/03/2023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DE71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1EAF48B0" w14:textId="77777777" w:rsidTr="00F82965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A20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2A21589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4F5A9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40BC1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3D956" w14:textId="16EE930D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(555) 4566-78900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733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B695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Due Date: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65568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31/03/2023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6A8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73BDBBCA" w14:textId="77777777" w:rsidTr="00F82965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45AE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019F6CD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202F2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EC9D5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D9D9D9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1D8AF" w14:textId="30A3811D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email@clientcompany.com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25F0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57FB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265D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94CA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10A7FEC2" w14:textId="77777777" w:rsidTr="00F82965">
        <w:trPr>
          <w:trHeight w:hRule="exact" w:val="5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A258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E6A4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1305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94D8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11E79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AD24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21B8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7D2C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D0A7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236F108B" w14:textId="77777777" w:rsidTr="00F82965">
        <w:trPr>
          <w:trHeight w:hRule="exact" w:val="85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7E5057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textDirection w:val="btLr"/>
            <w:vAlign w:val="center"/>
            <w:hideMark/>
          </w:tcPr>
          <w:p w14:paraId="480E4C9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  <w:t>INVOICE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79C16F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29D5B9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SERVICE DESCRIPTION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F90BC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UNIT PRICE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46790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QTY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9E25A2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AMOUNT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0A16B01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3EA7C48F" w14:textId="77777777" w:rsidTr="00F82965">
        <w:trPr>
          <w:trHeight w:hRule="exact" w:val="5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76DA6D5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0F846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E61574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175EA520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Digital marketing - content writing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24F17E0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$80.00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F7D0F1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BB7B2F3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15901D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1DB3DFD5" w14:textId="77777777" w:rsidTr="00F82965">
        <w:trPr>
          <w:trHeight w:hRule="exact" w:val="5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52C71A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1B783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23BA093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33012B2C" w14:textId="6AC5299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Search Engine Optimization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4EE211C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$90.00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1D19EA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71BFEA1E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$450.00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A857A5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602F6E6C" w14:textId="77777777" w:rsidTr="00F82965">
        <w:trPr>
          <w:trHeight w:hRule="exact" w:val="5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89EC20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548C1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D44C3E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721CE3DD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Video Material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95E78C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$50.00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184CBF9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35FC8E5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$250.00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CAAD16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6B5ACAFB" w14:textId="77777777" w:rsidTr="00F82965">
        <w:trPr>
          <w:trHeight w:hRule="exact" w:val="5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6AC0C9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AB64B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55E04E1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19217379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Social Media Marketing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3357A0A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$45.00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43BA18C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5547CE7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$450.00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25488D2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1FDA0AC4" w14:textId="77777777" w:rsidTr="00F82965">
        <w:trPr>
          <w:trHeight w:hRule="exact" w:val="5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529EE8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087E4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0359D6F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2897E6B2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Data &amp; Analytics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6679F9E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$100.00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7074F87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26C0BF9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614324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474D17BF" w14:textId="77777777" w:rsidTr="00F82965">
        <w:trPr>
          <w:trHeight w:hRule="exact" w:val="5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0ADBB86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F026B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E4C8E0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69F15D22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Conversion Rate Optimization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6B8EE33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$60.00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63AF136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4E8894F6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$720.00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8C777D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51EE3D74" w14:textId="77777777" w:rsidTr="00F82965">
        <w:trPr>
          <w:trHeight w:hRule="exact" w:val="5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7394CD6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8F283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C9C5C7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55930E27" w14:textId="77777777" w:rsidR="001C098D" w:rsidRPr="001C098D" w:rsidRDefault="001C098D" w:rsidP="001C098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Marketing Automation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0592C35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$85.00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6A5D8E6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A8C6"/>
            <w:noWrap/>
            <w:vAlign w:val="center"/>
            <w:hideMark/>
          </w:tcPr>
          <w:p w14:paraId="222D6B3A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$680.00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377471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1F393A8D" w14:textId="77777777" w:rsidTr="00F82965">
        <w:trPr>
          <w:trHeight w:hRule="exact" w:val="2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BB862A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DA6DE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FE7525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284E963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9E5A82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2A71AB4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5C48FF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0D3FA6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390C130F" w14:textId="77777777" w:rsidTr="00F8296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7187E87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F2F99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401C3F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2C6D9B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719AB078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Sub Total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5670E2E1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$4,650.00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3BCB22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1D0845DB" w14:textId="77777777" w:rsidTr="00F8296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1F43EE7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FC756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A2EF70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6C67CC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77AE174A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TAX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CC05DC7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10%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2ADA8AB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33EEA4FF" w14:textId="77777777" w:rsidTr="00F8296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16C9EF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AB98E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5F4D37E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06779E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0CBC87F6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Tax Amount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7B89134" w14:textId="77777777" w:rsidR="001C098D" w:rsidRPr="001C098D" w:rsidRDefault="001C098D" w:rsidP="001C098D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$465.00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3EA7518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26DEE6ED" w14:textId="77777777" w:rsidTr="00F82965">
        <w:trPr>
          <w:trHeight w:hRule="exact" w:val="19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53C8A0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7FBA5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sz w:val="120"/>
                <w:szCs w:val="1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21CDBF4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6D2F2A6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57AB30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0F33902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482D016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A8C6"/>
            <w:noWrap/>
            <w:vAlign w:val="center"/>
            <w:hideMark/>
          </w:tcPr>
          <w:p w14:paraId="019AB35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1C0D25C2" w14:textId="77777777" w:rsidTr="00F82965">
        <w:trPr>
          <w:trHeight w:hRule="exact" w:val="2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DCF2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1650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D626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517B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B522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4A412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B289D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55E4BE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1C3B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2C3490F8" w14:textId="77777777" w:rsidTr="001C098D">
        <w:trPr>
          <w:trHeight w:hRule="exact"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E4FC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6758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6C04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AA17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1CF0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D086E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 AMOUNT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193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6030B5CE" w14:textId="77777777" w:rsidTr="00F82965">
        <w:trPr>
          <w:trHeight w:hRule="exact" w:val="5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A52F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D6B2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860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3648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377E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3C17C3" w14:textId="77777777" w:rsidR="001C098D" w:rsidRPr="001C098D" w:rsidRDefault="001C098D" w:rsidP="00F82965">
            <w:pPr>
              <w:spacing w:after="0" w:line="216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  <w:t>$5,115.00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85FD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1E5BF016" w14:textId="77777777" w:rsidTr="00F82965">
        <w:trPr>
          <w:trHeight w:hRule="exact"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9AB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B5A7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B387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ED6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58A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F78603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0F7AB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E29CE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B655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40F0DCA6" w14:textId="77777777" w:rsidTr="00F82965">
        <w:trPr>
          <w:trHeight w:hRule="exact" w:val="4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62CE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15C624A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7959C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420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DBD4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E40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279A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1830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BF34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28D9E4A7" w14:textId="77777777" w:rsidTr="00F82965">
        <w:trPr>
          <w:trHeight w:hRule="exact" w:val="5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D931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02101C1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117BD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89B6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ECD61" w14:textId="7CC4A614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lang w:eastAsia="en-GB"/>
                <w14:ligatures w14:val="none"/>
              </w:rPr>
              <w:t>Bank Transfer Details</w:t>
            </w: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19F1F6" w14:textId="5B77D08A" w:rsidR="001C098D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0AE82" wp14:editId="70AD36C4">
                      <wp:simplePos x="0" y="0"/>
                      <wp:positionH relativeFrom="page">
                        <wp:posOffset>617855</wp:posOffset>
                      </wp:positionH>
                      <wp:positionV relativeFrom="page">
                        <wp:posOffset>2259965</wp:posOffset>
                      </wp:positionV>
                      <wp:extent cx="179705" cy="119380"/>
                      <wp:effectExtent l="0" t="0" r="0" b="0"/>
                      <wp:wrapNone/>
                      <wp:docPr id="3" name="Isosceles Triangle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4D0200-A7C9-4849-9693-38100F3146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193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40001" h="2375905">
                                    <a:moveTo>
                                      <a:pt x="1974640" y="1379575"/>
                                    </a:moveTo>
                                    <a:lnTo>
                                      <a:pt x="3240001" y="2375905"/>
                                    </a:lnTo>
                                    <a:lnTo>
                                      <a:pt x="1" y="2375905"/>
                                    </a:lnTo>
                                    <a:lnTo>
                                      <a:pt x="1269863" y="1399042"/>
                                    </a:lnTo>
                                    <a:lnTo>
                                      <a:pt x="1610574" y="1745545"/>
                                    </a:lnTo>
                                    <a:close/>
                                    <a:moveTo>
                                      <a:pt x="3240001" y="126952"/>
                                    </a:moveTo>
                                    <a:lnTo>
                                      <a:pt x="3240001" y="2258912"/>
                                    </a:lnTo>
                                    <a:lnTo>
                                      <a:pt x="2032457" y="1334195"/>
                                    </a:lnTo>
                                    <a:close/>
                                    <a:moveTo>
                                      <a:pt x="0" y="117525"/>
                                    </a:moveTo>
                                    <a:lnTo>
                                      <a:pt x="1207545" y="1324768"/>
                                    </a:lnTo>
                                    <a:lnTo>
                                      <a:pt x="0" y="224948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40000" y="0"/>
                                    </a:lnTo>
                                    <a:lnTo>
                                      <a:pt x="1610572" y="16205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8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89DD" id="Isosceles Triangle 51" o:spid="_x0000_s1026" style="position:absolute;margin-left:48.65pt;margin-top:177.95pt;width:14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240001,237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" path="m1974640,1379575r1265361,996330l1,2375905,1269863,1399042r340711,346503l1974640,1379575xm3240001,126952r,2131960l2032457,1334195,3240001,126952xm,117525l1207545,1324768,,2249485,,117525xm,l3240000,,1610572,1620513,,xe" fillcolor="#e2a8c6" stroked="f" strokeweight="1pt">
                      <v:stroke joinstyle="miter"/>
                      <v:path arrowok="t"/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DA82E9" wp14:editId="6953D75D">
                  <wp:simplePos x="0" y="0"/>
                  <wp:positionH relativeFrom="page">
                    <wp:posOffset>190500</wp:posOffset>
                  </wp:positionH>
                  <wp:positionV relativeFrom="page">
                    <wp:posOffset>202565</wp:posOffset>
                  </wp:positionV>
                  <wp:extent cx="2191385" cy="687070"/>
                  <wp:effectExtent l="0" t="0" r="0" b="0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FEF500-AD39-AFE6-3E14-0CBE2774AD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FFEF500-AD39-AFE6-3E14-0CBE2774AD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98D"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4172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699710D5" w14:textId="77777777" w:rsidTr="001C098D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5A33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20F2AEC6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27B43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8F34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AA497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Sort Code:</w:t>
            </w: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AIBLOCALCODE</w:t>
            </w: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929F9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BE54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472184D1" w14:textId="77777777" w:rsidTr="001C098D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D9EE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7F75265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4C69B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1500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6EFC2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Account #:</w:t>
            </w: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100000005250-55687</w:t>
            </w: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8C48F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98F0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58E1FF23" w14:textId="77777777" w:rsidTr="001C098D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12E6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1E8CFAA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78DA8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3F1D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1908E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IBAN:</w:t>
            </w: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12345INTACCNUMBER</w:t>
            </w: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3946A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1980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633ADED7" w14:textId="77777777" w:rsidTr="00F8296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BD3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2A8C6"/>
            <w:noWrap/>
            <w:vAlign w:val="center"/>
            <w:hideMark/>
          </w:tcPr>
          <w:p w14:paraId="0438456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CBBEF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9B9D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11E5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BIC:</w:t>
            </w: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INTERCODE012345678</w:t>
            </w:r>
          </w:p>
        </w:tc>
        <w:tc>
          <w:tcPr>
            <w:tcW w:w="40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5F25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Authorized Signature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1104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6CB569D6" w14:textId="77777777" w:rsidTr="00F82965">
        <w:trPr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D6E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30D7BB2D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3478B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471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B4CA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8E86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89EA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BEBA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C1DF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74511ECC" w14:textId="77777777" w:rsidTr="00F82965">
        <w:trPr>
          <w:trHeight w:hRule="exact"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14E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45F1AE60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BB706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38C2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4E6F2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CBAE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A82A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3725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A75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079E75FB" w14:textId="77777777" w:rsidTr="001C098D">
        <w:trPr>
          <w:trHeight w:hRule="exact" w:val="64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7DC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0B413D4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0D945B4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3F3F8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321F2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b/>
                <w:bCs/>
                <w:color w:val="AA719B"/>
                <w:kern w:val="0"/>
                <w:lang w:eastAsia="en-GB"/>
                <w14:ligatures w14:val="none"/>
              </w:rPr>
              <w:t>BUSINESS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A2B3D" w14:textId="1E882DDA" w:rsidR="001C098D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83F30" wp14:editId="6B80374A">
                      <wp:simplePos x="0" y="0"/>
                      <wp:positionH relativeFrom="page">
                        <wp:posOffset>654050</wp:posOffset>
                      </wp:positionH>
                      <wp:positionV relativeFrom="page">
                        <wp:posOffset>59055</wp:posOffset>
                      </wp:positionV>
                      <wp:extent cx="107950" cy="186690"/>
                      <wp:effectExtent l="0" t="0" r="6350" b="3810"/>
                      <wp:wrapNone/>
                      <wp:docPr id="4" name="Rounded 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F93CEF-88A0-44D6-8FA0-8289136519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86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2208" h="3240000">
                                    <a:moveTo>
                                      <a:pt x="936104" y="2852499"/>
                                    </a:moveTo>
                                    <a:cubicBezTo>
                                      <a:pt x="861605" y="2852499"/>
                                      <a:pt x="801211" y="2912893"/>
                                      <a:pt x="801211" y="2987392"/>
                                    </a:cubicBezTo>
                                    <a:cubicBezTo>
                                      <a:pt x="801211" y="3061891"/>
                                      <a:pt x="861605" y="3122285"/>
                                      <a:pt x="936104" y="3122285"/>
                                    </a:cubicBezTo>
                                    <a:cubicBezTo>
                                      <a:pt x="1010603" y="3122285"/>
                                      <a:pt x="1070997" y="3061891"/>
                                      <a:pt x="1070997" y="2987392"/>
                                    </a:cubicBezTo>
                                    <a:cubicBezTo>
                                      <a:pt x="1070997" y="2912893"/>
                                      <a:pt x="1010603" y="2852499"/>
                                      <a:pt x="936104" y="2852499"/>
                                    </a:cubicBezTo>
                                    <a:close/>
                                    <a:moveTo>
                                      <a:pt x="144016" y="323096"/>
                                    </a:moveTo>
                                    <a:lnTo>
                                      <a:pt x="144016" y="2699360"/>
                                    </a:lnTo>
                                    <a:lnTo>
                                      <a:pt x="1728192" y="2699360"/>
                                    </a:lnTo>
                                    <a:lnTo>
                                      <a:pt x="1728192" y="323096"/>
                                    </a:lnTo>
                                    <a:close/>
                                    <a:moveTo>
                                      <a:pt x="720104" y="107072"/>
                                    </a:moveTo>
                                    <a:cubicBezTo>
                                      <a:pt x="690281" y="107072"/>
                                      <a:pt x="666104" y="131249"/>
                                      <a:pt x="666104" y="161072"/>
                                    </a:cubicBezTo>
                                    <a:cubicBezTo>
                                      <a:pt x="666104" y="190895"/>
                                      <a:pt x="690281" y="215072"/>
                                      <a:pt x="720104" y="215072"/>
                                    </a:cubicBezTo>
                                    <a:lnTo>
                                      <a:pt x="1152104" y="215072"/>
                                    </a:lnTo>
                                    <a:cubicBezTo>
                                      <a:pt x="1181927" y="215072"/>
                                      <a:pt x="1206104" y="190895"/>
                                      <a:pt x="1206104" y="161072"/>
                                    </a:cubicBezTo>
                                    <a:cubicBezTo>
                                      <a:pt x="1206104" y="131249"/>
                                      <a:pt x="1181927" y="107072"/>
                                      <a:pt x="1152104" y="107072"/>
                                    </a:cubicBezTo>
                                    <a:close/>
                                    <a:moveTo>
                                      <a:pt x="312041" y="0"/>
                                    </a:moveTo>
                                    <a:lnTo>
                                      <a:pt x="1560167" y="0"/>
                                    </a:lnTo>
                                    <a:cubicBezTo>
                                      <a:pt x="1732502" y="0"/>
                                      <a:pt x="1872208" y="139706"/>
                                      <a:pt x="1872208" y="312041"/>
                                    </a:cubicBezTo>
                                    <a:lnTo>
                                      <a:pt x="1872208" y="2927959"/>
                                    </a:lnTo>
                                    <a:cubicBezTo>
                                      <a:pt x="1872208" y="3100294"/>
                                      <a:pt x="1732502" y="3240000"/>
                                      <a:pt x="1560167" y="3240000"/>
                                    </a:cubicBezTo>
                                    <a:lnTo>
                                      <a:pt x="312041" y="3240000"/>
                                    </a:lnTo>
                                    <a:cubicBezTo>
                                      <a:pt x="139706" y="3240000"/>
                                      <a:pt x="0" y="3100294"/>
                                      <a:pt x="0" y="2927959"/>
                                    </a:cubicBezTo>
                                    <a:lnTo>
                                      <a:pt x="0" y="312041"/>
                                    </a:lnTo>
                                    <a:cubicBezTo>
                                      <a:pt x="0" y="139706"/>
                                      <a:pt x="139706" y="0"/>
                                      <a:pt x="3120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A8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BC227" id="Rounded Rectangle 7" o:spid="_x0000_s1026" style="position:absolute;margin-left:51.5pt;margin-top:4.65pt;width:8.5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2208,32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" path="m936104,2852499v-74499,,-134893,60394,-134893,134893c801211,3061891,861605,3122285,936104,3122285v74499,,134893,-60394,134893,-134893c1070997,2912893,1010603,2852499,936104,2852499xm144016,323096r,2376264l1728192,2699360r,-2376264l144016,323096xm720104,107072v-29823,,-54000,24177,-54000,54000c666104,190895,690281,215072,720104,215072r432000,c1181927,215072,1206104,190895,1206104,161072v,-29823,-24177,-54000,-54000,-54000l720104,107072xm312041,l1560167,v172335,,312041,139706,312041,312041l1872208,2927959v,172335,-139706,312041,-312041,312041l312041,3240000c139706,3240000,,3100294,,2927959l,312041c,139706,139706,,312041,xe" fillcolor="#e2a8c6" stroked="f" strokeweight="1pt">
                      <v:stroke joinstyle="miter"/>
                      <v:path arrowok="t"/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 w:rsidR="001C098D"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99356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(555) 0123 456 789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0B5A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C098D" w:rsidRPr="001C098D" w14:paraId="649F4A6C" w14:textId="77777777" w:rsidTr="001C098D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0E27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399BF519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F16971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E8953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6EB54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205 Garden Drive, 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B581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F45A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office@businessname.com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BD60B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230C1D1B" w14:textId="77777777" w:rsidTr="001C098D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7022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181A61BF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248C1E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0296C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FBDC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21234 Los Angeles, US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808C8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59CAD" w14:textId="77777777" w:rsidR="001C098D" w:rsidRPr="001C098D" w:rsidRDefault="001C098D" w:rsidP="001C098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5F47" w14:textId="77777777" w:rsidR="001C098D" w:rsidRPr="001C098D" w:rsidRDefault="001C098D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82965" w:rsidRPr="001C098D" w14:paraId="695FF448" w14:textId="77777777" w:rsidTr="00F82965">
        <w:trPr>
          <w:trHeight w:hRule="exact" w:val="53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56762" w14:textId="77777777" w:rsidR="00F82965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2A8C6"/>
            <w:noWrap/>
            <w:vAlign w:val="center"/>
            <w:hideMark/>
          </w:tcPr>
          <w:p w14:paraId="0A1BD486" w14:textId="77777777" w:rsidR="00F82965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B4DBD0" w14:textId="77777777" w:rsidR="00F82965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1B12C" w14:textId="77777777" w:rsidR="00F82965" w:rsidRPr="001C098D" w:rsidRDefault="00F82965" w:rsidP="001C098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CD6C" w14:textId="77777777" w:rsidR="00F82965" w:rsidRPr="001C098D" w:rsidRDefault="00F82965" w:rsidP="00F82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01410B4" w14:textId="6E83D8D2" w:rsidR="00F82965" w:rsidRPr="00F82965" w:rsidRDefault="00F82965" w:rsidP="00F82965">
            <w:pPr>
              <w:spacing w:after="0" w:line="240" w:lineRule="auto"/>
              <w:ind w:right="429"/>
              <w:jc w:val="right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7" w:history="1">
              <w:r w:rsidRPr="00F82965">
                <w:rPr>
                  <w:rFonts w:ascii="Lato" w:eastAsia="Calibri" w:hAnsi="Lato" w:cs="Helvetica"/>
                  <w:color w:val="E2A8C6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1C098D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694D7B38" w14:textId="5C7CF01B" w:rsidR="00F82965" w:rsidRPr="001C098D" w:rsidRDefault="00F82965" w:rsidP="00F82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842FB32" w14:textId="4CAB78FE" w:rsidR="00F82965" w:rsidRPr="001C098D" w:rsidRDefault="00F82965" w:rsidP="00F82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3EB2B895" w14:textId="1ACD1247" w:rsidR="00F82965" w:rsidRPr="001C098D" w:rsidRDefault="00F82965" w:rsidP="00F8296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C098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6B4E1F4A" w14:textId="77777777" w:rsidR="00AA76A3" w:rsidRPr="001C098D" w:rsidRDefault="00AA76A3">
      <w:pPr>
        <w:rPr>
          <w:sz w:val="2"/>
          <w:szCs w:val="2"/>
        </w:rPr>
      </w:pPr>
    </w:p>
    <w:sectPr w:rsidR="00AA76A3" w:rsidRPr="001C098D" w:rsidSect="001C09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8D"/>
    <w:rsid w:val="001C098D"/>
    <w:rsid w:val="00AA76A3"/>
    <w:rsid w:val="00F80882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A959"/>
  <w15:chartTrackingRefBased/>
  <w15:docId w15:val="{48E3EA51-6035-4F54-85D8-58C3680F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2023-01-26T17:18:00Z</dcterms:created>
  <dcterms:modified xsi:type="dcterms:W3CDTF">2023-01-26T17:28:00Z</dcterms:modified>
</cp:coreProperties>
</file>