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tbl>
      <w:tblPr>
        <w:tblW w:w="11957" w:type="dxa"/>
        <w:tblLook w:val="04A0" w:firstRow="1" w:lastRow="0" w:firstColumn="1" w:lastColumn="0" w:noHBand="0" w:noVBand="1"/>
      </w:tblPr>
      <w:tblGrid>
        <w:gridCol w:w="900"/>
        <w:gridCol w:w="5479"/>
        <w:gridCol w:w="1559"/>
        <w:gridCol w:w="1221"/>
        <w:gridCol w:w="1898"/>
        <w:gridCol w:w="900"/>
      </w:tblGrid>
      <w:tr w:rsidR="000D2A53" w:rsidRPr="000D2A53" w14:paraId="29CC5C3D" w14:textId="77777777" w:rsidTr="000D2A53">
        <w:trPr>
          <w:trHeight w:hRule="exact" w:val="68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6B11FA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9D55CC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F152DE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04EDBB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210C08" w14:textId="3CA55AE2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91C031C" wp14:editId="28A60DB7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-58420</wp:posOffset>
                  </wp:positionV>
                  <wp:extent cx="1082040" cy="236220"/>
                  <wp:effectExtent l="0" t="0" r="3810" b="0"/>
                  <wp:wrapNone/>
                  <wp:docPr id="40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D7545D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54C6FAFD" w14:textId="77777777" w:rsidTr="000D2A53">
        <w:trPr>
          <w:trHeight w:hRule="exact" w:val="47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FB4B95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68F482F" w14:textId="37858C2D" w:rsidR="000D2A53" w:rsidRPr="000D2A53" w:rsidRDefault="000D2A53" w:rsidP="000D2A5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95F7DC8" wp14:editId="11881A92">
                  <wp:extent cx="2684205" cy="1005149"/>
                  <wp:effectExtent l="0" t="0" r="1905" b="5080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E78034-131D-FB47-794A-E976B5DE34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FBE78034-131D-FB47-794A-E976B5DE34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684205" cy="1005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D0D744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DF1B48" w14:textId="49D29081" w:rsidR="000D2A53" w:rsidRPr="000D2A53" w:rsidRDefault="000D2A53" w:rsidP="000D2A5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B4B4B"/>
                <w:kern w:val="0"/>
                <w:sz w:val="28"/>
                <w:szCs w:val="28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sz w:val="28"/>
                <w:szCs w:val="28"/>
                <w:lang w:eastAsia="en-GB"/>
                <w14:ligatures w14:val="none"/>
              </w:rPr>
              <w:t>Invoice #100052-23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2648E3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04434EF3" w14:textId="77777777" w:rsidTr="000D2A53">
        <w:trPr>
          <w:trHeight w:hRule="exact" w:val="27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97A389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9A0A1" w14:textId="77777777" w:rsidR="000D2A53" w:rsidRPr="000D2A53" w:rsidRDefault="000D2A53" w:rsidP="000D2A5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43FCA7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408D67" w14:textId="77777777" w:rsidR="000D2A53" w:rsidRPr="000D2A53" w:rsidRDefault="000D2A53" w:rsidP="000D2A5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B4B4B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sz w:val="18"/>
                <w:szCs w:val="18"/>
                <w:lang w:eastAsia="en-GB"/>
                <w14:ligatures w14:val="none"/>
              </w:rPr>
              <w:t>November 23, 2023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7D7020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195DD806" w14:textId="77777777" w:rsidTr="000D2A53">
        <w:trPr>
          <w:trHeight w:hRule="exact" w:val="8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387328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685D3" w14:textId="77777777" w:rsidR="000D2A53" w:rsidRPr="000D2A53" w:rsidRDefault="000D2A53" w:rsidP="000D2A5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689D48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66C4C1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96C6D9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576F84" w14:textId="6E729404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3E2C8496" w14:textId="77777777" w:rsidTr="000D2A53">
        <w:trPr>
          <w:trHeight w:hRule="exact" w:val="27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351314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29C93F" w14:textId="47A625E7" w:rsidR="000D2A53" w:rsidRPr="000D2A53" w:rsidRDefault="000D2A53" w:rsidP="000D2A53">
            <w:pPr>
              <w:spacing w:after="0" w:line="240" w:lineRule="auto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Your Statement Here.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1A4DB5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23C7BC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B24CDE" w14:textId="77777777" w:rsidR="000D2A53" w:rsidRPr="000D2A53" w:rsidRDefault="000D2A53" w:rsidP="000D2A5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Bill 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3BA4C2" w14:textId="77777777" w:rsidR="000D2A53" w:rsidRPr="000D2A53" w:rsidRDefault="000D2A53" w:rsidP="000D2A53">
            <w:pPr>
              <w:spacing w:after="0" w:line="240" w:lineRule="auto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019D21AA" w14:textId="77777777" w:rsidTr="000D2A53">
        <w:trPr>
          <w:trHeight w:hRule="exact" w:val="57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E74DBA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9DAD3D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0BE0BE" w14:textId="77777777" w:rsidR="000D2A53" w:rsidRPr="000D2A53" w:rsidRDefault="000D2A53" w:rsidP="000D2A5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B4B4B"/>
                <w:kern w:val="0"/>
                <w:sz w:val="32"/>
                <w:szCs w:val="32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sz w:val="32"/>
                <w:szCs w:val="32"/>
                <w:lang w:eastAsia="en-GB"/>
                <w14:ligatures w14:val="none"/>
              </w:rPr>
              <w:t>John Doe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B99BDD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048BE606" w14:textId="77777777" w:rsidTr="000D2A53">
        <w:trPr>
          <w:trHeight w:hRule="exact" w:val="27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2128F7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2D33AC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240556" w14:textId="77777777" w:rsidR="000D2A53" w:rsidRPr="000D2A53" w:rsidRDefault="000D2A53" w:rsidP="000D2A5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B4B4B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sz w:val="18"/>
                <w:szCs w:val="18"/>
                <w:lang w:eastAsia="en-GB"/>
                <w14:ligatures w14:val="none"/>
              </w:rPr>
              <w:t>100 Flower Avenue, 21241 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EDA97D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5A5F1184" w14:textId="77777777" w:rsidTr="000D2A53">
        <w:trPr>
          <w:trHeight w:hRule="exact" w:val="27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041DD8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F99AA5" w14:textId="0311FE96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AE881B" w14:textId="77777777" w:rsidR="000D2A53" w:rsidRPr="000D2A53" w:rsidRDefault="000D2A53" w:rsidP="000D2A5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B4B4B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sz w:val="18"/>
                <w:szCs w:val="18"/>
                <w:lang w:eastAsia="en-GB"/>
                <w14:ligatures w14:val="none"/>
              </w:rPr>
              <w:t>(555) 0123 456 789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A83752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166FCF6E" w14:textId="77777777" w:rsidTr="000D2A53">
        <w:trPr>
          <w:trHeight w:hRule="exact" w:val="27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FCECC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1D136C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7EC942" w14:textId="77777777" w:rsidR="000D2A53" w:rsidRPr="000D2A53" w:rsidRDefault="000D2A53" w:rsidP="000D2A5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B4B4B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sz w:val="18"/>
                <w:szCs w:val="18"/>
                <w:lang w:eastAsia="en-GB"/>
                <w14:ligatures w14:val="none"/>
              </w:rPr>
              <w:t>john.doe@domain.com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FBDD90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00688FFE" w14:textId="77777777" w:rsidTr="000D2A53">
        <w:trPr>
          <w:trHeight w:hRule="exact" w:val="6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757AF0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FA2A11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2CC910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2A1A17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37D5CD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11E41A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0F6797B4" w14:textId="77777777" w:rsidTr="000D2A53">
        <w:trPr>
          <w:trHeight w:hRule="exact" w:val="6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68AEE2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4B4B4B"/>
              <w:right w:val="nil"/>
            </w:tcBorders>
            <w:shd w:val="clear" w:color="000000" w:fill="F2F2F2"/>
            <w:noWrap/>
            <w:vAlign w:val="center"/>
            <w:hideMark/>
          </w:tcPr>
          <w:p w14:paraId="3909E301" w14:textId="77777777" w:rsidR="000D2A53" w:rsidRPr="000D2A53" w:rsidRDefault="000D2A53" w:rsidP="000D2A53">
            <w:pPr>
              <w:spacing w:after="0" w:line="240" w:lineRule="auto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Description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B4B4B"/>
              <w:right w:val="nil"/>
            </w:tcBorders>
            <w:shd w:val="clear" w:color="000000" w:fill="F2F2F2"/>
            <w:noWrap/>
            <w:vAlign w:val="center"/>
            <w:hideMark/>
          </w:tcPr>
          <w:p w14:paraId="4B56697D" w14:textId="48B52E1F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Rate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4B4B4B"/>
              <w:right w:val="nil"/>
            </w:tcBorders>
            <w:shd w:val="clear" w:color="000000" w:fill="F2F2F2"/>
            <w:noWrap/>
            <w:vAlign w:val="center"/>
            <w:hideMark/>
          </w:tcPr>
          <w:p w14:paraId="4D19CF3B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Hours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4B4B4B"/>
              <w:right w:val="nil"/>
            </w:tcBorders>
            <w:shd w:val="clear" w:color="000000" w:fill="F2F2F2"/>
            <w:noWrap/>
            <w:vAlign w:val="center"/>
            <w:hideMark/>
          </w:tcPr>
          <w:p w14:paraId="722FD6B5" w14:textId="77777777" w:rsidR="000D2A53" w:rsidRPr="000D2A53" w:rsidRDefault="000D2A53" w:rsidP="000D2A5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Amount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4CDA83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577ADF9E" w14:textId="77777777" w:rsidTr="000D2A53">
        <w:trPr>
          <w:trHeight w:hRule="exact" w:val="11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338C24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93F9F4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E8B3F1" w14:textId="0519387C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4C2E7F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A0810D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838B11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7D489044" w14:textId="77777777" w:rsidTr="000D2A53">
        <w:trPr>
          <w:trHeight w:hRule="exact" w:val="49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E1A570" w14:textId="44488C3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9488E3" w14:textId="77777777" w:rsidR="000D2A53" w:rsidRPr="000D2A53" w:rsidRDefault="000D2A53" w:rsidP="000D2A53">
            <w:pPr>
              <w:spacing w:after="0" w:line="240" w:lineRule="auto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BASIC WEBSITE DESIGN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544615" w14:textId="0B780438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$35.00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115066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461871" w14:textId="77777777" w:rsidR="000D2A53" w:rsidRPr="000D2A53" w:rsidRDefault="000D2A53" w:rsidP="000D2A5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404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FF4040"/>
                <w:kern w:val="0"/>
                <w:lang w:eastAsia="en-GB"/>
                <w14:ligatures w14:val="none"/>
              </w:rPr>
              <w:t>$840.00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249A85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6F857594" w14:textId="77777777" w:rsidTr="000D2A53">
        <w:trPr>
          <w:trHeight w:hRule="exact" w:val="60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D38A7F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5750579" w14:textId="24AB05E8" w:rsidR="000D2A53" w:rsidRPr="000D2A53" w:rsidRDefault="000D2A53" w:rsidP="000D2A53">
            <w:pPr>
              <w:spacing w:after="0" w:line="240" w:lineRule="auto"/>
              <w:rPr>
                <w:rFonts w:ascii="Bahnschrift" w:eastAsia="Times New Roman" w:hAnsi="Bahnschrift" w:cs="Calibri"/>
                <w:color w:val="4B4B4B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sz w:val="18"/>
                <w:szCs w:val="18"/>
                <w:lang w:eastAsia="en-GB"/>
                <w14:ligatures w14:val="none"/>
              </w:rPr>
              <w:t>Basic and advanced parts of website. Layout of website parts. Additional necessities.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5FDCE8" w14:textId="4C449444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AA83FA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95E389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46F72E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50ADF653" w14:textId="77777777" w:rsidTr="000D2A53">
        <w:trPr>
          <w:trHeight w:hRule="exact" w:val="11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FC8EBF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4B4B4B"/>
              <w:right w:val="nil"/>
            </w:tcBorders>
            <w:shd w:val="clear" w:color="000000" w:fill="F2F2F2"/>
            <w:noWrap/>
            <w:vAlign w:val="center"/>
            <w:hideMark/>
          </w:tcPr>
          <w:p w14:paraId="0CFD2974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B4B4B"/>
              <w:right w:val="nil"/>
            </w:tcBorders>
            <w:shd w:val="clear" w:color="000000" w:fill="F2F2F2"/>
            <w:noWrap/>
            <w:vAlign w:val="center"/>
            <w:hideMark/>
          </w:tcPr>
          <w:p w14:paraId="672C088D" w14:textId="49134ECE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4B4B4B"/>
              <w:right w:val="nil"/>
            </w:tcBorders>
            <w:shd w:val="clear" w:color="000000" w:fill="F2F2F2"/>
            <w:noWrap/>
            <w:vAlign w:val="center"/>
            <w:hideMark/>
          </w:tcPr>
          <w:p w14:paraId="1F50F905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4B4B4B"/>
              <w:right w:val="nil"/>
            </w:tcBorders>
            <w:shd w:val="clear" w:color="000000" w:fill="F2F2F2"/>
            <w:noWrap/>
            <w:vAlign w:val="center"/>
            <w:hideMark/>
          </w:tcPr>
          <w:p w14:paraId="006DE899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80D667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445B9174" w14:textId="77777777" w:rsidTr="000D2A53">
        <w:trPr>
          <w:trHeight w:hRule="exact" w:val="11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CFA961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A1BA85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7D3059" w14:textId="73B36FE5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B48A5D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2D0F4A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B06D3E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0684941A" w14:textId="77777777" w:rsidTr="000D2A53">
        <w:trPr>
          <w:trHeight w:hRule="exact" w:val="49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E7F63F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DE7FF6" w14:textId="77777777" w:rsidR="000D2A53" w:rsidRPr="000D2A53" w:rsidRDefault="000D2A53" w:rsidP="000D2A53">
            <w:pPr>
              <w:spacing w:after="0" w:line="240" w:lineRule="auto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BOOK COVER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DFFF99" w14:textId="658D6BD0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$20.00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5D5464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32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7B68EE" w14:textId="77777777" w:rsidR="000D2A53" w:rsidRPr="000D2A53" w:rsidRDefault="000D2A53" w:rsidP="000D2A5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404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FF4040"/>
                <w:kern w:val="0"/>
                <w:lang w:eastAsia="en-GB"/>
                <w14:ligatures w14:val="none"/>
              </w:rPr>
              <w:t>$640.00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753BD1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7C203D53" w14:textId="77777777" w:rsidTr="000D2A53">
        <w:trPr>
          <w:trHeight w:hRule="exact" w:val="60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324E63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FF5F47F" w14:textId="7A28CC95" w:rsidR="000D2A53" w:rsidRPr="000D2A53" w:rsidRDefault="002B1524" w:rsidP="000D2A53">
            <w:pPr>
              <w:spacing w:after="0" w:line="240" w:lineRule="auto"/>
              <w:rPr>
                <w:rFonts w:ascii="Bahnschrift" w:eastAsia="Times New Roman" w:hAnsi="Bahnschrift" w:cs="Calibri"/>
                <w:color w:val="4B4B4B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sz w:val="18"/>
                <w:szCs w:val="18"/>
                <w:lang w:eastAsia="en-GB"/>
                <w14:ligatures w14:val="none"/>
              </w:rPr>
              <w:t>Shaping</w:t>
            </w:r>
            <w:r w:rsidR="000D2A53" w:rsidRPr="000D2A53">
              <w:rPr>
                <w:rFonts w:ascii="Bahnschrift" w:eastAsia="Times New Roman" w:hAnsi="Bahnschrift" w:cs="Calibri"/>
                <w:color w:val="4B4B4B"/>
                <w:kern w:val="0"/>
                <w:sz w:val="18"/>
                <w:szCs w:val="18"/>
                <w:lang w:eastAsia="en-GB"/>
                <w14:ligatures w14:val="none"/>
              </w:rPr>
              <w:t xml:space="preserve"> visual hierarchy, choosing appropriate font and colour. Combine inspiration with client's guidelines.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B17F62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70A4E0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71E9CA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2297A3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0D18D807" w14:textId="77777777" w:rsidTr="000D2A53">
        <w:trPr>
          <w:trHeight w:hRule="exact" w:val="11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DD95AE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4B4B4B"/>
              <w:right w:val="nil"/>
            </w:tcBorders>
            <w:shd w:val="clear" w:color="000000" w:fill="F2F2F2"/>
            <w:noWrap/>
            <w:vAlign w:val="center"/>
            <w:hideMark/>
          </w:tcPr>
          <w:p w14:paraId="7EC43037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B4B4B"/>
              <w:right w:val="nil"/>
            </w:tcBorders>
            <w:shd w:val="clear" w:color="000000" w:fill="F2F2F2"/>
            <w:noWrap/>
            <w:vAlign w:val="center"/>
            <w:hideMark/>
          </w:tcPr>
          <w:p w14:paraId="477A9F7F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4B4B4B"/>
              <w:right w:val="nil"/>
            </w:tcBorders>
            <w:shd w:val="clear" w:color="000000" w:fill="F2F2F2"/>
            <w:noWrap/>
            <w:vAlign w:val="center"/>
            <w:hideMark/>
          </w:tcPr>
          <w:p w14:paraId="4645AC2B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4B4B4B"/>
              <w:right w:val="nil"/>
            </w:tcBorders>
            <w:shd w:val="clear" w:color="000000" w:fill="F2F2F2"/>
            <w:noWrap/>
            <w:vAlign w:val="center"/>
            <w:hideMark/>
          </w:tcPr>
          <w:p w14:paraId="79EAD013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3D5CAB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738E50F6" w14:textId="77777777" w:rsidTr="000D2A53">
        <w:trPr>
          <w:trHeight w:hRule="exact" w:val="15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243819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88C95C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A1A3B1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118BE6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30E525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D3C08A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5A77976B" w14:textId="77777777" w:rsidTr="000D2A53">
        <w:trPr>
          <w:trHeight w:hRule="exact" w:val="49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C4DD9C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768768" w14:textId="77777777" w:rsidR="000D2A53" w:rsidRPr="000D2A53" w:rsidRDefault="000D2A53" w:rsidP="000D2A53">
            <w:pPr>
              <w:spacing w:after="0" w:line="240" w:lineRule="auto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MARKETING BANNERS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358389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$25.00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04080C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B56FB3" w14:textId="77777777" w:rsidR="000D2A53" w:rsidRPr="000D2A53" w:rsidRDefault="000D2A53" w:rsidP="000D2A5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404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FF4040"/>
                <w:kern w:val="0"/>
                <w:lang w:eastAsia="en-GB"/>
                <w14:ligatures w14:val="none"/>
              </w:rPr>
              <w:t>$400.00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8B20D7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24FE557B" w14:textId="77777777" w:rsidTr="000D2A53">
        <w:trPr>
          <w:trHeight w:hRule="exact" w:val="60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F8D05E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C5E8096" w14:textId="77777777" w:rsidR="000D2A53" w:rsidRPr="000D2A53" w:rsidRDefault="000D2A53" w:rsidP="000D2A53">
            <w:pPr>
              <w:spacing w:after="0" w:line="240" w:lineRule="auto"/>
              <w:rPr>
                <w:rFonts w:ascii="Bahnschrift" w:eastAsia="Times New Roman" w:hAnsi="Bahnschrift" w:cs="Calibri"/>
                <w:color w:val="4B4B4B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sz w:val="18"/>
                <w:szCs w:val="18"/>
                <w:lang w:eastAsia="en-GB"/>
                <w14:ligatures w14:val="none"/>
              </w:rPr>
              <w:t xml:space="preserve">4 type of designs put in 6 </w:t>
            </w:r>
            <w:proofErr w:type="spellStart"/>
            <w:r w:rsidRPr="000D2A53">
              <w:rPr>
                <w:rFonts w:ascii="Bahnschrift" w:eastAsia="Times New Roman" w:hAnsi="Bahnschrift" w:cs="Calibri"/>
                <w:color w:val="4B4B4B"/>
                <w:kern w:val="0"/>
                <w:sz w:val="18"/>
                <w:szCs w:val="18"/>
                <w:lang w:eastAsia="en-GB"/>
                <w14:ligatures w14:val="none"/>
              </w:rPr>
              <w:t>diferent</w:t>
            </w:r>
            <w:proofErr w:type="spellEnd"/>
            <w:r w:rsidRPr="000D2A53">
              <w:rPr>
                <w:rFonts w:ascii="Bahnschrift" w:eastAsia="Times New Roman" w:hAnsi="Bahnschrift" w:cs="Calibri"/>
                <w:color w:val="4B4B4B"/>
                <w:kern w:val="0"/>
                <w:sz w:val="18"/>
                <w:szCs w:val="18"/>
                <w:lang w:eastAsia="en-GB"/>
                <w14:ligatures w14:val="none"/>
              </w:rPr>
              <w:t xml:space="preserve"> sizes.</w:t>
            </w:r>
            <w:r w:rsidRPr="000D2A53">
              <w:rPr>
                <w:rFonts w:ascii="Bahnschrift" w:eastAsia="Times New Roman" w:hAnsi="Bahnschrift" w:cs="Calibri"/>
                <w:color w:val="4B4B4B"/>
                <w:kern w:val="0"/>
                <w:sz w:val="18"/>
                <w:szCs w:val="18"/>
                <w:lang w:eastAsia="en-GB"/>
                <w14:ligatures w14:val="none"/>
              </w:rPr>
              <w:br/>
              <w:t>Adjust colours to client's brand book.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77DD8D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7B22A4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ECE52A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205233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67D854A8" w14:textId="77777777" w:rsidTr="000D2A53">
        <w:trPr>
          <w:trHeight w:hRule="exact" w:val="11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221930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4B4B4B"/>
              <w:right w:val="nil"/>
            </w:tcBorders>
            <w:shd w:val="clear" w:color="000000" w:fill="F2F2F2"/>
            <w:noWrap/>
            <w:vAlign w:val="center"/>
            <w:hideMark/>
          </w:tcPr>
          <w:p w14:paraId="532D278B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B4B4B"/>
              <w:right w:val="nil"/>
            </w:tcBorders>
            <w:shd w:val="clear" w:color="000000" w:fill="F2F2F2"/>
            <w:noWrap/>
            <w:vAlign w:val="center"/>
            <w:hideMark/>
          </w:tcPr>
          <w:p w14:paraId="0652E8ED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4B4B4B"/>
              <w:right w:val="nil"/>
            </w:tcBorders>
            <w:shd w:val="clear" w:color="000000" w:fill="F2F2F2"/>
            <w:noWrap/>
            <w:vAlign w:val="center"/>
            <w:hideMark/>
          </w:tcPr>
          <w:p w14:paraId="35BE6F04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4B4B4B"/>
              <w:right w:val="nil"/>
            </w:tcBorders>
            <w:shd w:val="clear" w:color="000000" w:fill="F2F2F2"/>
            <w:noWrap/>
            <w:vAlign w:val="center"/>
            <w:hideMark/>
          </w:tcPr>
          <w:p w14:paraId="65B5B8A7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79D476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3E732824" w14:textId="77777777" w:rsidTr="000D2A53">
        <w:trPr>
          <w:trHeight w:hRule="exact" w:val="11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34AE29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0A41C6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8A0B8A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E99955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AC1073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FFB296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549AF0A0" w14:textId="77777777" w:rsidTr="000D2A53">
        <w:trPr>
          <w:trHeight w:hRule="exact" w:val="49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D7CC76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CBAD7A" w14:textId="77777777" w:rsidR="000D2A53" w:rsidRPr="000D2A53" w:rsidRDefault="000D2A53" w:rsidP="000D2A53">
            <w:pPr>
              <w:spacing w:after="0" w:line="240" w:lineRule="auto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LOGO DESIGN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CAD64C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$35.00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8BE532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E482DB" w14:textId="77777777" w:rsidR="000D2A53" w:rsidRPr="000D2A53" w:rsidRDefault="000D2A53" w:rsidP="000D2A5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404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FF4040"/>
                <w:kern w:val="0"/>
                <w:lang w:eastAsia="en-GB"/>
                <w14:ligatures w14:val="none"/>
              </w:rPr>
              <w:t>$560.00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7D07A4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65B7BD12" w14:textId="77777777" w:rsidTr="000D2A53">
        <w:trPr>
          <w:trHeight w:hRule="exact" w:val="60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0DFFFE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F229342" w14:textId="77777777" w:rsidR="000D2A53" w:rsidRPr="000D2A53" w:rsidRDefault="000D2A53" w:rsidP="000D2A53">
            <w:pPr>
              <w:spacing w:after="0" w:line="240" w:lineRule="auto"/>
              <w:rPr>
                <w:rFonts w:ascii="Bahnschrift" w:eastAsia="Times New Roman" w:hAnsi="Bahnschrift" w:cs="Calibri"/>
                <w:color w:val="4B4B4B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sz w:val="18"/>
                <w:szCs w:val="18"/>
                <w:lang w:eastAsia="en-GB"/>
                <w14:ligatures w14:val="none"/>
              </w:rPr>
              <w:t>Five rough versions for preselection, two reviews.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781899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54ACAE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7155DF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F80A81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4AD356C4" w14:textId="77777777" w:rsidTr="000D2A53">
        <w:trPr>
          <w:trHeight w:hRule="exact" w:val="11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DD3CF2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4B4B4B"/>
              <w:right w:val="nil"/>
            </w:tcBorders>
            <w:shd w:val="clear" w:color="000000" w:fill="F2F2F2"/>
            <w:noWrap/>
            <w:vAlign w:val="center"/>
            <w:hideMark/>
          </w:tcPr>
          <w:p w14:paraId="4677EED9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B4B4B"/>
              <w:right w:val="nil"/>
            </w:tcBorders>
            <w:shd w:val="clear" w:color="000000" w:fill="F2F2F2"/>
            <w:noWrap/>
            <w:vAlign w:val="center"/>
            <w:hideMark/>
          </w:tcPr>
          <w:p w14:paraId="0212D9FF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4B4B4B"/>
              <w:right w:val="nil"/>
            </w:tcBorders>
            <w:shd w:val="clear" w:color="000000" w:fill="F2F2F2"/>
            <w:noWrap/>
            <w:vAlign w:val="center"/>
            <w:hideMark/>
          </w:tcPr>
          <w:p w14:paraId="2841B2FA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4B4B4B"/>
              <w:right w:val="nil"/>
            </w:tcBorders>
            <w:shd w:val="clear" w:color="000000" w:fill="F2F2F2"/>
            <w:noWrap/>
            <w:vAlign w:val="center"/>
            <w:hideMark/>
          </w:tcPr>
          <w:p w14:paraId="7B7BE228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A0185C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7EB5EBF2" w14:textId="77777777" w:rsidTr="000D2A53">
        <w:trPr>
          <w:trHeight w:hRule="exact" w:val="11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B472C6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A3DA0A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F08FBF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C74B43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9EF7A5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8F6F84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74F0219F" w14:textId="77777777" w:rsidTr="000D2A53">
        <w:trPr>
          <w:trHeight w:hRule="exact" w:val="49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29B0AE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6BD029" w14:textId="77777777" w:rsidR="000D2A53" w:rsidRPr="000D2A53" w:rsidRDefault="000D2A53" w:rsidP="000D2A53">
            <w:pPr>
              <w:spacing w:after="0" w:line="240" w:lineRule="auto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1DA3A4" w14:textId="77777777" w:rsidR="000D2A53" w:rsidRPr="000D2A53" w:rsidRDefault="000D2A53" w:rsidP="000D2A5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Subtotal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1B9009" w14:textId="77777777" w:rsidR="000D2A53" w:rsidRPr="000D2A53" w:rsidRDefault="000D2A53" w:rsidP="000D2A5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$2,440.00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7191B8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6EA92A93" w14:textId="77777777" w:rsidTr="000D2A53">
        <w:trPr>
          <w:trHeight w:hRule="exact" w:val="49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46D28A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07C2B0" w14:textId="77777777" w:rsidR="000D2A53" w:rsidRPr="000D2A53" w:rsidRDefault="000D2A53" w:rsidP="000D2A53">
            <w:pPr>
              <w:spacing w:after="0" w:line="240" w:lineRule="auto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C4A982" w14:textId="77777777" w:rsidR="000D2A53" w:rsidRPr="000D2A53" w:rsidRDefault="000D2A53" w:rsidP="000D2A5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Discount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A7DCAE" w14:textId="77777777" w:rsidR="000D2A53" w:rsidRPr="000D2A53" w:rsidRDefault="000D2A53" w:rsidP="000D2A5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$160.00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C9F42C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0E11AC36" w14:textId="77777777" w:rsidTr="000D2A53">
        <w:trPr>
          <w:trHeight w:hRule="exact" w:val="49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D34D80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510A55" w14:textId="77777777" w:rsidR="000D2A53" w:rsidRPr="000D2A53" w:rsidRDefault="000D2A53" w:rsidP="000D2A53">
            <w:pPr>
              <w:spacing w:after="0" w:line="240" w:lineRule="auto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4B4B4B"/>
              <w:right w:val="nil"/>
            </w:tcBorders>
            <w:shd w:val="clear" w:color="000000" w:fill="F2F2F2"/>
            <w:noWrap/>
            <w:vAlign w:val="center"/>
            <w:hideMark/>
          </w:tcPr>
          <w:p w14:paraId="0B0628D6" w14:textId="77777777" w:rsidR="000D2A53" w:rsidRPr="000D2A53" w:rsidRDefault="000D2A53" w:rsidP="000D2A5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Tax &amp; Other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4B4B4B"/>
              <w:right w:val="nil"/>
            </w:tcBorders>
            <w:shd w:val="clear" w:color="000000" w:fill="F2F2F2"/>
            <w:noWrap/>
            <w:vAlign w:val="center"/>
            <w:hideMark/>
          </w:tcPr>
          <w:p w14:paraId="065957F0" w14:textId="77777777" w:rsidR="000D2A53" w:rsidRPr="000D2A53" w:rsidRDefault="000D2A53" w:rsidP="000D2A5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$0.00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8F3C86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7A543B18" w14:textId="77777777" w:rsidTr="000D2A53">
        <w:trPr>
          <w:trHeight w:hRule="exact" w:val="15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084AB0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262F2E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ECF177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F868E0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DC42F2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013B7E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5517FDD5" w14:textId="77777777" w:rsidTr="000D2A53">
        <w:trPr>
          <w:trHeight w:hRule="exact" w:val="49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6BFE55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08CB09" w14:textId="77777777" w:rsidR="000D2A53" w:rsidRPr="000D2A53" w:rsidRDefault="000D2A53" w:rsidP="000D2A53">
            <w:pPr>
              <w:spacing w:after="0" w:line="240" w:lineRule="auto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61EF0A" w14:textId="77777777" w:rsidR="000D2A53" w:rsidRPr="000D2A53" w:rsidRDefault="000D2A53" w:rsidP="000D2A5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1C1325" w14:textId="77777777" w:rsidR="000D2A53" w:rsidRPr="000D2A53" w:rsidRDefault="000D2A53" w:rsidP="000D2A5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4B4B4B"/>
                <w:kern w:val="0"/>
                <w:lang w:eastAsia="en-GB"/>
                <w14:ligatures w14:val="none"/>
              </w:rPr>
              <w:t>$2,280.00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175B58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17A92759" w14:textId="77777777" w:rsidTr="000D2A53">
        <w:trPr>
          <w:trHeight w:hRule="exact" w:val="49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71BD6F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7D08C3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C61EF1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9DF84B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4B0892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94B323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6D313FF2" w14:textId="77777777" w:rsidTr="000D2A53">
        <w:trPr>
          <w:trHeight w:hRule="exact" w:val="44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4F574ECF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63772DFE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6E2C5E75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3730B201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6229A1CF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72316D0B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665947C5" w14:textId="77777777" w:rsidTr="000D2A53">
        <w:trPr>
          <w:trHeight w:hRule="exact" w:val="43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156F17FC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61F7D5C4" w14:textId="27274FDD" w:rsidR="000D2A53" w:rsidRPr="000D2A53" w:rsidRDefault="000D2A53" w:rsidP="000D2A5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2F2F2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b/>
                <w:bCs/>
                <w:color w:val="F2F2F2"/>
                <w:kern w:val="0"/>
                <w:sz w:val="18"/>
                <w:szCs w:val="18"/>
                <w:lang w:eastAsia="en-GB"/>
                <w14:ligatures w14:val="none"/>
              </w:rPr>
              <w:t xml:space="preserve">Bank / </w:t>
            </w:r>
            <w:r w:rsidR="00E47A2D" w:rsidRPr="000D2A53">
              <w:rPr>
                <w:rFonts w:ascii="Bahnschrift" w:eastAsia="Times New Roman" w:hAnsi="Bahnschrift" w:cs="Calibri"/>
                <w:b/>
                <w:bCs/>
                <w:color w:val="F2F2F2"/>
                <w:kern w:val="0"/>
                <w:sz w:val="18"/>
                <w:szCs w:val="18"/>
                <w:lang w:eastAsia="en-GB"/>
                <w14:ligatures w14:val="none"/>
              </w:rPr>
              <w:t>PayPal</w:t>
            </w:r>
            <w:r w:rsidRPr="000D2A53">
              <w:rPr>
                <w:rFonts w:ascii="Bahnschrift" w:eastAsia="Times New Roman" w:hAnsi="Bahnschrift" w:cs="Calibri"/>
                <w:b/>
                <w:bCs/>
                <w:color w:val="F2F2F2"/>
                <w:kern w:val="0"/>
                <w:sz w:val="18"/>
                <w:szCs w:val="18"/>
                <w:lang w:eastAsia="en-GB"/>
                <w14:ligatures w14:val="none"/>
              </w:rPr>
              <w:t xml:space="preserve"> Info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7BD0BB62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DD2E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5DD2EA"/>
                <w:kern w:val="0"/>
                <w:sz w:val="20"/>
                <w:szCs w:val="20"/>
                <w:lang w:eastAsia="en-GB"/>
                <w14:ligatures w14:val="none"/>
              </w:rPr>
              <w:t>Due By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11B1901F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63F2AFEE" w14:textId="77777777" w:rsidR="000D2A53" w:rsidRPr="000D2A53" w:rsidRDefault="000D2A53" w:rsidP="000D2A5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FF4040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70541FEA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602B5EC1" w14:textId="77777777" w:rsidTr="000D2A53">
        <w:trPr>
          <w:trHeight w:hRule="exact" w:val="15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0A2342D6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05C7BF4C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F2F2F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5B0278E3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DD2E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5DD2EA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08E471BD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3EEC07E6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7FF7CAC8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1D639313" w14:textId="77777777" w:rsidTr="000D2A53">
        <w:trPr>
          <w:trHeight w:hRule="exact" w:val="37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7ADEF4F1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5667B1CB" w14:textId="77777777" w:rsidR="000D2A53" w:rsidRPr="000D2A53" w:rsidRDefault="000D2A53" w:rsidP="000D2A53">
            <w:pPr>
              <w:spacing w:after="0" w:line="240" w:lineRule="auto"/>
              <w:rPr>
                <w:rFonts w:ascii="Bahnschrift" w:eastAsia="Times New Roman" w:hAnsi="Bahnschrift" w:cs="Calibri"/>
                <w:color w:val="F2F2F2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F2F2F2"/>
                <w:kern w:val="0"/>
                <w:sz w:val="18"/>
                <w:szCs w:val="18"/>
                <w:lang w:eastAsia="en-GB"/>
                <w14:ligatures w14:val="none"/>
              </w:rPr>
              <w:t>freelancer.name@domain.com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631C967B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DD2E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5DD2EA"/>
                <w:kern w:val="0"/>
                <w:sz w:val="20"/>
                <w:szCs w:val="20"/>
                <w:lang w:eastAsia="en-GB"/>
                <w14:ligatures w14:val="none"/>
              </w:rPr>
              <w:t>Dec 01, 23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hideMark/>
          </w:tcPr>
          <w:p w14:paraId="5AC5CF70" w14:textId="77777777" w:rsidR="000D2A53" w:rsidRPr="000D2A53" w:rsidRDefault="000D2A53" w:rsidP="000D2A5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404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FF4040"/>
                <w:kern w:val="0"/>
                <w:sz w:val="32"/>
                <w:szCs w:val="32"/>
                <w:lang w:eastAsia="en-GB"/>
                <w14:ligatures w14:val="none"/>
              </w:rPr>
              <w:t>$2,280.00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71B3E4F6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75B280A3" w14:textId="77777777" w:rsidTr="000D2A53">
        <w:trPr>
          <w:trHeight w:hRule="exact" w:val="27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100E145A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072F6903" w14:textId="77777777" w:rsidR="000D2A53" w:rsidRPr="000D2A53" w:rsidRDefault="000D2A53" w:rsidP="000D2A53">
            <w:pPr>
              <w:spacing w:after="0" w:line="240" w:lineRule="auto"/>
              <w:rPr>
                <w:rFonts w:ascii="Bahnschrift" w:eastAsia="Times New Roman" w:hAnsi="Bahnschrift" w:cs="Calibri"/>
                <w:color w:val="F2F2F2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F2F2F2"/>
                <w:kern w:val="0"/>
                <w:sz w:val="18"/>
                <w:szCs w:val="18"/>
                <w:lang w:eastAsia="en-GB"/>
                <w14:ligatures w14:val="none"/>
              </w:rPr>
              <w:t>Account Number ABCD 0110 5428 XYXY 3252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40DC40ED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F2F2F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39DB6" w14:textId="77777777" w:rsidR="000D2A53" w:rsidRPr="000D2A53" w:rsidRDefault="000D2A53" w:rsidP="000D2A53">
            <w:pPr>
              <w:spacing w:after="0" w:line="240" w:lineRule="auto"/>
              <w:rPr>
                <w:rFonts w:ascii="Bahnschrift" w:eastAsia="Times New Roman" w:hAnsi="Bahnschrift" w:cs="Calibri"/>
                <w:color w:val="FF4040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71B6323F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17E550BB" w14:textId="77777777" w:rsidTr="000D2A53">
        <w:trPr>
          <w:trHeight w:hRule="exact" w:val="35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5BFDE0D4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35A70958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5DD2EA"/>
              <w:right w:val="nil"/>
            </w:tcBorders>
            <w:shd w:val="clear" w:color="000000" w:fill="4B4B4B"/>
            <w:noWrap/>
            <w:vAlign w:val="center"/>
            <w:hideMark/>
          </w:tcPr>
          <w:p w14:paraId="641E571F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5DD2EA"/>
              <w:right w:val="nil"/>
            </w:tcBorders>
            <w:shd w:val="clear" w:color="000000" w:fill="4B4B4B"/>
            <w:noWrap/>
            <w:vAlign w:val="center"/>
            <w:hideMark/>
          </w:tcPr>
          <w:p w14:paraId="7B013E83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FF4040"/>
              <w:right w:val="nil"/>
            </w:tcBorders>
            <w:shd w:val="clear" w:color="000000" w:fill="4B4B4B"/>
            <w:noWrap/>
            <w:vAlign w:val="center"/>
            <w:hideMark/>
          </w:tcPr>
          <w:p w14:paraId="79C82A43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0F0A4427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27D8537C" w14:textId="77777777" w:rsidTr="000D2A53">
        <w:trPr>
          <w:trHeight w:hRule="exact" w:val="28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5356D120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single" w:sz="12" w:space="0" w:color="F2F2F2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44A1A57F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0856D00F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0578778A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798EA36D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70207293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1C90BC7C" w14:textId="77777777" w:rsidTr="000D2A53">
        <w:trPr>
          <w:trHeight w:hRule="exact" w:val="27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31078D0C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09BAC667" w14:textId="77777777" w:rsidR="000D2A53" w:rsidRPr="000D2A53" w:rsidRDefault="000D2A53" w:rsidP="000D2A53">
            <w:pPr>
              <w:spacing w:after="0" w:line="240" w:lineRule="auto"/>
              <w:rPr>
                <w:rFonts w:ascii="Bahnschrift" w:eastAsia="Times New Roman" w:hAnsi="Bahnschrift" w:cs="Calibri"/>
                <w:color w:val="F2F2F2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F2F2F2"/>
                <w:kern w:val="0"/>
                <w:sz w:val="18"/>
                <w:szCs w:val="18"/>
                <w:lang w:eastAsia="en-GB"/>
                <w14:ligatures w14:val="none"/>
              </w:rPr>
              <w:t>Freelancer Name, Rome, Italy, (00) 35 2564 856 547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5D5A0401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F2F2F2"/>
                <w:kern w:val="0"/>
                <w:sz w:val="18"/>
                <w:szCs w:val="18"/>
                <w:lang w:eastAsia="en-GB"/>
                <w14:ligatures w14:val="none"/>
              </w:rPr>
              <w:t>Thank you for your business!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6158891B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6CC8764E" w14:textId="77777777" w:rsidTr="000D2A53">
        <w:trPr>
          <w:trHeight w:hRule="exact" w:val="27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779B9532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26B78931" w14:textId="77777777" w:rsidR="000D2A53" w:rsidRPr="000D2A53" w:rsidRDefault="000D2A53" w:rsidP="000D2A53">
            <w:pPr>
              <w:spacing w:after="0" w:line="240" w:lineRule="auto"/>
              <w:rPr>
                <w:rFonts w:ascii="Bahnschrift" w:eastAsia="Times New Roman" w:hAnsi="Bahnschrift" w:cs="Calibri"/>
                <w:color w:val="F2F2F2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F2F2F2"/>
                <w:kern w:val="0"/>
                <w:sz w:val="18"/>
                <w:szCs w:val="18"/>
                <w:lang w:eastAsia="en-GB"/>
                <w14:ligatures w14:val="none"/>
              </w:rPr>
              <w:t>writetous@freelanceX.com, freelancerspaceweb.com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6D12C" w14:textId="77777777" w:rsidR="000D2A53" w:rsidRPr="000D2A53" w:rsidRDefault="000D2A53" w:rsidP="000D2A53">
            <w:pPr>
              <w:spacing w:after="0" w:line="240" w:lineRule="auto"/>
              <w:rPr>
                <w:rFonts w:ascii="Bahnschrift" w:eastAsia="Times New Roman" w:hAnsi="Bahnschrift" w:cs="Calibri"/>
                <w:color w:val="F2F2F2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086383EB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D2A53" w:rsidRPr="000D2A53" w14:paraId="2C86C50D" w14:textId="77777777" w:rsidTr="000D2A53">
        <w:trPr>
          <w:trHeight w:hRule="exact" w:val="44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616F876B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4B4B4B"/>
            <w:noWrap/>
            <w:vAlign w:val="center"/>
            <w:hideMark/>
          </w:tcPr>
          <w:p w14:paraId="0EAB0218" w14:textId="77777777" w:rsidR="000D2A53" w:rsidRPr="000D2A53" w:rsidRDefault="000D2A53" w:rsidP="000D2A5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4B4B4B"/>
            <w:noWrap/>
            <w:vAlign w:val="center"/>
            <w:hideMark/>
          </w:tcPr>
          <w:p w14:paraId="0C296EA7" w14:textId="04BBE938" w:rsidR="000D2A53" w:rsidRPr="000D2A53" w:rsidRDefault="000D2A53" w:rsidP="00224191">
            <w:pPr>
              <w:spacing w:after="0" w:line="240" w:lineRule="auto"/>
              <w:ind w:right="79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95C78">
              <w:rPr>
                <w:rFonts w:ascii="Lato" w:eastAsia="Times New Roman" w:hAnsi="Lato" w:cs="Calibri"/>
                <w:color w:val="FCA311"/>
                <w:kern w:val="0"/>
                <w:lang w:eastAsia="en-GB"/>
                <w14:ligatures w14:val="none"/>
              </w:rPr>
              <w:t>  </w:t>
            </w:r>
            <w:hyperlink r:id="rId7" w:history="1">
              <w:r w:rsidRPr="000D2A53">
                <w:rPr>
                  <w:rFonts w:ascii="Bahnschrift" w:eastAsia="Calibri" w:hAnsi="Bahnschrift" w:cs="Helvetica"/>
                  <w:color w:val="5DD2EA"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  <w:r w:rsidRPr="000D2A5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7F649DF5" w14:textId="77777777" w:rsidR="00AA76A3" w:rsidRPr="000D2A53" w:rsidRDefault="00AA76A3">
      <w:pPr>
        <w:rPr>
          <w:sz w:val="2"/>
          <w:szCs w:val="2"/>
        </w:rPr>
      </w:pPr>
    </w:p>
    <w:sectPr w:rsidR="00AA76A3" w:rsidRPr="000D2A53" w:rsidSect="000D2A5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53"/>
    <w:rsid w:val="000D2A53"/>
    <w:rsid w:val="00224191"/>
    <w:rsid w:val="002B1524"/>
    <w:rsid w:val="003F6754"/>
    <w:rsid w:val="00AA76A3"/>
    <w:rsid w:val="00E47A2D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3BE16"/>
  <w15:chartTrackingRefBased/>
  <w15:docId w15:val="{8C15A931-CEFF-44A4-96C1-FEFC74C3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4</cp:revision>
  <dcterms:created xsi:type="dcterms:W3CDTF">2023-02-02T22:49:00Z</dcterms:created>
  <dcterms:modified xsi:type="dcterms:W3CDTF">2023-02-02T23:04:00Z</dcterms:modified>
</cp:coreProperties>
</file>