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9" w:type="dxa"/>
        <w:tblLook w:val="04A0" w:firstRow="1" w:lastRow="0" w:firstColumn="1" w:lastColumn="0" w:noHBand="0" w:noVBand="1"/>
      </w:tblPr>
      <w:tblGrid>
        <w:gridCol w:w="940"/>
        <w:gridCol w:w="1600"/>
        <w:gridCol w:w="1827"/>
        <w:gridCol w:w="1480"/>
        <w:gridCol w:w="1480"/>
        <w:gridCol w:w="1480"/>
        <w:gridCol w:w="320"/>
        <w:gridCol w:w="1816"/>
        <w:gridCol w:w="1106"/>
      </w:tblGrid>
      <w:tr w:rsidR="009B6660" w:rsidRPr="009B6660" w14:paraId="47B328A5" w14:textId="77777777" w:rsidTr="009B6660">
        <w:trPr>
          <w:trHeight w:hRule="exact"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57BDF2B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2D15BD9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3615F7A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3CBBB2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39D7CB6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26A3923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C2C8F8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48C4369" w14:textId="5FAED05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28F555" wp14:editId="1438639A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-21590</wp:posOffset>
                  </wp:positionV>
                  <wp:extent cx="830580" cy="182880"/>
                  <wp:effectExtent l="0" t="0" r="7620" b="762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402BA5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6CCC644F" w14:textId="77777777" w:rsidTr="009B6660">
        <w:trPr>
          <w:trHeight w:hRule="exact" w:val="43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3F2B0CA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7190F373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FFC85A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sz w:val="28"/>
                <w:szCs w:val="28"/>
                <w:lang w:eastAsia="en-GB"/>
                <w14:ligatures w14:val="none"/>
              </w:rPr>
              <w:t>Company Name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0D876FD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Patrick Newell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B59BD9F" w14:textId="4A02922E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1EBB66C1" w14:textId="77777777" w:rsidTr="009B6660">
        <w:trPr>
          <w:trHeight w:hRule="exact" w:val="27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78312C1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175AF99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125 Company Street, 25484 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ADE457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C1AD71D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ID: 100526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5CBB766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7AD1104B" w14:textId="77777777" w:rsidTr="009B6660">
        <w:trPr>
          <w:trHeight w:hRule="exact" w:val="27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661B93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3E0AD77B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0F9707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bottom"/>
            <w:hideMark/>
          </w:tcPr>
          <w:p w14:paraId="3C5D26FB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85A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sz w:val="18"/>
                <w:szCs w:val="18"/>
                <w:lang w:eastAsia="en-GB"/>
                <w14:ligatures w14:val="none"/>
              </w:rPr>
              <w:t>Supervisor: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5CAD2E2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77C6AB59" w14:textId="77777777" w:rsidTr="009B6660">
        <w:trPr>
          <w:trHeight w:hRule="exact" w:val="27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16B03E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182B6E0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Date: 01/08/2023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EAE7B0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6B38D19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 xml:space="preserve"> Cole McGowan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138B6B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08BFAC23" w14:textId="77777777" w:rsidTr="009B6660">
        <w:trPr>
          <w:trHeight w:hRule="exact" w:val="37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BA874D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28980725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B56ED81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0E2709E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A070F8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BEB7560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2302C638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3C7B2883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5BCDFF1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C85A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4BF9FBFE" w14:textId="77777777" w:rsidTr="009B6660">
        <w:trPr>
          <w:trHeight w:hRule="exact"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B769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110FD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59219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2C145" w14:textId="77777777" w:rsidR="009B6660" w:rsidRPr="009B6660" w:rsidRDefault="009B6660" w:rsidP="009B666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D350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839E4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1B7D4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639FF" w14:textId="77777777" w:rsidR="009B6660" w:rsidRPr="009B6660" w:rsidRDefault="009B6660" w:rsidP="009B666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BE0B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61D55862" w14:textId="77777777" w:rsidTr="009B6660">
        <w:trPr>
          <w:trHeight w:hRule="exact" w:val="49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51BC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8" w:space="0" w:color="323232"/>
              <w:left w:val="single" w:sz="8" w:space="0" w:color="323232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648BA8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827" w:type="dxa"/>
            <w:tcBorders>
              <w:top w:val="single" w:sz="8" w:space="0" w:color="323232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2F2991B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Day</w:t>
            </w:r>
          </w:p>
        </w:tc>
        <w:tc>
          <w:tcPr>
            <w:tcW w:w="1480" w:type="dxa"/>
            <w:tcBorders>
              <w:top w:val="single" w:sz="8" w:space="0" w:color="323232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8C7A87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Regular</w:t>
            </w:r>
          </w:p>
        </w:tc>
        <w:tc>
          <w:tcPr>
            <w:tcW w:w="1480" w:type="dxa"/>
            <w:tcBorders>
              <w:top w:val="single" w:sz="8" w:space="0" w:color="323232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E96C3A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Overtime</w:t>
            </w:r>
          </w:p>
        </w:tc>
        <w:tc>
          <w:tcPr>
            <w:tcW w:w="1480" w:type="dxa"/>
            <w:tcBorders>
              <w:top w:val="single" w:sz="8" w:space="0" w:color="323232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8DCE97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Weekend</w:t>
            </w:r>
          </w:p>
        </w:tc>
        <w:tc>
          <w:tcPr>
            <w:tcW w:w="2136" w:type="dxa"/>
            <w:gridSpan w:val="2"/>
            <w:tcBorders>
              <w:top w:val="single" w:sz="8" w:space="0" w:color="323232"/>
              <w:left w:val="nil"/>
              <w:bottom w:val="nil"/>
              <w:right w:val="single" w:sz="8" w:space="0" w:color="323232"/>
            </w:tcBorders>
            <w:shd w:val="clear" w:color="000000" w:fill="323232"/>
            <w:noWrap/>
            <w:vAlign w:val="center"/>
            <w:hideMark/>
          </w:tcPr>
          <w:p w14:paraId="1DF611A4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F810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20CA0BF5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C90F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741A2F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C153AF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583E4C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FEC986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29FC01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759A4624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1CE0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090A409A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983E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38717B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02/07/2023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0A530D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C5011A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6C23A8A" w14:textId="5616873C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44C982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0976BA3D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590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59E30833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D012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00116C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03/07/2023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4D35DD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BC46FA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9FD26E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FC92FD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143D74D2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75FC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13726E27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E665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469F5D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04/07/2023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00852D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A5E6B2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342873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A4A626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02AF162B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231F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441CC068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88DD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566F38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05/07/2023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999949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3E6BCD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5E8AA8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9E3C0A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3162DA5A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892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71A0E3D1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E349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2036FE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06/07/2023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8E8A07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F620F1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FE9AF0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2EBCEC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2B683CC0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9.00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F5BC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4C1FF280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0B2C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6E82F4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07/07/2023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46A713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286FEB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FE665F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4E239A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35CB7B63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9612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30287DB3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6E53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DB4BBE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999AB5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74E275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C472B5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156651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7.00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6A7053DB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7.00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DD1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789B20E2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AFFB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FDFDD9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09/07/2023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A452E8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B175CE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A5475B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534DF3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68645D34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8896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59A04B8D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9656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4C4F30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2ABDA5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5E4E99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9E139F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0798DD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0243A4DD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85C7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6AEA7DC9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F369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C5F0F6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5DFEC7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A7F749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6A872C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748702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51022CB4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9CE4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3D74021B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8709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0354D1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7DC4B1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938BCD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0B1730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2959A3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304B3529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335C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031B9E7B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194E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43B677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5FD4DD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1A03CD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B4B217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C4F4A1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38D9295F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4E82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28880A32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B74A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7D8003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14/07/2023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48C457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452EFF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CCD37A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7DD598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41C0C25F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D9C0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56D32AB5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BDC7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A463CF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15/07/2023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39E9BB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6C975B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9B6592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3862AC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3D24857D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1DAC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207E094E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A4BD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1DCCBD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16/07/2023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E84519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53A017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D5616C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AB3C79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3DFE12FA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AD01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451BC954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7ADF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91A5C4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17/07/2023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35432A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027A5A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C0ADCF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7CC061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79134F4A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5B20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6F4E368B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76F0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63C809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18/07/2023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A1E218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0F84D6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0BEEFD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804E40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3EABB15C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FFCB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7C7CFAD4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F525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35646A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19/07/2023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FE0F18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39E636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E57D8B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B21687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3BB0F5AB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D7E8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39D67542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F90C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751DC3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20/07/2023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A79ED1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28A682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2CA41E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44E714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005C1958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4FE2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035C2D66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D467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C64DC6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21/07/2023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4685CD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2BDB25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2707DF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09D40F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6BD18A68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7B9B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6D38C9B6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650F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E9CBBF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22/07/2023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DE3E15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A4821E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C49018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7CC0F0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7A6A475A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03B8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202F9D55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F4E3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889759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23/07/2023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C701BB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3E4CFE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C083A8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2B9A7E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276A38FC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8D1A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58C1CE86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3790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937EA3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24/07/2023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1225CC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E4D719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C0AA18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EE3222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4AA10DAA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6016F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4A40C9D8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CC44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0A3546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25/07/2023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4E8CCA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1FF099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01FBC2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C82C76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202908C6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25EE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59E24C34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C473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A94404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26/07/2023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4739C7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24680E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5CC31E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5A33AC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5213497F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77F7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7F47D273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23B6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9FE00C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27/07/2023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071107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C9158D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3F0AA92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708B34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43D23BBA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A2A5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4AAF89A0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18D7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67D330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28/07/2023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C1A4AE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7B7BB2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E945AE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7C703A8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7882AC2D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437DA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487A5CF2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9A6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212AAF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29/07/2023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134DDB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42B244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61B8D5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4A0AF85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21E6B784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B117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5D554B2B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C91C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298114F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30/07/2023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580D74B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17433A1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091770C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C85A"/>
            <w:noWrap/>
            <w:vAlign w:val="center"/>
            <w:hideMark/>
          </w:tcPr>
          <w:p w14:paraId="634D2FA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232A9C9F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7500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6F84087D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1A6C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323232"/>
              <w:bottom w:val="single" w:sz="8" w:space="0" w:color="323232"/>
              <w:right w:val="nil"/>
            </w:tcBorders>
            <w:shd w:val="clear" w:color="000000" w:fill="FFC85A"/>
            <w:noWrap/>
            <w:vAlign w:val="center"/>
            <w:hideMark/>
          </w:tcPr>
          <w:p w14:paraId="07D831A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31/07/2023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C85A"/>
            <w:noWrap/>
            <w:vAlign w:val="center"/>
            <w:hideMark/>
          </w:tcPr>
          <w:p w14:paraId="0BF5BC3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C85A"/>
            <w:noWrap/>
            <w:vAlign w:val="center"/>
            <w:hideMark/>
          </w:tcPr>
          <w:p w14:paraId="6D418C8C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C85A"/>
            <w:noWrap/>
            <w:vAlign w:val="center"/>
            <w:hideMark/>
          </w:tcPr>
          <w:p w14:paraId="06B9D48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C85A"/>
            <w:noWrap/>
            <w:vAlign w:val="center"/>
            <w:hideMark/>
          </w:tcPr>
          <w:p w14:paraId="221A96F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323232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711E0806" w14:textId="77777777" w:rsidR="009B6660" w:rsidRPr="009B6660" w:rsidRDefault="009B6660" w:rsidP="009B6660">
            <w:pPr>
              <w:spacing w:after="0" w:line="240" w:lineRule="auto"/>
              <w:ind w:right="440" w:firstLineChars="300" w:firstLine="66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6B1E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4CAF3D8E" w14:textId="77777777" w:rsidTr="009B6660">
        <w:trPr>
          <w:trHeight w:hRule="exact" w:val="48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6A33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1308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E9A6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FFFF"/>
            <w:noWrap/>
            <w:vAlign w:val="bottom"/>
            <w:hideMark/>
          </w:tcPr>
          <w:p w14:paraId="1CD75870" w14:textId="77777777" w:rsidR="009B6660" w:rsidRPr="009B6660" w:rsidRDefault="009B6660" w:rsidP="009B6660">
            <w:pPr>
              <w:spacing w:after="0" w:line="240" w:lineRule="auto"/>
              <w:ind w:left="-57" w:right="-57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Regular Hrs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FFFF"/>
            <w:noWrap/>
            <w:vAlign w:val="bottom"/>
            <w:hideMark/>
          </w:tcPr>
          <w:p w14:paraId="0C687870" w14:textId="77777777" w:rsidR="009B6660" w:rsidRPr="009B6660" w:rsidRDefault="009B6660" w:rsidP="009B6660">
            <w:pPr>
              <w:spacing w:after="0" w:line="240" w:lineRule="auto"/>
              <w:ind w:left="-57" w:right="-57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Overtime Hrs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FFFF"/>
            <w:noWrap/>
            <w:vAlign w:val="bottom"/>
            <w:hideMark/>
          </w:tcPr>
          <w:p w14:paraId="1EE1198F" w14:textId="77777777" w:rsidR="009B6660" w:rsidRPr="009B6660" w:rsidRDefault="009B6660" w:rsidP="009B6660">
            <w:pPr>
              <w:spacing w:after="0" w:line="240" w:lineRule="auto"/>
              <w:ind w:left="-57" w:right="-57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Weekend Hrs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E579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FFFF"/>
            <w:noWrap/>
            <w:vAlign w:val="bottom"/>
            <w:hideMark/>
          </w:tcPr>
          <w:p w14:paraId="21942BF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DC3C32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b/>
                <w:bCs/>
                <w:color w:val="DC3C32"/>
                <w:kern w:val="0"/>
                <w:sz w:val="16"/>
                <w:szCs w:val="16"/>
                <w:lang w:eastAsia="en-GB"/>
                <w14:ligatures w14:val="none"/>
              </w:rPr>
              <w:t>Total Hrs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7FF0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644E7CBD" w14:textId="77777777" w:rsidTr="009B6660">
        <w:trPr>
          <w:trHeight w:hRule="exact" w:val="35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9492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82B7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86D64" w14:textId="77777777" w:rsidR="009B6660" w:rsidRPr="009B6660" w:rsidRDefault="009B6660" w:rsidP="00CC59A1">
            <w:pPr>
              <w:spacing w:after="0" w:line="240" w:lineRule="auto"/>
              <w:ind w:firstLineChars="25" w:firstLine="55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Hours Worked</w:t>
            </w:r>
          </w:p>
        </w:tc>
        <w:tc>
          <w:tcPr>
            <w:tcW w:w="1480" w:type="dxa"/>
            <w:tcBorders>
              <w:top w:val="nil"/>
              <w:left w:val="single" w:sz="8" w:space="0" w:color="323232"/>
              <w:bottom w:val="single" w:sz="4" w:space="0" w:color="FFFFFF"/>
              <w:right w:val="single" w:sz="4" w:space="0" w:color="FFFFFF"/>
            </w:tcBorders>
            <w:shd w:val="clear" w:color="000000" w:fill="FFC85A"/>
            <w:noWrap/>
            <w:vAlign w:val="center"/>
            <w:hideMark/>
          </w:tcPr>
          <w:p w14:paraId="3559642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152.00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85A"/>
            <w:noWrap/>
            <w:vAlign w:val="center"/>
            <w:hideMark/>
          </w:tcPr>
          <w:p w14:paraId="4164094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35C5C6B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7.00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4F1A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23232"/>
            <w:noWrap/>
            <w:vAlign w:val="center"/>
            <w:hideMark/>
          </w:tcPr>
          <w:p w14:paraId="5E96B28F" w14:textId="77777777" w:rsidR="009B6660" w:rsidRPr="009B6660" w:rsidRDefault="009B6660" w:rsidP="009B6660">
            <w:pPr>
              <w:spacing w:after="0" w:line="240" w:lineRule="auto"/>
              <w:ind w:right="488" w:firstLineChars="52" w:firstLine="115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170.00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D089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51CC39CF" w14:textId="77777777" w:rsidTr="009B6660">
        <w:trPr>
          <w:trHeight w:hRule="exact" w:val="35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4453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023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DBAC9" w14:textId="77777777" w:rsidR="009B6660" w:rsidRPr="009B6660" w:rsidRDefault="009B6660" w:rsidP="009A350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Hour Rates</w:t>
            </w:r>
          </w:p>
        </w:tc>
        <w:tc>
          <w:tcPr>
            <w:tcW w:w="1480" w:type="dxa"/>
            <w:tcBorders>
              <w:top w:val="nil"/>
              <w:left w:val="single" w:sz="8" w:space="0" w:color="323232"/>
              <w:bottom w:val="single" w:sz="4" w:space="0" w:color="FFFFFF"/>
              <w:right w:val="single" w:sz="4" w:space="0" w:color="FFFFFF"/>
            </w:tcBorders>
            <w:shd w:val="clear" w:color="000000" w:fill="FFC85A"/>
            <w:noWrap/>
            <w:vAlign w:val="center"/>
            <w:hideMark/>
          </w:tcPr>
          <w:p w14:paraId="5EE3989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$15.40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85A"/>
            <w:noWrap/>
            <w:vAlign w:val="center"/>
            <w:hideMark/>
          </w:tcPr>
          <w:p w14:paraId="5C60F41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$19.80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0E80715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$22.00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8FAC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C53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DC3C32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b/>
                <w:bCs/>
                <w:color w:val="DC3C32"/>
                <w:kern w:val="0"/>
                <w:sz w:val="16"/>
                <w:szCs w:val="16"/>
                <w:lang w:eastAsia="en-GB"/>
                <w14:ligatures w14:val="none"/>
              </w:rPr>
              <w:t>Total Pay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0954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56695027" w14:textId="77777777" w:rsidTr="009B6660">
        <w:trPr>
          <w:trHeight w:hRule="exact" w:val="35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292B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257A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8B8B2" w14:textId="77777777" w:rsidR="009B6660" w:rsidRPr="009B6660" w:rsidRDefault="009B6660" w:rsidP="009A350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Pay</w:t>
            </w:r>
          </w:p>
        </w:tc>
        <w:tc>
          <w:tcPr>
            <w:tcW w:w="1480" w:type="dxa"/>
            <w:tcBorders>
              <w:top w:val="nil"/>
              <w:left w:val="single" w:sz="8" w:space="0" w:color="323232"/>
              <w:bottom w:val="single" w:sz="8" w:space="0" w:color="323232"/>
              <w:right w:val="single" w:sz="4" w:space="0" w:color="FFFFFF"/>
            </w:tcBorders>
            <w:shd w:val="clear" w:color="000000" w:fill="FFC85A"/>
            <w:noWrap/>
            <w:vAlign w:val="center"/>
            <w:hideMark/>
          </w:tcPr>
          <w:p w14:paraId="48D24C2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$2,340.80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23232"/>
              <w:right w:val="single" w:sz="4" w:space="0" w:color="FFFFFF"/>
            </w:tcBorders>
            <w:shd w:val="clear" w:color="000000" w:fill="FFC85A"/>
            <w:noWrap/>
            <w:vAlign w:val="center"/>
            <w:hideMark/>
          </w:tcPr>
          <w:p w14:paraId="46C0233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$217.80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23232"/>
              <w:right w:val="single" w:sz="8" w:space="0" w:color="323232"/>
            </w:tcBorders>
            <w:shd w:val="clear" w:color="000000" w:fill="FFC85A"/>
            <w:noWrap/>
            <w:vAlign w:val="center"/>
            <w:hideMark/>
          </w:tcPr>
          <w:p w14:paraId="5413C23B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$154.00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35B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000000" w:fill="323232"/>
            <w:noWrap/>
            <w:vAlign w:val="center"/>
            <w:hideMark/>
          </w:tcPr>
          <w:p w14:paraId="038B7C2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$2,712.60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5B3A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66D954C0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4BD2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8C0C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9778E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C387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ED15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20BF0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0D066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7CD9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61ED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253973B8" w14:textId="77777777" w:rsidTr="009B6660">
        <w:trPr>
          <w:trHeight w:hRule="exact" w:val="74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52A4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FFFF"/>
            <w:noWrap/>
            <w:vAlign w:val="center"/>
            <w:hideMark/>
          </w:tcPr>
          <w:p w14:paraId="0782FE0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FFFF"/>
            <w:noWrap/>
            <w:vAlign w:val="center"/>
            <w:hideMark/>
          </w:tcPr>
          <w:p w14:paraId="4757C9B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1C79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2FDD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FFFF"/>
            <w:noWrap/>
            <w:vAlign w:val="center"/>
            <w:hideMark/>
          </w:tcPr>
          <w:p w14:paraId="52C00E78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FFFF"/>
            <w:noWrap/>
            <w:vAlign w:val="center"/>
            <w:hideMark/>
          </w:tcPr>
          <w:p w14:paraId="2CF7FFB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FFFFF"/>
            <w:noWrap/>
            <w:vAlign w:val="center"/>
            <w:hideMark/>
          </w:tcPr>
          <w:p w14:paraId="411ACFF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87265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45107EE4" w14:textId="77777777" w:rsidTr="009B6660">
        <w:trPr>
          <w:trHeight w:hRule="exact"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92A5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27" w:type="dxa"/>
            <w:gridSpan w:val="2"/>
            <w:tcBorders>
              <w:top w:val="single" w:sz="8" w:space="0" w:color="32323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94269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Employee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59FF2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5CCA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8" w:space="0" w:color="32323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9C07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Supervisor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8A6B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B6660" w:rsidRPr="009B6660" w14:paraId="508C86B6" w14:textId="77777777" w:rsidTr="009B6660">
        <w:trPr>
          <w:trHeight w:hRule="exact" w:val="24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0C473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D3E8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4973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9C81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EBDAD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F7814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E7621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0C0" w14:textId="4596AB3F" w:rsidR="009B6660" w:rsidRPr="009B6660" w:rsidRDefault="009B6660" w:rsidP="009B6660">
            <w:pPr>
              <w:spacing w:after="0" w:line="240" w:lineRule="auto"/>
              <w:ind w:right="316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6" w:history="1">
              <w:r w:rsidRPr="009B6660">
                <w:rPr>
                  <w:rFonts w:ascii="Bahnschrift" w:eastAsia="Calibri" w:hAnsi="Bahnschrift" w:cs="Helvetica"/>
                  <w:color w:val="323232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9B6660">
              <w:rPr>
                <w:rFonts w:ascii="Bahnschrift" w:eastAsia="Times New Roman" w:hAnsi="Bahnschrift" w:cs="Calibri"/>
                <w:color w:val="323232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B6660" w:rsidRPr="009B6660" w14:paraId="676801BB" w14:textId="77777777" w:rsidTr="009B6660">
        <w:trPr>
          <w:trHeight w:hRule="exact" w:val="454"/>
        </w:trPr>
        <w:tc>
          <w:tcPr>
            <w:tcW w:w="12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3A18E077" w14:textId="77777777" w:rsidR="009B6660" w:rsidRPr="009B6660" w:rsidRDefault="009B6660" w:rsidP="009B666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9B6660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Timesheet for month: JULY 2023</w:t>
            </w:r>
          </w:p>
        </w:tc>
      </w:tr>
    </w:tbl>
    <w:p w14:paraId="673D9A33" w14:textId="77777777" w:rsidR="00AA76A3" w:rsidRPr="009B6660" w:rsidRDefault="00AA76A3">
      <w:pPr>
        <w:rPr>
          <w:sz w:val="2"/>
          <w:szCs w:val="2"/>
        </w:rPr>
      </w:pPr>
    </w:p>
    <w:sectPr w:rsidR="00AA76A3" w:rsidRPr="009B6660" w:rsidSect="009B666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60"/>
    <w:rsid w:val="009A3507"/>
    <w:rsid w:val="009B6660"/>
    <w:rsid w:val="00A327B1"/>
    <w:rsid w:val="00AA76A3"/>
    <w:rsid w:val="00CC59A1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029C"/>
  <w15:chartTrackingRefBased/>
  <w15:docId w15:val="{61DA7F36-5D2B-4036-AE68-9AF70C0E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2023-03-06T18:21:00Z</dcterms:created>
  <dcterms:modified xsi:type="dcterms:W3CDTF">2023-03-06T18:34:00Z</dcterms:modified>
</cp:coreProperties>
</file>