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73548" w14:textId="75706CB7" w:rsidR="00612CFB" w:rsidRDefault="00175C6F" w:rsidP="003D50C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MEDICAL EXCUSE FROM JURY DUTY</w:t>
      </w:r>
    </w:p>
    <w:p w14:paraId="3C6A8DCE" w14:textId="120D7519" w:rsidR="00175C6F" w:rsidRPr="00175C6F" w:rsidRDefault="00175C6F" w:rsidP="003D50CA">
      <w:pPr>
        <w:jc w:val="center"/>
        <w:rPr>
          <w:b/>
          <w:bCs/>
          <w:sz w:val="28"/>
          <w:szCs w:val="28"/>
        </w:rPr>
      </w:pPr>
      <w:r w:rsidRPr="00175C6F">
        <w:rPr>
          <w:b/>
          <w:bCs/>
          <w:sz w:val="28"/>
          <w:szCs w:val="28"/>
        </w:rPr>
        <w:t>BASED ON SERIOUS HEALTH CONDITION</w:t>
      </w:r>
    </w:p>
    <w:p w14:paraId="2652F53C" w14:textId="67F968F5" w:rsidR="00175C6F" w:rsidRDefault="00175C6F">
      <w:pPr>
        <w:rPr>
          <w:b/>
          <w:bCs/>
          <w:u w:val="single"/>
        </w:rPr>
      </w:pPr>
      <w:r>
        <w:rPr>
          <w:b/>
          <w:bCs/>
          <w:u w:val="single"/>
        </w:rPr>
        <w:t>Patient Details</w:t>
      </w:r>
    </w:p>
    <w:p w14:paraId="663C68A7" w14:textId="59168F3F" w:rsidR="00175C6F" w:rsidRDefault="00175C6F">
      <w:r>
        <w:t xml:space="preserve">Patient name: </w:t>
      </w:r>
      <w:r w:rsidRPr="00175C6F">
        <w:rPr>
          <w:highlight w:val="yellow"/>
        </w:rPr>
        <w:t>[NAME]</w:t>
      </w:r>
    </w:p>
    <w:p w14:paraId="5182419F" w14:textId="1D561F44" w:rsidR="00175C6F" w:rsidRDefault="00175C6F">
      <w:r>
        <w:t xml:space="preserve">DOB: </w:t>
      </w:r>
      <w:r w:rsidRPr="00175C6F">
        <w:rPr>
          <w:highlight w:val="yellow"/>
        </w:rPr>
        <w:t>[DATE OF BIRTH]</w:t>
      </w:r>
    </w:p>
    <w:p w14:paraId="0BFA2310" w14:textId="7790281C" w:rsidR="00175C6F" w:rsidRDefault="00175C6F">
      <w:r>
        <w:t xml:space="preserve">Patient Address: </w:t>
      </w:r>
      <w:r w:rsidRPr="00175C6F">
        <w:rPr>
          <w:highlight w:val="yellow"/>
        </w:rPr>
        <w:t>[ADDRESS]</w:t>
      </w:r>
    </w:p>
    <w:p w14:paraId="705FA35E" w14:textId="53126B0B" w:rsidR="00175C6F" w:rsidRDefault="00175C6F">
      <w:r>
        <w:t xml:space="preserve">Scheduled to appear for jury duty on: </w:t>
      </w:r>
      <w:r w:rsidRPr="00175C6F">
        <w:rPr>
          <w:highlight w:val="yellow"/>
        </w:rPr>
        <w:t>[DATE]</w:t>
      </w:r>
    </w:p>
    <w:p w14:paraId="04A15D57" w14:textId="3D868C00" w:rsidR="00175C6F" w:rsidRDefault="00175C6F"/>
    <w:p w14:paraId="6DB5BB15" w14:textId="73B14C07" w:rsidR="00175C6F" w:rsidRPr="00175C6F" w:rsidRDefault="00175C6F">
      <w:r>
        <w:rPr>
          <w:b/>
          <w:bCs/>
        </w:rPr>
        <w:t xml:space="preserve">RE: </w:t>
      </w:r>
      <w:r>
        <w:t xml:space="preserve">Jury Duty </w:t>
      </w:r>
    </w:p>
    <w:p w14:paraId="387FB0BD" w14:textId="79BA3214" w:rsidR="00175C6F" w:rsidRDefault="00175C6F" w:rsidP="00C87BD6">
      <w:r>
        <w:t xml:space="preserve">Dear Doctor </w:t>
      </w:r>
      <w:r w:rsidRPr="00175C6F">
        <w:rPr>
          <w:highlight w:val="yellow"/>
        </w:rPr>
        <w:t>[</w:t>
      </w:r>
      <w:r>
        <w:rPr>
          <w:highlight w:val="yellow"/>
        </w:rPr>
        <w:t>SURNAME</w:t>
      </w:r>
      <w:r w:rsidRPr="00175C6F">
        <w:rPr>
          <w:highlight w:val="yellow"/>
        </w:rPr>
        <w:t>]</w:t>
      </w:r>
      <w:r>
        <w:t xml:space="preserve">, </w:t>
      </w:r>
    </w:p>
    <w:p w14:paraId="772033F4" w14:textId="5BB8208A" w:rsidR="00175C6F" w:rsidRDefault="00175C6F" w:rsidP="00C87BD6">
      <w:r>
        <w:t xml:space="preserve">The patient identified above is scheduled </w:t>
      </w:r>
      <w:r w:rsidRPr="00175C6F">
        <w:t>for jury duty on the dates indicated</w:t>
      </w:r>
      <w:r>
        <w:t xml:space="preserve"> above</w:t>
      </w:r>
      <w:r w:rsidRPr="00175C6F">
        <w:t xml:space="preserve">. Serving one’s community as a juror is a fundamental obligation of all </w:t>
      </w:r>
      <w:r w:rsidRPr="00175C6F">
        <w:t>citizens and</w:t>
      </w:r>
      <w:r w:rsidRPr="00175C6F">
        <w:t xml:space="preserve"> is the bedrock upon which our system of justice is based.</w:t>
      </w:r>
      <w:r>
        <w:t xml:space="preserve"> </w:t>
      </w:r>
      <w:r w:rsidRPr="00175C6F">
        <w:t>In order to participate as a juror, an individual generally must be able to do the following:</w:t>
      </w:r>
    </w:p>
    <w:p w14:paraId="427F3C64" w14:textId="263CA398" w:rsidR="00175C6F" w:rsidRDefault="00175C6F" w:rsidP="00175C6F">
      <w:pPr>
        <w:pStyle w:val="ListParagraph"/>
        <w:numPr>
          <w:ilvl w:val="0"/>
          <w:numId w:val="10"/>
        </w:numPr>
      </w:pPr>
      <w:r w:rsidRPr="00175C6F">
        <w:t>Appear in person at the courthouse</w:t>
      </w:r>
      <w:r>
        <w:t>;</w:t>
      </w:r>
    </w:p>
    <w:p w14:paraId="659ED9C2" w14:textId="77777777" w:rsidR="00175C6F" w:rsidRDefault="00175C6F" w:rsidP="00175C6F">
      <w:pPr>
        <w:pStyle w:val="ListParagraph"/>
        <w:numPr>
          <w:ilvl w:val="0"/>
          <w:numId w:val="10"/>
        </w:numPr>
      </w:pPr>
      <w:r w:rsidRPr="00175C6F">
        <w:t xml:space="preserve">Cognitively be able to receive and evaluate information that is presented during the </w:t>
      </w:r>
      <w:r w:rsidRPr="00175C6F">
        <w:t>proceeding</w:t>
      </w:r>
      <w:r>
        <w:t>; and</w:t>
      </w:r>
    </w:p>
    <w:p w14:paraId="41C53DB4" w14:textId="0C01B74E" w:rsidR="00175C6F" w:rsidRDefault="00175C6F" w:rsidP="00175C6F">
      <w:pPr>
        <w:pStyle w:val="ListParagraph"/>
        <w:numPr>
          <w:ilvl w:val="0"/>
          <w:numId w:val="10"/>
        </w:numPr>
      </w:pPr>
      <w:r w:rsidRPr="00175C6F">
        <w:t>Sit quietly during the proceeding, for periods of approximately two hours without a break, which may continue the entire day (and some trials may last more than one day)</w:t>
      </w:r>
      <w:r>
        <w:t xml:space="preserve">. </w:t>
      </w:r>
    </w:p>
    <w:p w14:paraId="38E1E914" w14:textId="3BD7DAAE" w:rsidR="00175C6F" w:rsidRDefault="00175C6F" w:rsidP="00175C6F">
      <w:r>
        <w:t xml:space="preserve">Individuals who believe they are unable to successfully participate in jury duty due to their health condition(s) must have their physician certify that a serious health condition prevents them from fulfilling their legal obligation to appear for jury duty. </w:t>
      </w:r>
    </w:p>
    <w:p w14:paraId="62ED2771" w14:textId="1E68E654" w:rsidR="00175C6F" w:rsidRDefault="00175C6F" w:rsidP="00175C6F">
      <w:r>
        <w:t>Please note, we are not requesting any specific details about an individual’s health or medical condition(s). Please do not provide medical records or medical information.</w:t>
      </w:r>
    </w:p>
    <w:p w14:paraId="3958E5C7" w14:textId="77777777" w:rsidR="00175C6F" w:rsidRDefault="00175C6F" w:rsidP="00175C6F"/>
    <w:p w14:paraId="024D667B" w14:textId="785F2F98" w:rsidR="00175C6F" w:rsidRDefault="00175C6F" w:rsidP="00175C6F">
      <w:pPr>
        <w:rPr>
          <w:b/>
          <w:bCs/>
          <w:u w:val="single"/>
        </w:rPr>
      </w:pPr>
      <w:r w:rsidRPr="00175C6F">
        <w:rPr>
          <w:b/>
          <w:bCs/>
          <w:u w:val="single"/>
        </w:rPr>
        <w:t>Please complete the certification below:</w:t>
      </w:r>
    </w:p>
    <w:p w14:paraId="76B1CF41" w14:textId="43441963" w:rsidR="00175C6F" w:rsidRDefault="00175C6F" w:rsidP="00175C6F">
      <w:r w:rsidRPr="00175C6F">
        <w:t>I hereby swear and affirm that the individual identified above is my patient, and that he/she has a serious medical condition at the present time that prevents him/her from being able to appear for jury duty.  The duration of this serious medical condition is (please select one</w:t>
      </w:r>
      <w:r>
        <w:t>):</w:t>
      </w:r>
    </w:p>
    <w:p w14:paraId="268EB8BE" w14:textId="175C454E" w:rsidR="00175C6F" w:rsidRDefault="00175C6F" w:rsidP="00175C6F">
      <w:pPr>
        <w:pStyle w:val="ListParagraph"/>
        <w:numPr>
          <w:ilvl w:val="0"/>
          <w:numId w:val="11"/>
        </w:numPr>
      </w:pPr>
      <w:r>
        <w:t>Permanent: jury service in the future will not be possible.</w:t>
      </w:r>
    </w:p>
    <w:p w14:paraId="49DB7F87" w14:textId="6BFF3863" w:rsidR="00175C6F" w:rsidRDefault="00175C6F" w:rsidP="00175C6F">
      <w:pPr>
        <w:pStyle w:val="ListParagraph"/>
        <w:numPr>
          <w:ilvl w:val="0"/>
          <w:numId w:val="11"/>
        </w:numPr>
      </w:pPr>
      <w:r>
        <w:t xml:space="preserve">Temporary: jury service in the future may be possible at an estimated date of </w:t>
      </w:r>
      <w:r w:rsidRPr="00024AE7">
        <w:t>[</w:t>
      </w:r>
      <w:r w:rsidR="00024AE7">
        <w:t>insert estimated date</w:t>
      </w:r>
      <w:r w:rsidRPr="00024AE7">
        <w:t>]</w:t>
      </w:r>
      <w:r>
        <w:t>.</w:t>
      </w:r>
    </w:p>
    <w:p w14:paraId="2A5CE5BC" w14:textId="77777777" w:rsidR="00024AE7" w:rsidRDefault="00175C6F" w:rsidP="00175C6F">
      <w:r>
        <w:t xml:space="preserve">If you have approved this patient to go to work, please explain why it would be more detrimental for him/her to serve on the jury than to go to work: </w:t>
      </w:r>
    </w:p>
    <w:p w14:paraId="64F1029F" w14:textId="05F530C7" w:rsidR="00175C6F" w:rsidRPr="00175C6F" w:rsidRDefault="00024AE7" w:rsidP="00175C6F">
      <w:r>
        <w:t>____________________________________________________________________________________________________________________________________________________________________</w:t>
      </w:r>
    </w:p>
    <w:p w14:paraId="1BCA9C52" w14:textId="758E2DED" w:rsidR="00175C6F" w:rsidRDefault="00175C6F"/>
    <w:p w14:paraId="525712F6" w14:textId="77777777" w:rsidR="00B564D3" w:rsidRPr="00B564D3" w:rsidRDefault="00B564D3" w:rsidP="0091603A"/>
    <w:p w14:paraId="79FF12FC" w14:textId="49884E20" w:rsidR="00FB59A8" w:rsidRDefault="00FB59A8" w:rsidP="002E528D">
      <w:pPr>
        <w:pStyle w:val="ListParagraph"/>
        <w:jc w:val="center"/>
      </w:pPr>
    </w:p>
    <w:p w14:paraId="0D29EFC7" w14:textId="609A0DDC" w:rsidR="00FB59A8" w:rsidRDefault="002E528D" w:rsidP="002E528D">
      <w:pPr>
        <w:pStyle w:val="ListParagraph"/>
        <w:rPr>
          <w:b/>
          <w:bCs/>
        </w:rPr>
      </w:pPr>
      <w:r>
        <w:rPr>
          <w:b/>
          <w:bCs/>
        </w:rPr>
        <w:t xml:space="preserve">                                                             </w:t>
      </w:r>
      <w:r w:rsidR="00FB59A8" w:rsidRPr="00FB59A8">
        <w:rPr>
          <w:b/>
          <w:bCs/>
        </w:rPr>
        <w:t>SIGNATURES</w:t>
      </w:r>
    </w:p>
    <w:p w14:paraId="51B184F9" w14:textId="1DC47D62" w:rsid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60AEA0D" w14:textId="3BC1B935" w:rsidR="00942436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1EB00D8" w14:textId="77777777" w:rsidR="00942436" w:rsidRPr="00FB59A8" w:rsidRDefault="00942436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8"/>
        <w:gridCol w:w="1088"/>
        <w:gridCol w:w="4070"/>
      </w:tblGrid>
      <w:tr w:rsidR="00FB59A8" w:rsidRPr="00FB59A8" w14:paraId="730DA3F7" w14:textId="77777777" w:rsidTr="008B445D">
        <w:trPr>
          <w:tblCellSpacing w:w="15" w:type="dxa"/>
          <w:jc w:val="center"/>
        </w:trPr>
        <w:tc>
          <w:tcPr>
            <w:tcW w:w="377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247347A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  <w:p w14:paraId="20B4F501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927E22E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6A1CEF1A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42BA5A1B" w14:textId="77777777" w:rsidTr="008B445D">
        <w:trPr>
          <w:tblCellSpacing w:w="15" w:type="dxa"/>
          <w:jc w:val="center"/>
        </w:trPr>
        <w:tc>
          <w:tcPr>
            <w:tcW w:w="377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582DAB" w14:textId="0C7CEC7E" w:rsidR="00FB59A8" w:rsidRPr="00FB59A8" w:rsidRDefault="00024AE7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eastAsia="zh-TW"/>
              </w:rPr>
              <w:t>Physician</w:t>
            </w:r>
            <w:r w:rsidR="00FB59A8" w:rsidRPr="00FB59A8">
              <w:rPr>
                <w:rFonts w:eastAsia="Arial" w:cstheme="minorHAnsi"/>
                <w:b/>
                <w:bCs/>
                <w:lang w:eastAsia="zh-TW"/>
              </w:rPr>
              <w:t> Signature</w:t>
            </w:r>
          </w:p>
        </w:tc>
        <w:tc>
          <w:tcPr>
            <w:tcW w:w="104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CEB89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39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44CEB2" w14:textId="539B6790" w:rsidR="00FB59A8" w:rsidRPr="00FB59A8" w:rsidRDefault="00024AE7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Physician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Full Name</w:t>
            </w:r>
          </w:p>
        </w:tc>
      </w:tr>
    </w:tbl>
    <w:p w14:paraId="021F96AD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p w14:paraId="10E42EA9" w14:textId="77777777" w:rsidR="00FB59A8" w:rsidRPr="00FB59A8" w:rsidRDefault="00FB59A8" w:rsidP="00FB59A8">
      <w:pPr>
        <w:spacing w:after="0" w:line="312" w:lineRule="atLeast"/>
        <w:jc w:val="center"/>
        <w:rPr>
          <w:rFonts w:eastAsia="Arial" w:cstheme="minorHAnsi"/>
          <w:b/>
          <w:bCs/>
          <w:lang w:eastAsia="zh-TW"/>
        </w:rPr>
      </w:pPr>
    </w:p>
    <w:p w14:paraId="4265E33A" w14:textId="460D484E" w:rsidR="00FB59A8" w:rsidRPr="00FB59A8" w:rsidRDefault="00FB59A8" w:rsidP="00942436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  <w:r w:rsidRPr="00FB59A8">
        <w:rPr>
          <w:rFonts w:eastAsia="Arial" w:cstheme="minorHAnsi"/>
          <w:b/>
          <w:bCs/>
          <w:lang w:eastAsia="zh-TW"/>
        </w:rPr>
        <w:t> </w:t>
      </w:r>
    </w:p>
    <w:p w14:paraId="59CB0368" w14:textId="77777777" w:rsidR="00FB59A8" w:rsidRPr="00FB59A8" w:rsidRDefault="00FB59A8" w:rsidP="00FB59A8">
      <w:pPr>
        <w:spacing w:after="0" w:line="240" w:lineRule="auto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0"/>
        <w:gridCol w:w="1081"/>
        <w:gridCol w:w="4085"/>
      </w:tblGrid>
      <w:tr w:rsidR="00FB59A8" w:rsidRPr="00FB59A8" w14:paraId="2B06704D" w14:textId="77777777" w:rsidTr="008B445D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C4E96BA" w14:textId="77777777" w:rsidR="00FB59A8" w:rsidRPr="00FB59A8" w:rsidRDefault="00FB59A8" w:rsidP="00024AE7">
            <w:pPr>
              <w:spacing w:after="0" w:line="240" w:lineRule="auto"/>
              <w:ind w:right="706"/>
              <w:rPr>
                <w:rFonts w:eastAsia="Times New Roman" w:cstheme="minorHAnsi"/>
                <w:b/>
                <w:bCs/>
                <w:lang w:eastAsia="zh-TW"/>
              </w:rPr>
            </w:pPr>
            <w:bookmarkStart w:id="0" w:name="_Hlk128410189"/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4DF957A1" w14:textId="77777777" w:rsidR="00FB59A8" w:rsidRPr="00FB59A8" w:rsidRDefault="00FB59A8" w:rsidP="00024AE7">
            <w:pPr>
              <w:spacing w:after="0" w:line="240" w:lineRule="auto"/>
              <w:ind w:left="-483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71A39134" w14:textId="77777777" w:rsidR="00FB59A8" w:rsidRPr="00FB59A8" w:rsidRDefault="00FB59A8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FB59A8" w:rsidRPr="00FB59A8" w14:paraId="7BE2D41E" w14:textId="77777777" w:rsidTr="008B445D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0F0FEB" w14:textId="6E91E122" w:rsidR="00FB59A8" w:rsidRPr="00FB59A8" w:rsidRDefault="00024AE7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Date</w:t>
            </w:r>
            <w:r w:rsidR="00D52E6A">
              <w:rPr>
                <w:rFonts w:eastAsia="Arial" w:cstheme="minorHAnsi"/>
                <w:b/>
                <w:bCs/>
                <w:lang w:val="en-US" w:eastAsia="zh-TW"/>
              </w:rPr>
              <w:t xml:space="preserve"> 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E26AF6" w14:textId="77777777" w:rsidR="00FB59A8" w:rsidRPr="00FB59A8" w:rsidRDefault="00FB59A8" w:rsidP="00FB59A8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E28DF" w14:textId="258B1AD8" w:rsidR="00FB59A8" w:rsidRPr="00FB59A8" w:rsidRDefault="00024AE7" w:rsidP="00FB59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 xml:space="preserve">Physician’s License No. </w:t>
            </w:r>
          </w:p>
        </w:tc>
      </w:tr>
      <w:bookmarkEnd w:id="0"/>
    </w:tbl>
    <w:p w14:paraId="47F06C53" w14:textId="431F02A3" w:rsid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17B50DCB" w14:textId="17DEF1C6" w:rsidR="00024AE7" w:rsidRDefault="00024AE7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p w14:paraId="2E15D1DC" w14:textId="77777777" w:rsidR="00024AE7" w:rsidRPr="00FB59A8" w:rsidRDefault="00024AE7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1081"/>
        <w:gridCol w:w="4073"/>
      </w:tblGrid>
      <w:tr w:rsidR="00024AE7" w:rsidRPr="00FB59A8" w14:paraId="48CB86C7" w14:textId="77777777" w:rsidTr="006F07E6">
        <w:trPr>
          <w:tblCellSpacing w:w="15" w:type="dxa"/>
          <w:jc w:val="center"/>
        </w:trPr>
        <w:tc>
          <w:tcPr>
            <w:tcW w:w="3967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5601CDB1" w14:textId="77777777" w:rsidR="00024AE7" w:rsidRPr="00FB59A8" w:rsidRDefault="00024AE7" w:rsidP="006F07E6">
            <w:pPr>
              <w:spacing w:after="0" w:line="240" w:lineRule="auto"/>
              <w:ind w:right="706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1E3CF41E" w14:textId="77777777" w:rsidR="00024AE7" w:rsidRPr="00FB59A8" w:rsidRDefault="00024AE7" w:rsidP="006F07E6">
            <w:pPr>
              <w:spacing w:after="0" w:line="240" w:lineRule="auto"/>
              <w:ind w:left="-483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Borders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14:paraId="236DDD32" w14:textId="77777777" w:rsidR="00024AE7" w:rsidRPr="00FB59A8" w:rsidRDefault="00024AE7" w:rsidP="006F0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</w:tr>
      <w:tr w:rsidR="00024AE7" w:rsidRPr="00FB59A8" w14:paraId="2513B45E" w14:textId="77777777" w:rsidTr="006F07E6">
        <w:trPr>
          <w:tblCellSpacing w:w="15" w:type="dxa"/>
          <w:jc w:val="center"/>
        </w:trPr>
        <w:tc>
          <w:tcPr>
            <w:tcW w:w="39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FE624D" w14:textId="7D0F8582" w:rsidR="00024AE7" w:rsidRPr="00FB59A8" w:rsidRDefault="00024AE7" w:rsidP="006F0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Practice Name</w:t>
            </w:r>
          </w:p>
        </w:tc>
        <w:tc>
          <w:tcPr>
            <w:tcW w:w="10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DEDEE" w14:textId="77777777" w:rsidR="00024AE7" w:rsidRPr="00FB59A8" w:rsidRDefault="00024AE7" w:rsidP="006F07E6">
            <w:pPr>
              <w:spacing w:after="0" w:line="240" w:lineRule="auto"/>
              <w:rPr>
                <w:rFonts w:eastAsia="Times New Roman" w:cstheme="minorHAnsi"/>
                <w:b/>
                <w:bCs/>
                <w:lang w:eastAsia="zh-TW"/>
              </w:rPr>
            </w:pPr>
          </w:p>
        </w:tc>
        <w:tc>
          <w:tcPr>
            <w:tcW w:w="41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D81A8" w14:textId="589ABBAF" w:rsidR="00024AE7" w:rsidRPr="00FB59A8" w:rsidRDefault="00024AE7" w:rsidP="006F07E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val="en-US" w:eastAsia="zh-TW"/>
              </w:rPr>
            </w:pPr>
            <w:r>
              <w:rPr>
                <w:rFonts w:eastAsia="Arial" w:cstheme="minorHAnsi"/>
                <w:b/>
                <w:bCs/>
                <w:lang w:val="en-US" w:eastAsia="zh-TW"/>
              </w:rPr>
              <w:t>Practice Phone No.</w:t>
            </w:r>
            <w:r>
              <w:rPr>
                <w:rFonts w:eastAsia="Arial" w:cstheme="minorHAnsi"/>
                <w:b/>
                <w:bCs/>
                <w:lang w:val="en-US" w:eastAsia="zh-TW"/>
              </w:rPr>
              <w:t xml:space="preserve"> </w:t>
            </w:r>
          </w:p>
        </w:tc>
      </w:tr>
    </w:tbl>
    <w:p w14:paraId="6D787581" w14:textId="77777777" w:rsidR="00FB59A8" w:rsidRPr="00FB59A8" w:rsidRDefault="00FB59A8" w:rsidP="00FB59A8">
      <w:pPr>
        <w:spacing w:after="0" w:line="312" w:lineRule="atLeast"/>
        <w:jc w:val="center"/>
        <w:rPr>
          <w:rFonts w:eastAsia="Times New Roman" w:cstheme="minorHAnsi"/>
          <w:b/>
          <w:bCs/>
          <w:lang w:eastAsia="zh-TW"/>
        </w:rPr>
      </w:pPr>
    </w:p>
    <w:sectPr w:rsidR="00FB59A8" w:rsidRPr="00FB59A8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0013E" w14:textId="77777777" w:rsidR="00CC334E" w:rsidRDefault="00CC334E" w:rsidP="000B2833">
      <w:pPr>
        <w:spacing w:after="0" w:line="240" w:lineRule="auto"/>
      </w:pPr>
      <w:r>
        <w:separator/>
      </w:r>
    </w:p>
  </w:endnote>
  <w:endnote w:type="continuationSeparator" w:id="0">
    <w:p w14:paraId="712F87A3" w14:textId="77777777" w:rsidR="00CC334E" w:rsidRDefault="00CC334E" w:rsidP="000B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996C9" w14:textId="39152264" w:rsidR="000B2833" w:rsidRDefault="000B2833" w:rsidP="000B2833">
    <w:pPr>
      <w:pStyle w:val="Footer"/>
      <w:jc w:val="right"/>
    </w:pPr>
    <w:r w:rsidRPr="000B2833">
      <w:t>© templatelab.com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BF3BF" w14:textId="77777777" w:rsidR="00CC334E" w:rsidRDefault="00CC334E" w:rsidP="000B2833">
      <w:pPr>
        <w:spacing w:after="0" w:line="240" w:lineRule="auto"/>
      </w:pPr>
      <w:r>
        <w:separator/>
      </w:r>
    </w:p>
  </w:footnote>
  <w:footnote w:type="continuationSeparator" w:id="0">
    <w:p w14:paraId="5CC71339" w14:textId="77777777" w:rsidR="00CC334E" w:rsidRDefault="00CC334E" w:rsidP="000B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21092" w14:textId="143163A6" w:rsidR="000B2833" w:rsidRDefault="000B2833" w:rsidP="000B2833">
    <w:pPr>
      <w:pStyle w:val="Header"/>
      <w:jc w:val="right"/>
    </w:pPr>
    <w:r>
      <w:rPr>
        <w:noProof/>
      </w:rPr>
      <w:drawing>
        <wp:inline distT="0" distB="0" distL="0" distR="0" wp14:anchorId="45C889A8" wp14:editId="3955CE45">
          <wp:extent cx="1747837" cy="366101"/>
          <wp:effectExtent l="0" t="0" r="508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94" cy="374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B1FC9"/>
    <w:multiLevelType w:val="hybridMultilevel"/>
    <w:tmpl w:val="B186EF44"/>
    <w:lvl w:ilvl="0" w:tplc="B1080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27AB"/>
    <w:multiLevelType w:val="hybridMultilevel"/>
    <w:tmpl w:val="F064E52A"/>
    <w:lvl w:ilvl="0" w:tplc="1C00A9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B0788592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4565D"/>
    <w:multiLevelType w:val="hybridMultilevel"/>
    <w:tmpl w:val="F064E52A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color w:val="auto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color w:val="000000" w:themeColor="text1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07688C"/>
    <w:multiLevelType w:val="hybridMultilevel"/>
    <w:tmpl w:val="0CB6F986"/>
    <w:lvl w:ilvl="0" w:tplc="534264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63B"/>
    <w:multiLevelType w:val="hybridMultilevel"/>
    <w:tmpl w:val="74600724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879F0"/>
    <w:multiLevelType w:val="hybridMultilevel"/>
    <w:tmpl w:val="867CAC10"/>
    <w:lvl w:ilvl="0" w:tplc="9A7862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C55115"/>
    <w:multiLevelType w:val="hybridMultilevel"/>
    <w:tmpl w:val="B712AACE"/>
    <w:lvl w:ilvl="0" w:tplc="2CFA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D1463"/>
    <w:multiLevelType w:val="hybridMultilevel"/>
    <w:tmpl w:val="8C3A2E32"/>
    <w:lvl w:ilvl="0" w:tplc="2CFAC4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911C0"/>
    <w:multiLevelType w:val="hybridMultilevel"/>
    <w:tmpl w:val="D208FCB0"/>
    <w:lvl w:ilvl="0" w:tplc="98F6813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4861EA"/>
    <w:multiLevelType w:val="hybridMultilevel"/>
    <w:tmpl w:val="27AE8DE0"/>
    <w:lvl w:ilvl="0" w:tplc="9A7862CA">
      <w:start w:val="1"/>
      <w:numFmt w:val="decimal"/>
      <w:lvlText w:val="%1."/>
      <w:lvlJc w:val="left"/>
      <w:pPr>
        <w:ind w:left="765" w:hanging="360"/>
      </w:pPr>
      <w:rPr>
        <w:rFonts w:hint="default"/>
        <w:b w:val="0"/>
        <w:bCs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num w:numId="1" w16cid:durableId="1240406970">
    <w:abstractNumId w:val="1"/>
  </w:num>
  <w:num w:numId="2" w16cid:durableId="1451631522">
    <w:abstractNumId w:val="5"/>
  </w:num>
  <w:num w:numId="3" w16cid:durableId="939987219">
    <w:abstractNumId w:val="6"/>
  </w:num>
  <w:num w:numId="4" w16cid:durableId="1077020934">
    <w:abstractNumId w:val="10"/>
  </w:num>
  <w:num w:numId="5" w16cid:durableId="53159156">
    <w:abstractNumId w:val="9"/>
  </w:num>
  <w:num w:numId="6" w16cid:durableId="64379093">
    <w:abstractNumId w:val="2"/>
  </w:num>
  <w:num w:numId="7" w16cid:durableId="94904320">
    <w:abstractNumId w:val="3"/>
  </w:num>
  <w:num w:numId="8" w16cid:durableId="67466472">
    <w:abstractNumId w:val="0"/>
  </w:num>
  <w:num w:numId="9" w16cid:durableId="1268807912">
    <w:abstractNumId w:val="4"/>
  </w:num>
  <w:num w:numId="10" w16cid:durableId="2147040331">
    <w:abstractNumId w:val="7"/>
  </w:num>
  <w:num w:numId="11" w16cid:durableId="2728586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0CA"/>
    <w:rsid w:val="00024AE7"/>
    <w:rsid w:val="00030BF8"/>
    <w:rsid w:val="00034C68"/>
    <w:rsid w:val="00060041"/>
    <w:rsid w:val="000B0092"/>
    <w:rsid w:val="000B2833"/>
    <w:rsid w:val="00102510"/>
    <w:rsid w:val="00141061"/>
    <w:rsid w:val="00147E3F"/>
    <w:rsid w:val="0017073E"/>
    <w:rsid w:val="00175C6F"/>
    <w:rsid w:val="001A67DA"/>
    <w:rsid w:val="001B0061"/>
    <w:rsid w:val="001B3F89"/>
    <w:rsid w:val="001B7072"/>
    <w:rsid w:val="002A28AC"/>
    <w:rsid w:val="002A2C5C"/>
    <w:rsid w:val="002E528D"/>
    <w:rsid w:val="002F0762"/>
    <w:rsid w:val="003223A2"/>
    <w:rsid w:val="00380A4B"/>
    <w:rsid w:val="00392C2D"/>
    <w:rsid w:val="003A52E5"/>
    <w:rsid w:val="003A6C62"/>
    <w:rsid w:val="003C11BF"/>
    <w:rsid w:val="003D191C"/>
    <w:rsid w:val="003D50CA"/>
    <w:rsid w:val="003E08E2"/>
    <w:rsid w:val="00413701"/>
    <w:rsid w:val="004A1AA2"/>
    <w:rsid w:val="00515D2C"/>
    <w:rsid w:val="00516B8B"/>
    <w:rsid w:val="00570AC5"/>
    <w:rsid w:val="005734B0"/>
    <w:rsid w:val="005E4A91"/>
    <w:rsid w:val="00602504"/>
    <w:rsid w:val="00612CFB"/>
    <w:rsid w:val="00646A4A"/>
    <w:rsid w:val="006751CB"/>
    <w:rsid w:val="006B3CA8"/>
    <w:rsid w:val="006D552E"/>
    <w:rsid w:val="00783DEA"/>
    <w:rsid w:val="007A4421"/>
    <w:rsid w:val="007C58BE"/>
    <w:rsid w:val="008165F2"/>
    <w:rsid w:val="0086412B"/>
    <w:rsid w:val="008B5BAB"/>
    <w:rsid w:val="0091603A"/>
    <w:rsid w:val="00917556"/>
    <w:rsid w:val="00920FD1"/>
    <w:rsid w:val="00942436"/>
    <w:rsid w:val="00972E53"/>
    <w:rsid w:val="009A0CF2"/>
    <w:rsid w:val="009B55B9"/>
    <w:rsid w:val="009D216D"/>
    <w:rsid w:val="009D6AD6"/>
    <w:rsid w:val="009F3CDE"/>
    <w:rsid w:val="00A45C15"/>
    <w:rsid w:val="00A4607D"/>
    <w:rsid w:val="00A47D71"/>
    <w:rsid w:val="00A8186D"/>
    <w:rsid w:val="00AB18A1"/>
    <w:rsid w:val="00B27CCA"/>
    <w:rsid w:val="00B564D3"/>
    <w:rsid w:val="00B901F7"/>
    <w:rsid w:val="00B92987"/>
    <w:rsid w:val="00BA43BA"/>
    <w:rsid w:val="00BB0A18"/>
    <w:rsid w:val="00BD2710"/>
    <w:rsid w:val="00C05807"/>
    <w:rsid w:val="00C27752"/>
    <w:rsid w:val="00C6429D"/>
    <w:rsid w:val="00C854E5"/>
    <w:rsid w:val="00C87BD6"/>
    <w:rsid w:val="00CC334E"/>
    <w:rsid w:val="00CE5871"/>
    <w:rsid w:val="00D259B1"/>
    <w:rsid w:val="00D52E6A"/>
    <w:rsid w:val="00DB26B6"/>
    <w:rsid w:val="00DB4B55"/>
    <w:rsid w:val="00DE651D"/>
    <w:rsid w:val="00E13D5A"/>
    <w:rsid w:val="00E32392"/>
    <w:rsid w:val="00E409AC"/>
    <w:rsid w:val="00EB5B5A"/>
    <w:rsid w:val="00F14251"/>
    <w:rsid w:val="00F21FC7"/>
    <w:rsid w:val="00FA22D7"/>
    <w:rsid w:val="00FB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70E24"/>
  <w15:chartTrackingRefBased/>
  <w15:docId w15:val="{35AEA631-B796-4B6E-9DB4-624BBB8B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0CA"/>
    <w:pPr>
      <w:ind w:left="720"/>
      <w:contextualSpacing/>
    </w:pPr>
  </w:style>
  <w:style w:type="table" w:styleId="TableGrid">
    <w:name w:val="Table Grid"/>
    <w:basedOn w:val="TableNormal"/>
    <w:uiPriority w:val="39"/>
    <w:rsid w:val="003C11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833"/>
  </w:style>
  <w:style w:type="paragraph" w:styleId="Footer">
    <w:name w:val="footer"/>
    <w:basedOn w:val="Normal"/>
    <w:link w:val="FooterChar"/>
    <w:uiPriority w:val="99"/>
    <w:unhideWhenUsed/>
    <w:rsid w:val="000B28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833"/>
  </w:style>
  <w:style w:type="paragraph" w:customStyle="1" w:styleId="olli">
    <w:name w:val="ol_li"/>
    <w:basedOn w:val="Normal"/>
    <w:rsid w:val="00B564D3"/>
    <w:pPr>
      <w:spacing w:after="0" w:line="240" w:lineRule="auto"/>
    </w:pPr>
    <w:rPr>
      <w:rFonts w:ascii="Arial" w:eastAsia="Arial" w:hAnsi="Arial" w:cs="Arial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9798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90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49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91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06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2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14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shaniakellythecontractlawyer@outlook.com</dc:creator>
  <cp:keywords/>
  <dc:description/>
  <cp:lastModifiedBy>ellajacksonthecontractlawyer@outlook.com</cp:lastModifiedBy>
  <cp:revision>3</cp:revision>
  <dcterms:created xsi:type="dcterms:W3CDTF">2023-02-27T16:57:00Z</dcterms:created>
  <dcterms:modified xsi:type="dcterms:W3CDTF">2023-02-27T17:10:00Z</dcterms:modified>
</cp:coreProperties>
</file>